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3059A1">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13F69A18" w14:textId="5D6BCFF1" w:rsidR="00C239BB" w:rsidRDefault="008E392B" w:rsidP="003059A1">
      <w:pPr>
        <w:tabs>
          <w:tab w:val="center" w:pos="5233"/>
          <w:tab w:val="left" w:pos="7675"/>
          <w:tab w:val="left" w:pos="9639"/>
        </w:tabs>
        <w:spacing w:after="0"/>
      </w:pPr>
      <w:r>
        <w:rPr>
          <w:rFonts w:ascii="Nirmala UI" w:hAnsi="Nirmala UI" w:cs="Nirmala UI"/>
          <w:b/>
          <w:color w:val="ED7D31" w:themeColor="accent2"/>
          <w:sz w:val="60"/>
          <w:szCs w:val="60"/>
        </w:rPr>
        <w:tab/>
      </w:r>
      <w:r w:rsidR="009733C5" w:rsidRPr="009733C5">
        <w:rPr>
          <w:rFonts w:ascii="Nirmala UI" w:hAnsi="Nirmala UI" w:cs="Nirmala UI"/>
          <w:b/>
          <w:color w:val="ED7D31" w:themeColor="accent2"/>
          <w:sz w:val="60"/>
          <w:szCs w:val="60"/>
        </w:rPr>
        <w:t xml:space="preserve">विशेषण </w:t>
      </w:r>
      <w:r w:rsidR="00C239BB">
        <w:t xml:space="preserve"> </w:t>
      </w:r>
    </w:p>
    <w:p w14:paraId="358A4D93" w14:textId="0B24EE74" w:rsidR="008E392B" w:rsidRDefault="007B0F4E" w:rsidP="003059A1">
      <w:pPr>
        <w:tabs>
          <w:tab w:val="center" w:pos="5233"/>
          <w:tab w:val="left" w:pos="7675"/>
          <w:tab w:val="left" w:pos="9639"/>
        </w:tabs>
        <w:spacing w:after="0"/>
        <w:jc w:val="center"/>
      </w:pPr>
      <w:r>
        <w:drawing>
          <wp:inline distT="0" distB="0" distL="0" distR="0" wp14:anchorId="22DC9D3B" wp14:editId="048896AD">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342FB1EE" w14:textId="0773D748" w:rsidR="00FA2A1E" w:rsidRPr="0005620B" w:rsidRDefault="00066610" w:rsidP="003059A1">
      <w:pPr>
        <w:spacing w:after="0"/>
        <w:jc w:val="both"/>
        <w:rPr>
          <w:rFonts w:ascii="Mangal Pro" w:hAnsi="Mangal Pro" w:cs="Mangal"/>
          <w:b/>
          <w:bCs/>
          <w:color w:val="000000" w:themeColor="text1"/>
          <w:sz w:val="36"/>
          <w:szCs w:val="36"/>
        </w:rPr>
      </w:pPr>
      <w:r>
        <w:br w:type="page"/>
      </w:r>
      <w:r w:rsidR="00563AF2" w:rsidRPr="0005620B">
        <w:rPr>
          <w:rFonts w:ascii="Mangal Pro" w:hAnsi="Mangal Pro" w:cs="Mangal"/>
          <w:b/>
          <w:bCs/>
          <w:color w:val="000000" w:themeColor="text1"/>
          <w:sz w:val="36"/>
          <w:szCs w:val="36"/>
        </w:rPr>
        <w:lastRenderedPageBreak/>
        <w:t>विशेषण</w:t>
      </w:r>
    </w:p>
    <w:p w14:paraId="3F1CAAAE" w14:textId="77777777" w:rsidR="0009359B" w:rsidRPr="0005620B" w:rsidRDefault="0009359B">
      <w:pPr>
        <w:pStyle w:val="ListParagraph"/>
        <w:numPr>
          <w:ilvl w:val="0"/>
          <w:numId w:val="1"/>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विशेषण वे शब्द होते हैं जो संज्ञा या सर्वनाम की विशेषता बताते हैं। ये शब्द वाक्य में संज्ञा के साथ लगकर संज्ञा की विशेषता बताते हैं।</w:t>
      </w:r>
    </w:p>
    <w:p w14:paraId="49CCA10A" w14:textId="77777777" w:rsidR="0009359B" w:rsidRPr="0005620B" w:rsidRDefault="0009359B">
      <w:pPr>
        <w:pStyle w:val="ListParagraph"/>
        <w:numPr>
          <w:ilvl w:val="0"/>
          <w:numId w:val="1"/>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विशेषण विकारी शब्द होते हैं एवं इन्हें सार्थक शब्दों के आठ भेड़ों में से एक माना जाता है।</w:t>
      </w:r>
    </w:p>
    <w:p w14:paraId="117102AF" w14:textId="41C0291F" w:rsidR="00563AF2" w:rsidRPr="0005620B" w:rsidRDefault="0009359B">
      <w:pPr>
        <w:pStyle w:val="ListParagraph"/>
        <w:numPr>
          <w:ilvl w:val="0"/>
          <w:numId w:val="1"/>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बड़ा, काला, लम्बा, दयालु, भारी, सुंदर, कायर, टेढ़ा - मेढ़ा, एक, दो, वीर पुरुष, गोरा, अच्छा, बुरा, मीठा, खट्टा आदि विशेषण शब्दों के कुछ उदाहरण हैं।</w:t>
      </w:r>
    </w:p>
    <w:p w14:paraId="1F4E20E7" w14:textId="26AA0A6C" w:rsidR="0009359B" w:rsidRPr="0005620B" w:rsidRDefault="004E42C8" w:rsidP="0009359B">
      <w:pPr>
        <w:pStyle w:val="ListParagraph"/>
        <w:spacing w:after="0"/>
        <w:ind w:left="0"/>
        <w:jc w:val="both"/>
        <w:rPr>
          <w:rFonts w:ascii="Mangal Pro" w:hAnsi="Mangal Pro" w:cs="Mangal"/>
          <w:b/>
          <w:bCs/>
          <w:color w:val="000000" w:themeColor="text1"/>
          <w:sz w:val="28"/>
          <w:szCs w:val="28"/>
        </w:rPr>
      </w:pPr>
      <w:r w:rsidRPr="0005620B">
        <w:rPr>
          <w:rFonts w:ascii="Mangal Pro" w:hAnsi="Mangal Pro" w:cs="Mangal"/>
          <w:b/>
          <w:bCs/>
          <w:color w:val="000000" w:themeColor="text1"/>
          <w:sz w:val="28"/>
          <w:szCs w:val="28"/>
        </w:rPr>
        <w:t>विशेषण की परिभाषा</w:t>
      </w:r>
    </w:p>
    <w:p w14:paraId="1E76EDD8" w14:textId="48DF477B" w:rsidR="004E42C8" w:rsidRPr="0005620B" w:rsidRDefault="004E42C8" w:rsidP="0009359B">
      <w:pPr>
        <w:pStyle w:val="ListParagraph"/>
        <w:spacing w:after="0"/>
        <w:ind w:left="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जो शब्द संज्ञा या सर्वनाम की विशेषता (गुण, सं ख्या, मात्रा या परिमाण आदि) बताते हैं विशेषण कहलाते हैं |</w:t>
      </w:r>
    </w:p>
    <w:p w14:paraId="23422DBB" w14:textId="41AD984D" w:rsidR="004E42C8" w:rsidRPr="0005620B" w:rsidRDefault="00076B46" w:rsidP="0009359B">
      <w:pPr>
        <w:pStyle w:val="ListParagraph"/>
        <w:spacing w:after="0"/>
        <w:ind w:left="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जैसे -</w:t>
      </w:r>
      <w:r w:rsidRPr="0005620B">
        <w:rPr>
          <w:rFonts w:ascii="Mangal Pro" w:hAnsi="Mangal Pro" w:cs="Mangal"/>
          <w:color w:val="000000" w:themeColor="text1"/>
          <w:sz w:val="28"/>
          <w:szCs w:val="28"/>
        </w:rPr>
        <w:t xml:space="preserve"> बड़ा, काला, लंबा, दयालु, भारी, सुन्दर, अच्छा, गन्दा, बुरा, एक, दो आदि।</w:t>
      </w:r>
    </w:p>
    <w:p w14:paraId="37DF1F7E" w14:textId="31D9EA2F" w:rsidR="00076B46" w:rsidRPr="0005620B" w:rsidRDefault="00076B46">
      <w:pPr>
        <w:pStyle w:val="ListParagraph"/>
        <w:numPr>
          <w:ilvl w:val="0"/>
          <w:numId w:val="2"/>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वहां चार लड़के बैठे थे।</w:t>
      </w:r>
    </w:p>
    <w:p w14:paraId="05C7F553" w14:textId="77777777" w:rsidR="00076B46" w:rsidRPr="0005620B" w:rsidRDefault="00076B46">
      <w:pPr>
        <w:pStyle w:val="ListParagraph"/>
        <w:numPr>
          <w:ilvl w:val="0"/>
          <w:numId w:val="2"/>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अध्यापक के हाथ में लंबी छड़ी है</w:t>
      </w:r>
    </w:p>
    <w:p w14:paraId="631B2EBE" w14:textId="0FF9DE99" w:rsidR="00076B46" w:rsidRPr="0005620B" w:rsidRDefault="00076B46">
      <w:pPr>
        <w:pStyle w:val="ListParagraph"/>
        <w:numPr>
          <w:ilvl w:val="0"/>
          <w:numId w:val="2"/>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वह घर जा रहा था।</w:t>
      </w:r>
    </w:p>
    <w:p w14:paraId="32DF9C03" w14:textId="24DD14B4" w:rsidR="00076B46" w:rsidRPr="0005620B" w:rsidRDefault="00076B46">
      <w:pPr>
        <w:pStyle w:val="ListParagraph"/>
        <w:numPr>
          <w:ilvl w:val="0"/>
          <w:numId w:val="2"/>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गीता सुंदर लड़की है</w:t>
      </w:r>
    </w:p>
    <w:p w14:paraId="63D0B1C8" w14:textId="375BE6E9" w:rsidR="00757397" w:rsidRPr="0005620B" w:rsidRDefault="00757397" w:rsidP="00757397">
      <w:pPr>
        <w:pStyle w:val="ListParagraph"/>
        <w:spacing w:after="0"/>
        <w:ind w:left="0"/>
        <w:jc w:val="both"/>
        <w:rPr>
          <w:rFonts w:ascii="Mangal Pro" w:hAnsi="Mangal Pro" w:cs="Mangal"/>
          <w:b/>
          <w:bCs/>
          <w:color w:val="000000" w:themeColor="text1"/>
          <w:sz w:val="36"/>
          <w:szCs w:val="36"/>
        </w:rPr>
      </w:pPr>
      <w:r w:rsidRPr="0005620B">
        <w:rPr>
          <w:rFonts w:ascii="Mangal Pro" w:hAnsi="Mangal Pro" w:cs="Mangal"/>
          <w:b/>
          <w:bCs/>
          <w:color w:val="000000" w:themeColor="text1"/>
          <w:sz w:val="36"/>
          <w:szCs w:val="36"/>
        </w:rPr>
        <w:t>विशेष्य</w:t>
      </w:r>
    </w:p>
    <w:p w14:paraId="78B2FCD1" w14:textId="311E0B6B" w:rsidR="00757397" w:rsidRPr="0005620B" w:rsidRDefault="00A95F45" w:rsidP="00757397">
      <w:pPr>
        <w:pStyle w:val="ListParagraph"/>
        <w:spacing w:after="0"/>
        <w:ind w:left="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जिन संज्ञा या सर्वनाम शब्दों की विशेषता बताई जाए वे विशेष्य कहलाते हैं।</w:t>
      </w:r>
    </w:p>
    <w:p w14:paraId="319198AC" w14:textId="429FB909" w:rsidR="00A95F45" w:rsidRPr="0005620B" w:rsidRDefault="00A95F45" w:rsidP="00A95F45">
      <w:pPr>
        <w:pStyle w:val="ListParagraph"/>
        <w:spacing w:after="0"/>
        <w:ind w:left="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जैसे -</w:t>
      </w:r>
      <w:r w:rsidRPr="0005620B">
        <w:rPr>
          <w:rFonts w:ascii="Mangal Pro" w:hAnsi="Mangal Pro" w:cs="Mangal"/>
          <w:color w:val="000000" w:themeColor="text1"/>
          <w:sz w:val="28"/>
          <w:szCs w:val="28"/>
        </w:rPr>
        <w:t xml:space="preserve"> मोहन सुंदर लड़का है</w:t>
      </w:r>
    </w:p>
    <w:p w14:paraId="4B8C9A12" w14:textId="4CE667B8" w:rsidR="00A95F45" w:rsidRPr="0005620B" w:rsidRDefault="00AC1F0C" w:rsidP="00A95F45">
      <w:pPr>
        <w:pStyle w:val="ListParagraph"/>
        <w:spacing w:after="0"/>
        <w:ind w:left="0"/>
        <w:jc w:val="both"/>
        <w:rPr>
          <w:rFonts w:ascii="Mangal Pro" w:hAnsi="Mangal Pro" w:cs="Mangal"/>
          <w:b/>
          <w:bCs/>
          <w:color w:val="000000" w:themeColor="text1"/>
          <w:sz w:val="36"/>
          <w:szCs w:val="36"/>
        </w:rPr>
      </w:pPr>
      <w:r w:rsidRPr="0005620B">
        <w:rPr>
          <w:rFonts w:ascii="Mangal Pro" w:hAnsi="Mangal Pro" w:cs="Mangal"/>
          <w:b/>
          <w:bCs/>
          <w:color w:val="000000" w:themeColor="text1"/>
          <w:sz w:val="36"/>
          <w:szCs w:val="36"/>
        </w:rPr>
        <w:t>प्रविशेषण</w:t>
      </w:r>
    </w:p>
    <w:p w14:paraId="1F1118FE" w14:textId="745F3815" w:rsidR="00AC1F0C" w:rsidRPr="0005620B" w:rsidRDefault="00AC1F0C" w:rsidP="00AC1F0C">
      <w:pPr>
        <w:pStyle w:val="ListParagraph"/>
        <w:spacing w:after="0"/>
        <w:ind w:left="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विशेषण शब्द की भी विशेषता बतलाने वाले शब्द ‘प्रविशेषण’ कहलाते हैं।</w:t>
      </w:r>
    </w:p>
    <w:p w14:paraId="41320939" w14:textId="59EFA06E" w:rsidR="00AC1F0C" w:rsidRPr="0005620B" w:rsidRDefault="00AC1F0C" w:rsidP="00AC1F0C">
      <w:pPr>
        <w:pStyle w:val="ListParagraph"/>
        <w:spacing w:after="0"/>
        <w:ind w:left="0"/>
        <w:jc w:val="both"/>
        <w:rPr>
          <w:rFonts w:ascii="Mangal Pro" w:hAnsi="Mangal Pro" w:cs="Mangal"/>
          <w:b/>
          <w:bCs/>
          <w:color w:val="000000" w:themeColor="text1"/>
          <w:sz w:val="28"/>
          <w:szCs w:val="28"/>
        </w:rPr>
      </w:pPr>
      <w:r w:rsidRPr="0005620B">
        <w:rPr>
          <w:rFonts w:ascii="Mangal Pro" w:hAnsi="Mangal Pro" w:cs="Mangal"/>
          <w:b/>
          <w:bCs/>
          <w:color w:val="000000" w:themeColor="text1"/>
          <w:sz w:val="28"/>
          <w:szCs w:val="28"/>
        </w:rPr>
        <w:t>जैसे -</w:t>
      </w:r>
      <w:r w:rsidR="001778B7" w:rsidRPr="0005620B">
        <w:rPr>
          <w:rFonts w:ascii="Mangal Pro" w:hAnsi="Mangal Pro" w:cs="Mangal"/>
          <w:b/>
          <w:bCs/>
          <w:color w:val="000000" w:themeColor="text1"/>
          <w:sz w:val="28"/>
          <w:szCs w:val="28"/>
        </w:rPr>
        <w:t xml:space="preserve"> </w:t>
      </w:r>
      <w:r w:rsidRPr="0005620B">
        <w:rPr>
          <w:rFonts w:ascii="Mangal Pro" w:hAnsi="Mangal Pro" w:cs="Mangal"/>
          <w:color w:val="000000" w:themeColor="text1"/>
          <w:sz w:val="28"/>
          <w:szCs w:val="28"/>
        </w:rPr>
        <w:t>राधा बहुत सुंदर लड़की है।</w:t>
      </w:r>
    </w:p>
    <w:p w14:paraId="6135D96F" w14:textId="58EA75E0" w:rsidR="00AC1F0C" w:rsidRPr="0005620B" w:rsidRDefault="00AC1F0C" w:rsidP="00AC1F0C">
      <w:pPr>
        <w:pStyle w:val="ListParagraph"/>
        <w:spacing w:after="0"/>
        <w:ind w:left="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इस वाक्य में सुंदर (विशेषण) की विशेषता बहुत शब्द के द्वारा बताई जा रही है। इसलिए बहुत प्रविशेषण शब्द है।</w:t>
      </w:r>
    </w:p>
    <w:p w14:paraId="121CCDBA" w14:textId="40951EBF" w:rsidR="001778B7" w:rsidRPr="0005620B" w:rsidRDefault="004E5954" w:rsidP="00AC1F0C">
      <w:pPr>
        <w:pStyle w:val="ListParagraph"/>
        <w:spacing w:after="0"/>
        <w:ind w:left="0"/>
        <w:jc w:val="both"/>
        <w:rPr>
          <w:rFonts w:ascii="Mangal Pro" w:hAnsi="Mangal Pro" w:cs="Mangal"/>
          <w:b/>
          <w:bCs/>
          <w:color w:val="000000" w:themeColor="text1"/>
          <w:sz w:val="36"/>
          <w:szCs w:val="36"/>
        </w:rPr>
      </w:pPr>
      <w:r w:rsidRPr="0005620B">
        <w:rPr>
          <w:rFonts w:ascii="Mangal Pro" w:hAnsi="Mangal Pro" w:cs="Mangal"/>
          <w:b/>
          <w:bCs/>
          <w:color w:val="000000" w:themeColor="text1"/>
          <w:sz w:val="36"/>
          <w:szCs w:val="36"/>
        </w:rPr>
        <w:t>विशेषण के भेद</w:t>
      </w:r>
    </w:p>
    <w:p w14:paraId="5CDF7732" w14:textId="2C29973F" w:rsidR="000672FF" w:rsidRPr="0005620B" w:rsidRDefault="00586FC8" w:rsidP="00AC1F0C">
      <w:pPr>
        <w:pStyle w:val="ListParagraph"/>
        <w:spacing w:after="0"/>
        <w:ind w:left="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हिन्दी व्याकरण में विशेषण के मुख्यतः 5 भेद या प्रकार होते हैं|</w:t>
      </w:r>
    </w:p>
    <w:p w14:paraId="4A90A4B2" w14:textId="77777777" w:rsidR="00586FC8" w:rsidRPr="0005620B" w:rsidRDefault="00586FC8">
      <w:pPr>
        <w:pStyle w:val="ListParagraph"/>
        <w:numPr>
          <w:ilvl w:val="0"/>
          <w:numId w:val="3"/>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गुणवाचक</w:t>
      </w:r>
    </w:p>
    <w:p w14:paraId="2A0B309C" w14:textId="77777777" w:rsidR="00586FC8" w:rsidRPr="0005620B" w:rsidRDefault="00586FC8">
      <w:pPr>
        <w:pStyle w:val="ListParagraph"/>
        <w:numPr>
          <w:ilvl w:val="0"/>
          <w:numId w:val="3"/>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lastRenderedPageBreak/>
        <w:t>परिमाणवाचक</w:t>
      </w:r>
    </w:p>
    <w:p w14:paraId="0A549263" w14:textId="77777777" w:rsidR="00586FC8" w:rsidRPr="0005620B" w:rsidRDefault="00586FC8">
      <w:pPr>
        <w:pStyle w:val="ListParagraph"/>
        <w:numPr>
          <w:ilvl w:val="0"/>
          <w:numId w:val="3"/>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संख्यावाचक</w:t>
      </w:r>
    </w:p>
    <w:p w14:paraId="4D23827F" w14:textId="3C667BAB" w:rsidR="00AC1F0C" w:rsidRPr="0005620B" w:rsidRDefault="00586FC8">
      <w:pPr>
        <w:pStyle w:val="ListParagraph"/>
        <w:numPr>
          <w:ilvl w:val="0"/>
          <w:numId w:val="3"/>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सार्वनामिक</w:t>
      </w:r>
    </w:p>
    <w:p w14:paraId="077E6185" w14:textId="25B586D7" w:rsidR="0014322D" w:rsidRPr="0005620B" w:rsidRDefault="003603A2">
      <w:pPr>
        <w:pStyle w:val="ListParagraph"/>
        <w:numPr>
          <w:ilvl w:val="0"/>
          <w:numId w:val="4"/>
        </w:numPr>
        <w:spacing w:after="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 xml:space="preserve">गुणवाचक </w:t>
      </w:r>
      <w:r w:rsidR="00A24365" w:rsidRPr="0005620B">
        <w:rPr>
          <w:rFonts w:ascii="Mangal Pro" w:hAnsi="Mangal Pro" w:cs="Mangal"/>
          <w:b/>
          <w:bCs/>
          <w:color w:val="000000" w:themeColor="text1"/>
          <w:sz w:val="28"/>
          <w:szCs w:val="28"/>
        </w:rPr>
        <w:t>:-</w:t>
      </w:r>
      <w:r w:rsidR="00A24365"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जिस विशेषण से संज्ञा या सर्वनाम के गुण या दोष का बोध हो, उसे गुणवाचक विशेषण कहते हैं। ये विशेषण भाव, रंग, दशा, आकार, समय, स्थान, काल आदि से सम्बन्धित होते है।</w:t>
      </w:r>
    </w:p>
    <w:p w14:paraId="21F2BE36" w14:textId="38CCBB60" w:rsidR="006B0199" w:rsidRPr="0005620B" w:rsidRDefault="006B0199" w:rsidP="00E47F2D">
      <w:pPr>
        <w:pStyle w:val="ListParagraph"/>
        <w:spacing w:after="0"/>
        <w:ind w:left="36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जैसे -</w:t>
      </w:r>
      <w:r w:rsidRPr="0005620B">
        <w:rPr>
          <w:rFonts w:ascii="Mangal Pro" w:hAnsi="Mangal Pro" w:cs="Mangal"/>
          <w:color w:val="000000" w:themeColor="text1"/>
          <w:sz w:val="28"/>
          <w:szCs w:val="28"/>
        </w:rPr>
        <w:t xml:space="preserve"> अच्छा, बुरा, सफेद, काला, रोगी, मोटा, पतला, लम्बा, चौड़ा, नया, पुराना, ऊँचा, मीठा, चीनी, नीचा, प्रातःकालीन</w:t>
      </w:r>
    </w:p>
    <w:p w14:paraId="3F49351C" w14:textId="7877F535" w:rsidR="00A24365" w:rsidRPr="0005620B" w:rsidRDefault="006B0199" w:rsidP="006B0199">
      <w:pPr>
        <w:pStyle w:val="ListParagraph"/>
        <w:spacing w:after="0"/>
        <w:ind w:left="36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आदि।</w:t>
      </w:r>
    </w:p>
    <w:p w14:paraId="313B9177" w14:textId="77777777" w:rsidR="004F7141" w:rsidRDefault="006D47D0">
      <w:pPr>
        <w:pStyle w:val="ListParagraph"/>
        <w:numPr>
          <w:ilvl w:val="0"/>
          <w:numId w:val="5"/>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गुणवाचक विशेषणों में ‘सा’ सादृश्यवाचक पद जोड़कर गुणों को कम भी किया जाता है।</w:t>
      </w:r>
    </w:p>
    <w:p w14:paraId="5F4302E3" w14:textId="39A8C9CB" w:rsidR="006D47D0" w:rsidRPr="0005620B" w:rsidRDefault="006D47D0" w:rsidP="00B55F94">
      <w:pPr>
        <w:pStyle w:val="ListParagraph"/>
        <w:spacing w:after="0"/>
        <w:jc w:val="both"/>
        <w:rPr>
          <w:rFonts w:ascii="Mangal Pro" w:hAnsi="Mangal Pro" w:cs="Mangal"/>
          <w:color w:val="000000" w:themeColor="text1"/>
          <w:sz w:val="28"/>
          <w:szCs w:val="28"/>
        </w:rPr>
      </w:pPr>
      <w:r w:rsidRPr="004F7141">
        <w:rPr>
          <w:rFonts w:ascii="Mangal Pro" w:hAnsi="Mangal Pro" w:cs="Mangal"/>
          <w:b/>
          <w:bCs/>
          <w:color w:val="000000" w:themeColor="text1"/>
          <w:sz w:val="28"/>
          <w:szCs w:val="28"/>
        </w:rPr>
        <w:t>जैसे</w:t>
      </w:r>
      <w:r w:rsidR="004F7141" w:rsidRPr="004F7141">
        <w:rPr>
          <w:rFonts w:ascii="Mangal Pro" w:hAnsi="Mangal Pro" w:cs="Mangal"/>
          <w:b/>
          <w:bCs/>
          <w:color w:val="000000" w:themeColor="text1"/>
          <w:sz w:val="28"/>
          <w:szCs w:val="28"/>
        </w:rPr>
        <w:t xml:space="preserve"> -</w:t>
      </w:r>
      <w:r w:rsidRPr="0005620B">
        <w:rPr>
          <w:rFonts w:ascii="Mangal Pro" w:hAnsi="Mangal Pro" w:cs="Mangal"/>
          <w:color w:val="000000" w:themeColor="text1"/>
          <w:sz w:val="28"/>
          <w:szCs w:val="28"/>
        </w:rPr>
        <w:t xml:space="preserve"> लाल-सा, बड़ा-सा, छोटी-सी, ऊँची-सी आदि।</w:t>
      </w:r>
    </w:p>
    <w:p w14:paraId="5A05EEE0" w14:textId="77777777" w:rsidR="005E7802" w:rsidRPr="0005620B" w:rsidRDefault="006D47D0">
      <w:pPr>
        <w:pStyle w:val="ListParagraph"/>
        <w:numPr>
          <w:ilvl w:val="0"/>
          <w:numId w:val="5"/>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 xml:space="preserve">कभी-कभी गुणवाचक विशेषणों के विशेष्य वाक्य लुप्त हो जाते हैं। ऐसी स्थिति में संज्ञा का काम भी विशेषण ही करता है। </w:t>
      </w:r>
    </w:p>
    <w:p w14:paraId="3B1BBE53" w14:textId="7326508E" w:rsidR="00080BDB" w:rsidRPr="0005620B" w:rsidRDefault="006D47D0" w:rsidP="00B55F94">
      <w:pPr>
        <w:pStyle w:val="ListParagraph"/>
        <w:spacing w:after="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जैसे</w:t>
      </w:r>
      <w:r w:rsidR="005E7802" w:rsidRPr="0005620B">
        <w:rPr>
          <w:rFonts w:ascii="Mangal Pro" w:hAnsi="Mangal Pro" w:cs="Mangal"/>
          <w:b/>
          <w:bCs/>
          <w:color w:val="000000" w:themeColor="text1"/>
          <w:sz w:val="28"/>
          <w:szCs w:val="28"/>
        </w:rPr>
        <w:t xml:space="preserve"> -</w:t>
      </w:r>
      <w:r w:rsidR="005E7802"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बड़ों का आदर करना चाहिए।</w:t>
      </w:r>
    </w:p>
    <w:p w14:paraId="41881B47" w14:textId="427E5CD4" w:rsidR="006B0199" w:rsidRPr="0005620B" w:rsidRDefault="00080BDB" w:rsidP="00B55F94">
      <w:pPr>
        <w:pStyle w:val="ListParagraph"/>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 xml:space="preserve">     </w:t>
      </w:r>
      <w:r w:rsidR="00FD40D9">
        <w:rPr>
          <w:rFonts w:ascii="Mangal Pro" w:hAnsi="Mangal Pro" w:cs="Mangal"/>
          <w:color w:val="000000" w:themeColor="text1"/>
          <w:sz w:val="28"/>
          <w:szCs w:val="28"/>
        </w:rPr>
        <w:t xml:space="preserve">   </w:t>
      </w:r>
      <w:r w:rsidR="006D47D0" w:rsidRPr="0005620B">
        <w:rPr>
          <w:rFonts w:ascii="Mangal Pro" w:hAnsi="Mangal Pro" w:cs="Mangal"/>
          <w:color w:val="000000" w:themeColor="text1"/>
          <w:sz w:val="28"/>
          <w:szCs w:val="28"/>
        </w:rPr>
        <w:t>दीनों पर दया करनी चाहिए।</w:t>
      </w:r>
    </w:p>
    <w:p w14:paraId="15729124" w14:textId="7CCFC9AE" w:rsidR="00080BDB" w:rsidRPr="0005620B" w:rsidRDefault="00196729">
      <w:pPr>
        <w:pStyle w:val="ListParagraph"/>
        <w:numPr>
          <w:ilvl w:val="0"/>
          <w:numId w:val="6"/>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गुणवाचक विशेषण में विशेष्य के साथ कैसा/ कैसी लगाकर प्रश्न करने पर विशेषण पता किया जाता है।</w:t>
      </w:r>
    </w:p>
    <w:p w14:paraId="42A7030E" w14:textId="3679756B" w:rsidR="00956611" w:rsidRPr="0005620B" w:rsidRDefault="00956611">
      <w:pPr>
        <w:pStyle w:val="ListParagraph"/>
        <w:numPr>
          <w:ilvl w:val="0"/>
          <w:numId w:val="4"/>
        </w:numPr>
        <w:spacing w:after="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परिमाणवाचक :-</w:t>
      </w:r>
      <w:r w:rsidRPr="0005620B">
        <w:rPr>
          <w:rFonts w:ascii="Mangal Pro" w:hAnsi="Mangal Pro" w:cs="Mangal"/>
          <w:color w:val="000000" w:themeColor="text1"/>
          <w:sz w:val="28"/>
          <w:szCs w:val="28"/>
        </w:rPr>
        <w:t xml:space="preserve"> जिन विशेषण शब्दों से किसी वस्तु के परिमाण, मात्रा, माप या तोल का बोध हो वे परिमाणवाचक विशेषण कहलाते है |</w:t>
      </w:r>
    </w:p>
    <w:p w14:paraId="1FC7AD92" w14:textId="1C2D00C9" w:rsidR="00196729" w:rsidRPr="0005620B" w:rsidRDefault="00956611" w:rsidP="00956611">
      <w:pPr>
        <w:pStyle w:val="ListParagraph"/>
        <w:spacing w:after="0"/>
        <w:ind w:left="36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इसके दो भेद हैं।</w:t>
      </w:r>
    </w:p>
    <w:p w14:paraId="60823580" w14:textId="39CCD93D" w:rsidR="00C8452C" w:rsidRPr="0005620B" w:rsidRDefault="00C8452C">
      <w:pPr>
        <w:pStyle w:val="ListParagraph"/>
        <w:numPr>
          <w:ilvl w:val="0"/>
          <w:numId w:val="7"/>
        </w:numPr>
        <w:spacing w:after="0"/>
        <w:ind w:left="851" w:hanging="131"/>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निश्चित परिमाणवाचक :</w:t>
      </w:r>
      <w:r w:rsidR="00967BBB" w:rsidRPr="0005620B">
        <w:rPr>
          <w:rFonts w:ascii="Mangal Pro" w:hAnsi="Mangal Pro" w:cs="Mangal"/>
          <w:b/>
          <w:bCs/>
          <w:color w:val="000000" w:themeColor="text1"/>
          <w:sz w:val="28"/>
          <w:szCs w:val="28"/>
        </w:rPr>
        <w:t>-</w:t>
      </w:r>
      <w:r w:rsidRPr="0005620B">
        <w:rPr>
          <w:rFonts w:ascii="Mangal Pro" w:hAnsi="Mangal Pro" w:cs="Mangal"/>
          <w:color w:val="000000" w:themeColor="text1"/>
          <w:sz w:val="28"/>
          <w:szCs w:val="28"/>
        </w:rPr>
        <w:t xml:space="preserve"> दस क्विटल, तीन किलो, डेढ़ मीटर।</w:t>
      </w:r>
    </w:p>
    <w:p w14:paraId="1199EFE9" w14:textId="3AA41A5B" w:rsidR="00C8452C" w:rsidRPr="0005620B" w:rsidRDefault="00C8452C">
      <w:pPr>
        <w:pStyle w:val="ListParagraph"/>
        <w:numPr>
          <w:ilvl w:val="0"/>
          <w:numId w:val="7"/>
        </w:numPr>
        <w:spacing w:after="0"/>
        <w:ind w:left="851" w:hanging="131"/>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अनिश्चित परिमाणवाचक :</w:t>
      </w:r>
      <w:r w:rsidR="00967BBB" w:rsidRPr="0005620B">
        <w:rPr>
          <w:rFonts w:ascii="Mangal Pro" w:hAnsi="Mangal Pro" w:cs="Mangal"/>
          <w:b/>
          <w:bCs/>
          <w:color w:val="000000" w:themeColor="text1"/>
          <w:sz w:val="28"/>
          <w:szCs w:val="28"/>
        </w:rPr>
        <w:t>-</w:t>
      </w:r>
      <w:r w:rsidRPr="0005620B">
        <w:rPr>
          <w:rFonts w:ascii="Mangal Pro" w:hAnsi="Mangal Pro" w:cs="Mangal"/>
          <w:color w:val="000000" w:themeColor="text1"/>
          <w:sz w:val="28"/>
          <w:szCs w:val="28"/>
        </w:rPr>
        <w:t xml:space="preserve"> थोड़ा, इतना, कुछ, ज्यादा, बहुत, अधिक, कम, तनिक, थोड़ा, इतना, जितना, ढेर</w:t>
      </w:r>
      <w:r w:rsidR="00967BBB"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सारा।</w:t>
      </w:r>
    </w:p>
    <w:p w14:paraId="40C499FD" w14:textId="77777777" w:rsidR="004F7141" w:rsidRDefault="00D40A72">
      <w:pPr>
        <w:pStyle w:val="ListParagraph"/>
        <w:numPr>
          <w:ilvl w:val="0"/>
          <w:numId w:val="4"/>
        </w:numPr>
        <w:spacing w:after="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संख्यावाचक :-</w:t>
      </w:r>
      <w:r w:rsidRPr="0005620B">
        <w:rPr>
          <w:rFonts w:ascii="Mangal Pro" w:hAnsi="Mangal Pro" w:cs="Mangal"/>
          <w:color w:val="000000" w:themeColor="text1"/>
          <w:sz w:val="28"/>
          <w:szCs w:val="28"/>
        </w:rPr>
        <w:t xml:space="preserve"> जिस विशेषण द्वारा किसी संज्ञा या सर्वनाम की संख्या का बोध हो, उसे संख्यावाचक विशेषण कहते हैं। </w:t>
      </w:r>
    </w:p>
    <w:p w14:paraId="39F7BCB0" w14:textId="668F6005" w:rsidR="00011B29" w:rsidRPr="0005620B" w:rsidRDefault="00D40A72" w:rsidP="00FD40D9">
      <w:pPr>
        <w:pStyle w:val="ListParagraph"/>
        <w:spacing w:after="0"/>
        <w:ind w:left="360"/>
        <w:jc w:val="both"/>
        <w:rPr>
          <w:rFonts w:ascii="Mangal Pro" w:hAnsi="Mangal Pro" w:cs="Mangal"/>
          <w:color w:val="000000" w:themeColor="text1"/>
          <w:sz w:val="28"/>
          <w:szCs w:val="28"/>
        </w:rPr>
      </w:pPr>
      <w:r w:rsidRPr="007072C1">
        <w:rPr>
          <w:rFonts w:ascii="Mangal Pro" w:hAnsi="Mangal Pro" w:cs="Mangal"/>
          <w:b/>
          <w:bCs/>
          <w:color w:val="000000" w:themeColor="text1"/>
          <w:sz w:val="28"/>
          <w:szCs w:val="28"/>
        </w:rPr>
        <w:lastRenderedPageBreak/>
        <w:t xml:space="preserve">जैसे </w:t>
      </w:r>
      <w:r w:rsidR="007072C1" w:rsidRPr="007072C1">
        <w:rPr>
          <w:rFonts w:ascii="Mangal Pro" w:hAnsi="Mangal Pro" w:cs="Mangal"/>
          <w:b/>
          <w:bCs/>
          <w:color w:val="000000" w:themeColor="text1"/>
          <w:sz w:val="28"/>
          <w:szCs w:val="28"/>
        </w:rPr>
        <w:t>-</w:t>
      </w:r>
      <w:r w:rsidR="007072C1">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बीस दिन, दस किताब, सात भैंस आदि। यहाँ पर बीस, दस तथा सात</w:t>
      </w:r>
      <w:r w:rsidR="001568BE">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 xml:space="preserve">- संख्यावाचक विशेषण हैं। इसके दो भेद हैं </w:t>
      </w:r>
      <w:r w:rsidR="007072C1">
        <w:rPr>
          <w:rFonts w:ascii="Mangal Pro" w:hAnsi="Mangal Pro" w:cs="Mangal"/>
          <w:color w:val="000000" w:themeColor="text1"/>
          <w:sz w:val="28"/>
          <w:szCs w:val="28"/>
        </w:rPr>
        <w:t>-</w:t>
      </w:r>
    </w:p>
    <w:p w14:paraId="4CD71BA5" w14:textId="1A4231AE" w:rsidR="00481B90" w:rsidRPr="0005620B" w:rsidRDefault="00481B90">
      <w:pPr>
        <w:pStyle w:val="ListParagraph"/>
        <w:numPr>
          <w:ilvl w:val="0"/>
          <w:numId w:val="8"/>
        </w:numPr>
        <w:spacing w:after="0"/>
        <w:ind w:left="851" w:hanging="131"/>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निश्चित संख्यावाचक :-</w:t>
      </w:r>
      <w:r w:rsidRPr="0005620B">
        <w:rPr>
          <w:rFonts w:ascii="Mangal Pro" w:hAnsi="Mangal Pro" w:cs="Mangal"/>
          <w:color w:val="000000" w:themeColor="text1"/>
          <w:sz w:val="28"/>
          <w:szCs w:val="28"/>
        </w:rPr>
        <w:t xml:space="preserve"> दो, तीन, ढाई, पहला, दूसरा, इकहरा, दुहरा, तीनो, चारों, दर्जन, जोड़ा, प्रत्येक।</w:t>
      </w:r>
    </w:p>
    <w:p w14:paraId="4BC3CF95" w14:textId="128E0C6D" w:rsidR="00D40A72" w:rsidRPr="0005620B" w:rsidRDefault="00481B90">
      <w:pPr>
        <w:pStyle w:val="ListParagraph"/>
        <w:numPr>
          <w:ilvl w:val="0"/>
          <w:numId w:val="8"/>
        </w:numPr>
        <w:spacing w:after="0"/>
        <w:ind w:left="567" w:firstLine="142"/>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 xml:space="preserve"> </w:t>
      </w:r>
      <w:r w:rsidRPr="0005620B">
        <w:rPr>
          <w:rFonts w:ascii="Mangal Pro" w:hAnsi="Mangal Pro" w:cs="Mangal"/>
          <w:b/>
          <w:bCs/>
          <w:color w:val="000000" w:themeColor="text1"/>
          <w:sz w:val="28"/>
          <w:szCs w:val="28"/>
        </w:rPr>
        <w:t>अनिश्चित संख्यावाचक :-</w:t>
      </w:r>
      <w:r w:rsidRPr="0005620B">
        <w:rPr>
          <w:rFonts w:ascii="Mangal Pro" w:hAnsi="Mangal Pro" w:cs="Mangal"/>
          <w:color w:val="000000" w:themeColor="text1"/>
          <w:sz w:val="28"/>
          <w:szCs w:val="28"/>
        </w:rPr>
        <w:t xml:space="preserve"> कई, कुछ, काफी, बहुत।</w:t>
      </w:r>
    </w:p>
    <w:p w14:paraId="4FD00374" w14:textId="77777777" w:rsidR="000D3F04" w:rsidRPr="0005620B" w:rsidRDefault="009D5FB7">
      <w:pPr>
        <w:pStyle w:val="ListParagraph"/>
        <w:numPr>
          <w:ilvl w:val="0"/>
          <w:numId w:val="4"/>
        </w:numPr>
        <w:spacing w:after="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सार्वनामिक :-</w:t>
      </w:r>
      <w:r w:rsidRPr="0005620B">
        <w:rPr>
          <w:rFonts w:ascii="Mangal Pro" w:hAnsi="Mangal Pro" w:cs="Mangal"/>
          <w:color w:val="000000" w:themeColor="text1"/>
          <w:sz w:val="28"/>
          <w:szCs w:val="28"/>
        </w:rPr>
        <w:t xml:space="preserve"> </w:t>
      </w:r>
      <w:r w:rsidR="005D1460" w:rsidRPr="0005620B">
        <w:rPr>
          <w:rFonts w:ascii="Mangal Pro" w:hAnsi="Mangal Pro" w:cs="Mangal"/>
          <w:color w:val="000000" w:themeColor="text1"/>
          <w:sz w:val="28"/>
          <w:szCs w:val="28"/>
        </w:rPr>
        <w:t xml:space="preserve">पुरुषवाचक और निजवाचक सर्वनाम (मैं, तू, वह) के अतिरिक्त अन्य सर्वनाम जब किसी संज्ञा के पहले आते हैं, तब वे संकेतवाचक या सार्वनामिक विशेषण कहलाते हैं। </w:t>
      </w:r>
    </w:p>
    <w:p w14:paraId="469E15CF" w14:textId="0F29491C" w:rsidR="005D1460" w:rsidRPr="0005620B" w:rsidRDefault="005D1460" w:rsidP="000D3F04">
      <w:pPr>
        <w:pStyle w:val="ListParagraph"/>
        <w:spacing w:after="0"/>
        <w:ind w:left="36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जैसे</w:t>
      </w:r>
      <w:r w:rsidR="000D3F04" w:rsidRPr="0005620B">
        <w:rPr>
          <w:rFonts w:ascii="Mangal Pro" w:hAnsi="Mangal Pro" w:cs="Mangal"/>
          <w:b/>
          <w:bCs/>
          <w:color w:val="000000" w:themeColor="text1"/>
          <w:sz w:val="28"/>
          <w:szCs w:val="28"/>
        </w:rPr>
        <w:t xml:space="preserve"> -</w:t>
      </w:r>
      <w:r w:rsidR="000D3F04"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यह घोड़ा अच्छा है।, वह नौकर नहीं आया।</w:t>
      </w:r>
      <w:r w:rsidR="000D3F04"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यहाँ घोड़ा और नौकर संज्ञाओं के पहले विशेषण के रूप में ‘यह’ और ‘वह’ सर्वनाम आये हैं। अतः ये सार्वनामिक विशेषण हैं।</w:t>
      </w:r>
    </w:p>
    <w:p w14:paraId="50E20CEF" w14:textId="17747FF2" w:rsidR="006401ED" w:rsidRPr="0005620B" w:rsidRDefault="005D1460" w:rsidP="000D3F04">
      <w:pPr>
        <w:pStyle w:val="ListParagraph"/>
        <w:spacing w:after="0"/>
        <w:ind w:left="36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 xml:space="preserve">जैसे </w:t>
      </w:r>
      <w:r w:rsidR="000D3F04" w:rsidRPr="0005620B">
        <w:rPr>
          <w:rFonts w:ascii="Mangal Pro" w:hAnsi="Mangal Pro" w:cs="Mangal"/>
          <w:b/>
          <w:bCs/>
          <w:color w:val="000000" w:themeColor="text1"/>
          <w:sz w:val="28"/>
          <w:szCs w:val="28"/>
        </w:rPr>
        <w:t>-</w:t>
      </w:r>
      <w:r w:rsidR="000D3F04"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यह विद्यालय, वह बालक, वह खिलाड़ी आदि ।</w:t>
      </w:r>
    </w:p>
    <w:p w14:paraId="3B6F55B5" w14:textId="77777777" w:rsidR="005C45AE" w:rsidRDefault="003C6674" w:rsidP="003C6674">
      <w:pPr>
        <w:pStyle w:val="ListParagraph"/>
        <w:spacing w:after="0"/>
        <w:ind w:left="360"/>
        <w:jc w:val="both"/>
        <w:rPr>
          <w:rFonts w:ascii="Mangal Pro" w:hAnsi="Mangal Pro" w:cs="Mangal"/>
          <w:b/>
          <w:bCs/>
          <w:color w:val="000000" w:themeColor="text1"/>
          <w:sz w:val="28"/>
          <w:szCs w:val="28"/>
        </w:rPr>
      </w:pPr>
      <w:r w:rsidRPr="0005620B">
        <w:rPr>
          <w:rFonts w:ascii="Mangal Pro" w:hAnsi="Mangal Pro" w:cs="Mangal"/>
          <w:b/>
          <w:bCs/>
          <w:color w:val="000000" w:themeColor="text1"/>
          <w:sz w:val="28"/>
          <w:szCs w:val="28"/>
        </w:rPr>
        <w:t xml:space="preserve">सार्वनामिक विशेषण के भेद </w:t>
      </w:r>
    </w:p>
    <w:p w14:paraId="706521FE" w14:textId="14CA997F" w:rsidR="000D3F04" w:rsidRPr="0005620B" w:rsidRDefault="003C6674" w:rsidP="003C6674">
      <w:pPr>
        <w:pStyle w:val="ListParagraph"/>
        <w:spacing w:after="0"/>
        <w:ind w:left="36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व्युत्पत्ति के अनुसार सार्वनामिक विशेषण के भी दो भेद है-</w:t>
      </w:r>
    </w:p>
    <w:p w14:paraId="20310DBD" w14:textId="77777777" w:rsidR="00704816" w:rsidRPr="0005620B" w:rsidRDefault="00704816">
      <w:pPr>
        <w:pStyle w:val="ListParagraph"/>
        <w:numPr>
          <w:ilvl w:val="0"/>
          <w:numId w:val="6"/>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मौलिक सार्वनामिक विशेषण</w:t>
      </w:r>
    </w:p>
    <w:p w14:paraId="04ED3E6B" w14:textId="16A3CBFC" w:rsidR="003C6674" w:rsidRPr="0005620B" w:rsidRDefault="00704816">
      <w:pPr>
        <w:pStyle w:val="ListParagraph"/>
        <w:numPr>
          <w:ilvl w:val="0"/>
          <w:numId w:val="6"/>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यौगिक सार्वनामिक विशेषण</w:t>
      </w:r>
    </w:p>
    <w:p w14:paraId="48C10ADE" w14:textId="77777777" w:rsidR="00887134" w:rsidRPr="0005620B" w:rsidRDefault="00887134">
      <w:pPr>
        <w:pStyle w:val="ListParagraph"/>
        <w:numPr>
          <w:ilvl w:val="0"/>
          <w:numId w:val="9"/>
        </w:numPr>
        <w:spacing w:after="0"/>
        <w:ind w:left="851" w:hanging="131"/>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मौलिक सार्वनामिक विशेषण :-</w:t>
      </w:r>
      <w:r w:rsidRPr="0005620B">
        <w:rPr>
          <w:rFonts w:ascii="Mangal Pro" w:hAnsi="Mangal Pro" w:cs="Mangal"/>
          <w:color w:val="000000" w:themeColor="text1"/>
          <w:sz w:val="28"/>
          <w:szCs w:val="28"/>
        </w:rPr>
        <w:t xml:space="preserve"> जो सर्वनाम बिना रूपान्तर के संज्ञा के पहले आता हैं उसे मौलिक सार्वनामिक विशेषण कहते हैं। </w:t>
      </w:r>
    </w:p>
    <w:p w14:paraId="37517D9F" w14:textId="41B9E287" w:rsidR="00692DB9" w:rsidRDefault="00887134" w:rsidP="00887134">
      <w:pPr>
        <w:pStyle w:val="ListParagraph"/>
        <w:spacing w:after="0"/>
        <w:ind w:left="108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 xml:space="preserve">जैसे </w:t>
      </w:r>
      <w:r w:rsidR="00692DB9">
        <w:rPr>
          <w:rFonts w:ascii="Mangal Pro" w:hAnsi="Mangal Pro" w:cs="Mangal"/>
          <w:b/>
          <w:bCs/>
          <w:color w:val="000000" w:themeColor="text1"/>
          <w:sz w:val="28"/>
          <w:szCs w:val="28"/>
        </w:rPr>
        <w:t>–</w:t>
      </w:r>
      <w:r w:rsidRPr="0005620B">
        <w:rPr>
          <w:rFonts w:ascii="Mangal Pro" w:hAnsi="Mangal Pro" w:cs="Mangal"/>
          <w:color w:val="000000" w:themeColor="text1"/>
          <w:sz w:val="28"/>
          <w:szCs w:val="28"/>
        </w:rPr>
        <w:t xml:space="preserve"> </w:t>
      </w:r>
    </w:p>
    <w:p w14:paraId="7C8682EF" w14:textId="77777777" w:rsidR="00692DB9" w:rsidRDefault="00887134" w:rsidP="00121762">
      <w:pPr>
        <w:pStyle w:val="ListParagraph"/>
        <w:numPr>
          <w:ilvl w:val="0"/>
          <w:numId w:val="17"/>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 xml:space="preserve">वह लड़का, </w:t>
      </w:r>
    </w:p>
    <w:p w14:paraId="52061C25" w14:textId="4F72A73C" w:rsidR="00692DB9" w:rsidRDefault="00887134" w:rsidP="00121762">
      <w:pPr>
        <w:pStyle w:val="ListParagraph"/>
        <w:numPr>
          <w:ilvl w:val="0"/>
          <w:numId w:val="17"/>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 xml:space="preserve">यह कार, </w:t>
      </w:r>
    </w:p>
    <w:p w14:paraId="499A1D91" w14:textId="77777777" w:rsidR="00692DB9" w:rsidRDefault="00887134" w:rsidP="00121762">
      <w:pPr>
        <w:pStyle w:val="ListParagraph"/>
        <w:numPr>
          <w:ilvl w:val="0"/>
          <w:numId w:val="17"/>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 xml:space="preserve">कोई नौकर, </w:t>
      </w:r>
    </w:p>
    <w:p w14:paraId="1A6E5327" w14:textId="4F59F85E" w:rsidR="00887134" w:rsidRPr="0005620B" w:rsidRDefault="00887134" w:rsidP="00121762">
      <w:pPr>
        <w:pStyle w:val="ListParagraph"/>
        <w:numPr>
          <w:ilvl w:val="0"/>
          <w:numId w:val="17"/>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कुछ काम इत्यादि।</w:t>
      </w:r>
    </w:p>
    <w:p w14:paraId="0087E684" w14:textId="77777777" w:rsidR="00887134" w:rsidRPr="0005620B" w:rsidRDefault="00887134">
      <w:pPr>
        <w:pStyle w:val="ListParagraph"/>
        <w:numPr>
          <w:ilvl w:val="0"/>
          <w:numId w:val="9"/>
        </w:numPr>
        <w:spacing w:after="0"/>
        <w:ind w:left="993" w:hanging="142"/>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यौगिक सार्वनामिक विशेषण :-</w:t>
      </w:r>
      <w:r w:rsidRPr="0005620B">
        <w:rPr>
          <w:rFonts w:ascii="Mangal Pro" w:hAnsi="Mangal Pro" w:cs="Mangal"/>
          <w:color w:val="000000" w:themeColor="text1"/>
          <w:sz w:val="28"/>
          <w:szCs w:val="28"/>
        </w:rPr>
        <w:t xml:space="preserve"> जो मूल सर्वनामों में प्रत्यय लगाने से बनते हैं।</w:t>
      </w:r>
    </w:p>
    <w:p w14:paraId="4DA4BC07" w14:textId="5B5DE985" w:rsidR="00692DB9" w:rsidRDefault="00887134" w:rsidP="00887134">
      <w:pPr>
        <w:pStyle w:val="ListParagraph"/>
        <w:spacing w:after="0"/>
        <w:ind w:left="108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 xml:space="preserve">जैसे </w:t>
      </w:r>
      <w:r w:rsidR="00692DB9">
        <w:rPr>
          <w:rFonts w:ascii="Mangal Pro" w:hAnsi="Mangal Pro" w:cs="Mangal"/>
          <w:b/>
          <w:bCs/>
          <w:color w:val="000000" w:themeColor="text1"/>
          <w:sz w:val="28"/>
          <w:szCs w:val="28"/>
        </w:rPr>
        <w:t>–</w:t>
      </w:r>
      <w:r w:rsidRPr="0005620B">
        <w:rPr>
          <w:rFonts w:ascii="Mangal Pro" w:hAnsi="Mangal Pro" w:cs="Mangal"/>
          <w:color w:val="000000" w:themeColor="text1"/>
          <w:sz w:val="28"/>
          <w:szCs w:val="28"/>
        </w:rPr>
        <w:t xml:space="preserve"> </w:t>
      </w:r>
    </w:p>
    <w:p w14:paraId="2B477110" w14:textId="386D2156" w:rsidR="00704816" w:rsidRPr="0005620B" w:rsidRDefault="00887134" w:rsidP="00887134">
      <w:pPr>
        <w:pStyle w:val="ListParagraph"/>
        <w:spacing w:after="0"/>
        <w:ind w:left="108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कैसा घर, उतना काम, ऐसा आदमी, जैसा देश इत्यादि।</w:t>
      </w:r>
    </w:p>
    <w:p w14:paraId="20E06673" w14:textId="5D95C11C" w:rsidR="00887134" w:rsidRPr="0005620B" w:rsidRDefault="000F31D8" w:rsidP="000F31D8">
      <w:pPr>
        <w:spacing w:after="0"/>
        <w:jc w:val="both"/>
        <w:rPr>
          <w:rFonts w:ascii="Mangal Pro" w:hAnsi="Mangal Pro" w:cs="Mangal"/>
          <w:b/>
          <w:bCs/>
          <w:color w:val="000000" w:themeColor="text1"/>
          <w:sz w:val="36"/>
          <w:szCs w:val="36"/>
        </w:rPr>
      </w:pPr>
      <w:r w:rsidRPr="0005620B">
        <w:rPr>
          <w:rFonts w:ascii="Mangal Pro" w:hAnsi="Mangal Pro" w:cs="Mangal"/>
          <w:b/>
          <w:bCs/>
          <w:color w:val="000000" w:themeColor="text1"/>
          <w:sz w:val="36"/>
          <w:szCs w:val="36"/>
        </w:rPr>
        <w:t>विशेष्य और विशेषण में संबंध</w:t>
      </w:r>
    </w:p>
    <w:p w14:paraId="66347F5C" w14:textId="77777777" w:rsidR="00C205DF" w:rsidRPr="0005620B" w:rsidRDefault="00C205DF" w:rsidP="00C205DF">
      <w:p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ऊपर आपने विशेषण और विशेष्य के बारे में पढ़ा, अब इन दोनों के संबंधों पर बात करेंगे।</w:t>
      </w:r>
    </w:p>
    <w:p w14:paraId="0706CBE2" w14:textId="77777777" w:rsidR="00C205DF" w:rsidRPr="0005620B" w:rsidRDefault="00C205DF" w:rsidP="00C205DF">
      <w:p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lastRenderedPageBreak/>
        <w:t>“वाक्य में विशेषण का प्रयोग दो प्रकार से होता है- कभी विशेषण विशेष्य के पहले आता है और कभी विशेष्य के बाद।” इस प्रकार प्रयोग की दृष्टि से विशेषण के दो भेद हैं-</w:t>
      </w:r>
    </w:p>
    <w:p w14:paraId="07FDEFD1" w14:textId="346C77B8" w:rsidR="00C205DF" w:rsidRPr="0005620B" w:rsidRDefault="00C205DF">
      <w:pPr>
        <w:pStyle w:val="ListParagraph"/>
        <w:numPr>
          <w:ilvl w:val="0"/>
          <w:numId w:val="10"/>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विशेष्य</w:t>
      </w:r>
      <w:r w:rsidR="0098420E"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w:t>
      </w:r>
      <w:r w:rsidR="0098420E"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विशेषण</w:t>
      </w:r>
    </w:p>
    <w:p w14:paraId="01126A06" w14:textId="7F0DD44D" w:rsidR="000F31D8" w:rsidRPr="0005620B" w:rsidRDefault="00C205DF">
      <w:pPr>
        <w:pStyle w:val="ListParagraph"/>
        <w:numPr>
          <w:ilvl w:val="0"/>
          <w:numId w:val="10"/>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विधेय</w:t>
      </w:r>
      <w:r w:rsidR="0098420E"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w:t>
      </w:r>
      <w:r w:rsidR="0098420E"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विशेषण</w:t>
      </w:r>
    </w:p>
    <w:p w14:paraId="3D03ED0F" w14:textId="42000758" w:rsidR="0098420E" w:rsidRPr="0005620B" w:rsidRDefault="001F358C">
      <w:pPr>
        <w:pStyle w:val="ListParagraph"/>
        <w:numPr>
          <w:ilvl w:val="0"/>
          <w:numId w:val="11"/>
        </w:numPr>
        <w:spacing w:after="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 xml:space="preserve">विशेष्य विशेषण </w:t>
      </w:r>
      <w:r w:rsidR="00983B38" w:rsidRPr="0005620B">
        <w:rPr>
          <w:rFonts w:ascii="Mangal Pro" w:hAnsi="Mangal Pro" w:cs="Mangal"/>
          <w:b/>
          <w:bCs/>
          <w:color w:val="000000" w:themeColor="text1"/>
          <w:sz w:val="28"/>
          <w:szCs w:val="28"/>
        </w:rPr>
        <w:t>:-</w:t>
      </w:r>
      <w:r w:rsidR="00983B38"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जो विशेषण विशेष्य के पहले आये, वह विशेष्य</w:t>
      </w:r>
      <w:r w:rsidR="0098420E"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w:t>
      </w:r>
      <w:r w:rsidR="0098420E"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 xml:space="preserve">विशेष होता हैं। </w:t>
      </w:r>
    </w:p>
    <w:p w14:paraId="524F8D3C" w14:textId="42390499" w:rsidR="00616CEB" w:rsidRDefault="001F358C" w:rsidP="0098420E">
      <w:pPr>
        <w:pStyle w:val="ListParagraph"/>
        <w:spacing w:after="0"/>
        <w:ind w:left="36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जैसे</w:t>
      </w:r>
      <w:r w:rsidR="0098420E" w:rsidRPr="0005620B">
        <w:rPr>
          <w:rFonts w:ascii="Mangal Pro" w:hAnsi="Mangal Pro" w:cs="Mangal"/>
          <w:b/>
          <w:bCs/>
          <w:color w:val="000000" w:themeColor="text1"/>
          <w:sz w:val="28"/>
          <w:szCs w:val="28"/>
        </w:rPr>
        <w:t xml:space="preserve"> </w:t>
      </w:r>
      <w:r w:rsidR="00616CEB">
        <w:rPr>
          <w:rFonts w:ascii="Mangal Pro" w:hAnsi="Mangal Pro" w:cs="Mangal"/>
          <w:b/>
          <w:bCs/>
          <w:color w:val="000000" w:themeColor="text1"/>
          <w:sz w:val="28"/>
          <w:szCs w:val="28"/>
        </w:rPr>
        <w:t>–</w:t>
      </w:r>
      <w:r w:rsidRPr="0005620B">
        <w:rPr>
          <w:rFonts w:ascii="Mangal Pro" w:hAnsi="Mangal Pro" w:cs="Mangal"/>
          <w:color w:val="000000" w:themeColor="text1"/>
          <w:sz w:val="28"/>
          <w:szCs w:val="28"/>
        </w:rPr>
        <w:t xml:space="preserve"> </w:t>
      </w:r>
    </w:p>
    <w:p w14:paraId="58925916" w14:textId="77777777" w:rsidR="00616CEB" w:rsidRDefault="001F358C" w:rsidP="000820FF">
      <w:pPr>
        <w:pStyle w:val="ListParagraph"/>
        <w:numPr>
          <w:ilvl w:val="0"/>
          <w:numId w:val="13"/>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मुकेश चंचल बालक है।,</w:t>
      </w:r>
      <w:r w:rsidR="0098420E" w:rsidRPr="0005620B">
        <w:rPr>
          <w:rFonts w:ascii="Mangal Pro" w:hAnsi="Mangal Pro" w:cs="Mangal"/>
          <w:color w:val="000000" w:themeColor="text1"/>
          <w:sz w:val="28"/>
          <w:szCs w:val="28"/>
        </w:rPr>
        <w:t xml:space="preserve"> </w:t>
      </w:r>
    </w:p>
    <w:p w14:paraId="56AE8650" w14:textId="77777777" w:rsidR="00616CEB" w:rsidRDefault="001F358C" w:rsidP="000820FF">
      <w:pPr>
        <w:pStyle w:val="ListParagraph"/>
        <w:numPr>
          <w:ilvl w:val="0"/>
          <w:numId w:val="13"/>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संगीता सुंदर लड़की है।</w:t>
      </w:r>
      <w:r w:rsidR="0098420E" w:rsidRPr="0005620B">
        <w:rPr>
          <w:rFonts w:ascii="Mangal Pro" w:hAnsi="Mangal Pro" w:cs="Mangal"/>
          <w:color w:val="000000" w:themeColor="text1"/>
          <w:sz w:val="28"/>
          <w:szCs w:val="28"/>
        </w:rPr>
        <w:t xml:space="preserve"> </w:t>
      </w:r>
    </w:p>
    <w:p w14:paraId="0F714CAA" w14:textId="01709270" w:rsidR="001F358C" w:rsidRPr="0005620B" w:rsidRDefault="001F358C" w:rsidP="0098420E">
      <w:pPr>
        <w:pStyle w:val="ListParagraph"/>
        <w:spacing w:after="0"/>
        <w:ind w:left="36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इन वाक्यों में चंचल और सुंदर क्रमशः बालक और लड़की के विशेषण हैं, जो संज्ञाओं (विशेष्य) के पहले आये हैं।</w:t>
      </w:r>
    </w:p>
    <w:p w14:paraId="3770A067" w14:textId="77777777" w:rsidR="0098420E" w:rsidRPr="0005620B" w:rsidRDefault="001F358C" w:rsidP="00873505">
      <w:pPr>
        <w:pStyle w:val="ListParagraph"/>
        <w:numPr>
          <w:ilvl w:val="0"/>
          <w:numId w:val="11"/>
        </w:numPr>
        <w:spacing w:after="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विधेय विशेषण :-</w:t>
      </w:r>
      <w:r w:rsidRPr="0005620B">
        <w:rPr>
          <w:rFonts w:ascii="Mangal Pro" w:hAnsi="Mangal Pro" w:cs="Mangal"/>
          <w:color w:val="000000" w:themeColor="text1"/>
          <w:sz w:val="28"/>
          <w:szCs w:val="28"/>
        </w:rPr>
        <w:t xml:space="preserve"> जो विशेषण विशेष्य और क्रिया के बीच आये, वहाँ विधेय</w:t>
      </w:r>
      <w:r w:rsidR="0098420E"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w:t>
      </w:r>
      <w:r w:rsidR="0098420E" w:rsidRPr="0005620B">
        <w:rPr>
          <w:rFonts w:ascii="Mangal Pro" w:hAnsi="Mangal Pro" w:cs="Mangal"/>
          <w:color w:val="000000" w:themeColor="text1"/>
          <w:sz w:val="28"/>
          <w:szCs w:val="28"/>
        </w:rPr>
        <w:t xml:space="preserve"> </w:t>
      </w:r>
      <w:r w:rsidRPr="0005620B">
        <w:rPr>
          <w:rFonts w:ascii="Mangal Pro" w:hAnsi="Mangal Pro" w:cs="Mangal"/>
          <w:color w:val="000000" w:themeColor="text1"/>
          <w:sz w:val="28"/>
          <w:szCs w:val="28"/>
        </w:rPr>
        <w:t xml:space="preserve">विशेषण होता हैं। </w:t>
      </w:r>
    </w:p>
    <w:p w14:paraId="40F3710F" w14:textId="364DB162" w:rsidR="00F6658F" w:rsidRDefault="001F358C" w:rsidP="0098420E">
      <w:pPr>
        <w:pStyle w:val="ListParagraph"/>
        <w:spacing w:after="0"/>
        <w:ind w:left="36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 xml:space="preserve">जैसे </w:t>
      </w:r>
      <w:r w:rsidR="00F6658F">
        <w:rPr>
          <w:rFonts w:ascii="Mangal Pro" w:hAnsi="Mangal Pro" w:cs="Mangal"/>
          <w:b/>
          <w:bCs/>
          <w:color w:val="000000" w:themeColor="text1"/>
          <w:sz w:val="28"/>
          <w:szCs w:val="28"/>
        </w:rPr>
        <w:t>–</w:t>
      </w:r>
      <w:r w:rsidRPr="0005620B">
        <w:rPr>
          <w:rFonts w:ascii="Mangal Pro" w:hAnsi="Mangal Pro" w:cs="Mangal"/>
          <w:color w:val="000000" w:themeColor="text1"/>
          <w:sz w:val="28"/>
          <w:szCs w:val="28"/>
        </w:rPr>
        <w:t xml:space="preserve"> </w:t>
      </w:r>
    </w:p>
    <w:p w14:paraId="165B5329" w14:textId="77777777" w:rsidR="00F6658F" w:rsidRDefault="001F358C" w:rsidP="000820FF">
      <w:pPr>
        <w:pStyle w:val="ListParagraph"/>
        <w:numPr>
          <w:ilvl w:val="0"/>
          <w:numId w:val="14"/>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मेरा कुत्ता लाल हैं।,</w:t>
      </w:r>
    </w:p>
    <w:p w14:paraId="722588FA" w14:textId="4891FDDF" w:rsidR="001F358C" w:rsidRPr="0005620B" w:rsidRDefault="001F358C" w:rsidP="000820FF">
      <w:pPr>
        <w:pStyle w:val="ListParagraph"/>
        <w:numPr>
          <w:ilvl w:val="0"/>
          <w:numId w:val="14"/>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मेरा लड़का आलसी है।</w:t>
      </w:r>
    </w:p>
    <w:p w14:paraId="1110D719" w14:textId="2504D55C" w:rsidR="00C205DF" w:rsidRPr="0005620B" w:rsidRDefault="001F358C" w:rsidP="00B251D8">
      <w:pPr>
        <w:pStyle w:val="ListParagraph"/>
        <w:spacing w:after="0"/>
        <w:ind w:left="36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इन वाक्यों में लाल और आलसी ऐसे विशेषण हैं, जो क्रमशः कुत्ता (संज्ञा) और है (क्रिया) तथा लड़का (संज्ञा) और है (क्रिया) के बीच आये हैं।</w:t>
      </w:r>
    </w:p>
    <w:p w14:paraId="3ED81DDC" w14:textId="5E462B70" w:rsidR="00462AB5" w:rsidRPr="00873505" w:rsidRDefault="00462AB5" w:rsidP="00983B38">
      <w:pPr>
        <w:pStyle w:val="ListParagraph"/>
        <w:spacing w:after="0"/>
        <w:ind w:left="0"/>
        <w:jc w:val="both"/>
        <w:rPr>
          <w:rFonts w:ascii="Mangal Pro" w:hAnsi="Mangal Pro" w:cs="Mangal"/>
          <w:b/>
          <w:bCs/>
          <w:color w:val="000000" w:themeColor="text1"/>
          <w:sz w:val="36"/>
          <w:szCs w:val="36"/>
        </w:rPr>
      </w:pPr>
      <w:r w:rsidRPr="00873505">
        <w:rPr>
          <w:rFonts w:ascii="Mangal Pro" w:hAnsi="Mangal Pro" w:cs="Mangal"/>
          <w:b/>
          <w:bCs/>
          <w:color w:val="000000" w:themeColor="text1"/>
          <w:sz w:val="36"/>
          <w:szCs w:val="36"/>
        </w:rPr>
        <w:t>महत्वपूर्ण</w:t>
      </w:r>
    </w:p>
    <w:p w14:paraId="2CEEDC51" w14:textId="77777777" w:rsidR="00C232CA" w:rsidRPr="000820FF" w:rsidRDefault="00C232CA" w:rsidP="000820FF">
      <w:pPr>
        <w:spacing w:after="0"/>
        <w:jc w:val="both"/>
        <w:rPr>
          <w:rFonts w:ascii="Mangal Pro" w:hAnsi="Mangal Pro" w:cs="Mangal"/>
          <w:color w:val="000000" w:themeColor="text1"/>
          <w:sz w:val="28"/>
          <w:szCs w:val="28"/>
        </w:rPr>
      </w:pPr>
      <w:r w:rsidRPr="000820FF">
        <w:rPr>
          <w:rFonts w:ascii="Mangal Pro" w:hAnsi="Mangal Pro" w:cs="Mangal"/>
          <w:color w:val="000000" w:themeColor="text1"/>
          <w:sz w:val="28"/>
          <w:szCs w:val="28"/>
        </w:rPr>
        <w:t xml:space="preserve">विशेषण के लिंग, वचन आदि विशेष्य के लिंग, वचन आदि के अनुसार होते हैं। </w:t>
      </w:r>
    </w:p>
    <w:p w14:paraId="40E4F7BA" w14:textId="4BBB261A" w:rsidR="00B251D8" w:rsidRDefault="00C232CA" w:rsidP="000820FF">
      <w:pPr>
        <w:pStyle w:val="ListParagraph"/>
        <w:spacing w:after="0"/>
        <w:ind w:left="0"/>
        <w:jc w:val="both"/>
        <w:rPr>
          <w:rFonts w:ascii="Mangal Pro" w:hAnsi="Mangal Pro" w:cs="Mangal"/>
          <w:b/>
          <w:bCs/>
          <w:color w:val="000000" w:themeColor="text1"/>
          <w:sz w:val="28"/>
          <w:szCs w:val="28"/>
        </w:rPr>
      </w:pPr>
      <w:r w:rsidRPr="0005620B">
        <w:rPr>
          <w:rFonts w:ascii="Mangal Pro" w:hAnsi="Mangal Pro" w:cs="Mangal"/>
          <w:b/>
          <w:bCs/>
          <w:color w:val="000000" w:themeColor="text1"/>
          <w:sz w:val="28"/>
          <w:szCs w:val="28"/>
        </w:rPr>
        <w:t xml:space="preserve">जैसे </w:t>
      </w:r>
      <w:r w:rsidR="00B251D8">
        <w:rPr>
          <w:rFonts w:ascii="Mangal Pro" w:hAnsi="Mangal Pro" w:cs="Mangal"/>
          <w:b/>
          <w:bCs/>
          <w:color w:val="000000" w:themeColor="text1"/>
          <w:sz w:val="28"/>
          <w:szCs w:val="28"/>
        </w:rPr>
        <w:t>–</w:t>
      </w:r>
    </w:p>
    <w:p w14:paraId="72EF0A74" w14:textId="77777777" w:rsidR="00987188" w:rsidRDefault="00C232CA" w:rsidP="000820FF">
      <w:pPr>
        <w:pStyle w:val="ListParagraph"/>
        <w:numPr>
          <w:ilvl w:val="0"/>
          <w:numId w:val="15"/>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अच्छे लड़के पढ़ते हैं।,</w:t>
      </w:r>
    </w:p>
    <w:p w14:paraId="4C43A59F" w14:textId="77777777" w:rsidR="00987188" w:rsidRDefault="00C232CA" w:rsidP="000820FF">
      <w:pPr>
        <w:pStyle w:val="ListParagraph"/>
        <w:numPr>
          <w:ilvl w:val="0"/>
          <w:numId w:val="15"/>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 xml:space="preserve">नताशा भली लड़की है।, </w:t>
      </w:r>
    </w:p>
    <w:p w14:paraId="08F09D21" w14:textId="23173471" w:rsidR="00C232CA" w:rsidRPr="0005620B" w:rsidRDefault="00C232CA" w:rsidP="000820FF">
      <w:pPr>
        <w:pStyle w:val="ListParagraph"/>
        <w:numPr>
          <w:ilvl w:val="0"/>
          <w:numId w:val="15"/>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रामू गंदा लड़का है। आदि</w:t>
      </w:r>
    </w:p>
    <w:p w14:paraId="280C3D6B" w14:textId="77777777" w:rsidR="00C232CA" w:rsidRPr="000820FF" w:rsidRDefault="00C232CA" w:rsidP="000820FF">
      <w:pPr>
        <w:spacing w:after="0"/>
        <w:jc w:val="both"/>
        <w:rPr>
          <w:rFonts w:ascii="Mangal Pro" w:hAnsi="Mangal Pro" w:cs="Mangal"/>
          <w:color w:val="000000" w:themeColor="text1"/>
          <w:sz w:val="28"/>
          <w:szCs w:val="28"/>
        </w:rPr>
      </w:pPr>
      <w:r w:rsidRPr="000820FF">
        <w:rPr>
          <w:rFonts w:ascii="Mangal Pro" w:hAnsi="Mangal Pro" w:cs="Mangal"/>
          <w:color w:val="000000" w:themeColor="text1"/>
          <w:sz w:val="28"/>
          <w:szCs w:val="28"/>
        </w:rPr>
        <w:t xml:space="preserve">यदि एक ही विशेषण के अनेक विशेष्य हों तो विशेषण के लिंग और वचन समीप वाले विशेष्य के लिंग, वचन  के अनुसार होंगे, </w:t>
      </w:r>
    </w:p>
    <w:p w14:paraId="5709807E" w14:textId="09B2960D" w:rsidR="00987188" w:rsidRDefault="00C232CA" w:rsidP="00873505">
      <w:pPr>
        <w:pStyle w:val="ListParagraph"/>
        <w:spacing w:after="0"/>
        <w:ind w:left="0"/>
        <w:jc w:val="both"/>
        <w:rPr>
          <w:rFonts w:ascii="Mangal Pro" w:hAnsi="Mangal Pro" w:cs="Mangal"/>
          <w:color w:val="000000" w:themeColor="text1"/>
          <w:sz w:val="28"/>
          <w:szCs w:val="28"/>
        </w:rPr>
      </w:pPr>
      <w:r w:rsidRPr="0005620B">
        <w:rPr>
          <w:rFonts w:ascii="Mangal Pro" w:hAnsi="Mangal Pro" w:cs="Mangal"/>
          <w:b/>
          <w:bCs/>
          <w:color w:val="000000" w:themeColor="text1"/>
          <w:sz w:val="28"/>
          <w:szCs w:val="28"/>
        </w:rPr>
        <w:t xml:space="preserve">जैसे </w:t>
      </w:r>
      <w:r w:rsidR="00987188">
        <w:rPr>
          <w:rFonts w:ascii="Mangal Pro" w:hAnsi="Mangal Pro" w:cs="Mangal"/>
          <w:b/>
          <w:bCs/>
          <w:color w:val="000000" w:themeColor="text1"/>
          <w:sz w:val="28"/>
          <w:szCs w:val="28"/>
        </w:rPr>
        <w:t>–</w:t>
      </w:r>
      <w:r w:rsidRPr="0005620B">
        <w:rPr>
          <w:rFonts w:ascii="Mangal Pro" w:hAnsi="Mangal Pro" w:cs="Mangal"/>
          <w:color w:val="000000" w:themeColor="text1"/>
          <w:sz w:val="28"/>
          <w:szCs w:val="28"/>
        </w:rPr>
        <w:t xml:space="preserve"> </w:t>
      </w:r>
    </w:p>
    <w:p w14:paraId="7A7F5B87" w14:textId="77777777" w:rsidR="00987188" w:rsidRDefault="00C232CA" w:rsidP="00873505">
      <w:pPr>
        <w:pStyle w:val="ListParagraph"/>
        <w:numPr>
          <w:ilvl w:val="0"/>
          <w:numId w:val="16"/>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lastRenderedPageBreak/>
        <w:t xml:space="preserve">नये पुरुष और नारियाँ, </w:t>
      </w:r>
    </w:p>
    <w:p w14:paraId="09E55093" w14:textId="23331A29" w:rsidR="00C232CA" w:rsidRPr="0005620B" w:rsidRDefault="00C232CA" w:rsidP="00873505">
      <w:pPr>
        <w:pStyle w:val="ListParagraph"/>
        <w:numPr>
          <w:ilvl w:val="0"/>
          <w:numId w:val="16"/>
        </w:numPr>
        <w:spacing w:after="0"/>
        <w:jc w:val="both"/>
        <w:rPr>
          <w:rFonts w:ascii="Mangal Pro" w:hAnsi="Mangal Pro" w:cs="Mangal"/>
          <w:color w:val="000000" w:themeColor="text1"/>
          <w:sz w:val="28"/>
          <w:szCs w:val="28"/>
        </w:rPr>
      </w:pPr>
      <w:r w:rsidRPr="0005620B">
        <w:rPr>
          <w:rFonts w:ascii="Mangal Pro" w:hAnsi="Mangal Pro" w:cs="Mangal"/>
          <w:color w:val="000000" w:themeColor="text1"/>
          <w:sz w:val="28"/>
          <w:szCs w:val="28"/>
        </w:rPr>
        <w:t>नयी धोती और कुरता। आदि</w:t>
      </w:r>
    </w:p>
    <w:sectPr w:rsidR="00C232CA" w:rsidRPr="0005620B" w:rsidSect="0005620B">
      <w:headerReference w:type="default" r:id="rId11"/>
      <w:footerReference w:type="default" r:id="rId1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D913B3" w14:textId="77777777" w:rsidR="00484A18" w:rsidRDefault="00484A18" w:rsidP="0011570E">
      <w:pPr>
        <w:spacing w:after="0" w:line="240" w:lineRule="auto"/>
      </w:pPr>
      <w:r>
        <w:separator/>
      </w:r>
    </w:p>
  </w:endnote>
  <w:endnote w:type="continuationSeparator" w:id="0">
    <w:p w14:paraId="35FB18CB" w14:textId="77777777" w:rsidR="00484A18" w:rsidRDefault="00484A18" w:rsidP="0011570E">
      <w:pPr>
        <w:spacing w:after="0" w:line="240" w:lineRule="auto"/>
      </w:pPr>
      <w:r>
        <w:continuationSeparator/>
      </w:r>
    </w:p>
  </w:endnote>
  <w:endnote w:type="continuationNotice" w:id="1">
    <w:p w14:paraId="124A65E8" w14:textId="77777777" w:rsidR="00484A18" w:rsidRDefault="00484A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B1698" w14:textId="77777777" w:rsidR="00484A18" w:rsidRDefault="00484A18" w:rsidP="0011570E">
      <w:pPr>
        <w:spacing w:after="0" w:line="240" w:lineRule="auto"/>
      </w:pPr>
      <w:r>
        <w:separator/>
      </w:r>
    </w:p>
  </w:footnote>
  <w:footnote w:type="continuationSeparator" w:id="0">
    <w:p w14:paraId="202E21E3" w14:textId="77777777" w:rsidR="00484A18" w:rsidRDefault="00484A18" w:rsidP="0011570E">
      <w:pPr>
        <w:spacing w:after="0" w:line="240" w:lineRule="auto"/>
      </w:pPr>
      <w:r>
        <w:continuationSeparator/>
      </w:r>
    </w:p>
  </w:footnote>
  <w:footnote w:type="continuationNotice" w:id="1">
    <w:p w14:paraId="60BF3B7B" w14:textId="77777777" w:rsidR="00484A18" w:rsidRDefault="00484A1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380AF0CE" w:rsidR="008D43F0" w:rsidRPr="00E2577F" w:rsidRDefault="009733C5" w:rsidP="00C36515">
                          <w:pPr>
                            <w:spacing w:after="480"/>
                            <w:rPr>
                              <w:rFonts w:ascii="Mangal Pro" w:hAnsi="Mangal Pro" w:cstheme="majorBidi"/>
                              <w:b/>
                              <w:bCs/>
                              <w:color w:val="FFFFFF" w:themeColor="background1"/>
                              <w:sz w:val="32"/>
                              <w:szCs w:val="32"/>
                              <w:lang w:val="en-US"/>
                            </w:rPr>
                          </w:pPr>
                          <w:r w:rsidRPr="009733C5">
                            <w:rPr>
                              <w:rFonts w:ascii="Mangal Pro" w:hAnsi="Mangal Pro" w:cstheme="majorBidi"/>
                              <w:b/>
                              <w:bCs/>
                              <w:color w:val="FFFFFF" w:themeColor="background1"/>
                              <w:sz w:val="32"/>
                              <w:szCs w:val="32"/>
                              <w:lang w:val="en-US"/>
                            </w:rPr>
                            <w:t>विशेषण</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380AF0CE" w:rsidR="008D43F0" w:rsidRPr="00E2577F" w:rsidRDefault="009733C5" w:rsidP="00C36515">
                    <w:pPr>
                      <w:spacing w:after="480"/>
                      <w:rPr>
                        <w:rFonts w:ascii="Mangal Pro" w:hAnsi="Mangal Pro" w:cstheme="majorBidi"/>
                        <w:b/>
                        <w:bCs/>
                        <w:color w:val="FFFFFF" w:themeColor="background1"/>
                        <w:sz w:val="32"/>
                        <w:szCs w:val="32"/>
                        <w:lang w:val="en-US"/>
                      </w:rPr>
                    </w:pPr>
                    <w:r w:rsidRPr="009733C5">
                      <w:rPr>
                        <w:rFonts w:ascii="Mangal Pro" w:hAnsi="Mangal Pro" w:cstheme="majorBidi"/>
                        <w:b/>
                        <w:bCs/>
                        <w:color w:val="FFFFFF" w:themeColor="background1"/>
                        <w:sz w:val="32"/>
                        <w:szCs w:val="32"/>
                        <w:lang w:val="en-US"/>
                      </w:rPr>
                      <w:t>विशेषण</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79C10B9A"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79C10B9A"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14" name="Graphic 1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A237D"/>
    <w:multiLevelType w:val="hybridMultilevel"/>
    <w:tmpl w:val="7B4ED40C"/>
    <w:lvl w:ilvl="0" w:tplc="5EBE28C4">
      <w:start w:val="1"/>
      <w:numFmt w:val="upperRoman"/>
      <w:lvlText w:val="%1."/>
      <w:lvlJc w:val="right"/>
      <w:pPr>
        <w:ind w:left="1080" w:hanging="360"/>
      </w:pPr>
      <w:rPr>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C6D6521"/>
    <w:multiLevelType w:val="hybridMultilevel"/>
    <w:tmpl w:val="E53E02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FEA26F9"/>
    <w:multiLevelType w:val="hybridMultilevel"/>
    <w:tmpl w:val="ABCAD1A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119F2309"/>
    <w:multiLevelType w:val="hybridMultilevel"/>
    <w:tmpl w:val="7472CB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E820A59"/>
    <w:multiLevelType w:val="hybridMultilevel"/>
    <w:tmpl w:val="6BCCE2A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15:restartNumberingAfterBreak="0">
    <w:nsid w:val="265B18D7"/>
    <w:multiLevelType w:val="hybridMultilevel"/>
    <w:tmpl w:val="3A041E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32F1F7C"/>
    <w:multiLevelType w:val="hybridMultilevel"/>
    <w:tmpl w:val="0FC8CDA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8E121C7"/>
    <w:multiLevelType w:val="hybridMultilevel"/>
    <w:tmpl w:val="D6449506"/>
    <w:lvl w:ilvl="0" w:tplc="99FCC4C8">
      <w:start w:val="1"/>
      <w:numFmt w:val="upperRoman"/>
      <w:lvlText w:val="%1."/>
      <w:lvlJc w:val="right"/>
      <w:pPr>
        <w:ind w:left="0" w:hanging="360"/>
      </w:pPr>
      <w:rPr>
        <w:b/>
        <w:bCs/>
      </w:rPr>
    </w:lvl>
    <w:lvl w:ilvl="1" w:tplc="40090019" w:tentative="1">
      <w:start w:val="1"/>
      <w:numFmt w:val="lowerLetter"/>
      <w:lvlText w:val="%2."/>
      <w:lvlJc w:val="left"/>
      <w:pPr>
        <w:ind w:left="720" w:hanging="360"/>
      </w:pPr>
    </w:lvl>
    <w:lvl w:ilvl="2" w:tplc="4009001B" w:tentative="1">
      <w:start w:val="1"/>
      <w:numFmt w:val="lowerRoman"/>
      <w:lvlText w:val="%3."/>
      <w:lvlJc w:val="right"/>
      <w:pPr>
        <w:ind w:left="1440" w:hanging="180"/>
      </w:pPr>
    </w:lvl>
    <w:lvl w:ilvl="3" w:tplc="4009000F" w:tentative="1">
      <w:start w:val="1"/>
      <w:numFmt w:val="decimal"/>
      <w:lvlText w:val="%4."/>
      <w:lvlJc w:val="left"/>
      <w:pPr>
        <w:ind w:left="2160" w:hanging="360"/>
      </w:pPr>
    </w:lvl>
    <w:lvl w:ilvl="4" w:tplc="40090019" w:tentative="1">
      <w:start w:val="1"/>
      <w:numFmt w:val="lowerLetter"/>
      <w:lvlText w:val="%5."/>
      <w:lvlJc w:val="left"/>
      <w:pPr>
        <w:ind w:left="2880" w:hanging="360"/>
      </w:pPr>
    </w:lvl>
    <w:lvl w:ilvl="5" w:tplc="4009001B" w:tentative="1">
      <w:start w:val="1"/>
      <w:numFmt w:val="lowerRoman"/>
      <w:lvlText w:val="%6."/>
      <w:lvlJc w:val="right"/>
      <w:pPr>
        <w:ind w:left="3600" w:hanging="180"/>
      </w:pPr>
    </w:lvl>
    <w:lvl w:ilvl="6" w:tplc="4009000F" w:tentative="1">
      <w:start w:val="1"/>
      <w:numFmt w:val="decimal"/>
      <w:lvlText w:val="%7."/>
      <w:lvlJc w:val="left"/>
      <w:pPr>
        <w:ind w:left="4320" w:hanging="360"/>
      </w:pPr>
    </w:lvl>
    <w:lvl w:ilvl="7" w:tplc="40090019" w:tentative="1">
      <w:start w:val="1"/>
      <w:numFmt w:val="lowerLetter"/>
      <w:lvlText w:val="%8."/>
      <w:lvlJc w:val="left"/>
      <w:pPr>
        <w:ind w:left="5040" w:hanging="360"/>
      </w:pPr>
    </w:lvl>
    <w:lvl w:ilvl="8" w:tplc="4009001B" w:tentative="1">
      <w:start w:val="1"/>
      <w:numFmt w:val="lowerRoman"/>
      <w:lvlText w:val="%9."/>
      <w:lvlJc w:val="right"/>
      <w:pPr>
        <w:ind w:left="5760" w:hanging="180"/>
      </w:pPr>
    </w:lvl>
  </w:abstractNum>
  <w:abstractNum w:abstractNumId="8" w15:restartNumberingAfterBreak="0">
    <w:nsid w:val="4C493F4B"/>
    <w:multiLevelType w:val="hybridMultilevel"/>
    <w:tmpl w:val="58D090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4CE10807"/>
    <w:multiLevelType w:val="hybridMultilevel"/>
    <w:tmpl w:val="6E06505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0" w15:restartNumberingAfterBreak="0">
    <w:nsid w:val="68EF5C78"/>
    <w:multiLevelType w:val="hybridMultilevel"/>
    <w:tmpl w:val="6FD6EB3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95D65BD"/>
    <w:multiLevelType w:val="hybridMultilevel"/>
    <w:tmpl w:val="8874501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0D01E99"/>
    <w:multiLevelType w:val="hybridMultilevel"/>
    <w:tmpl w:val="731A4820"/>
    <w:lvl w:ilvl="0" w:tplc="F3B29186">
      <w:start w:val="1"/>
      <w:numFmt w:val="decimal"/>
      <w:lvlText w:val="%1."/>
      <w:lvlJc w:val="left"/>
      <w:pPr>
        <w:ind w:left="360" w:hanging="360"/>
      </w:pPr>
      <w:rPr>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7160493F"/>
    <w:multiLevelType w:val="hybridMultilevel"/>
    <w:tmpl w:val="7A9C45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74360802"/>
    <w:multiLevelType w:val="hybridMultilevel"/>
    <w:tmpl w:val="8A849412"/>
    <w:lvl w:ilvl="0" w:tplc="E210462E">
      <w:start w:val="1"/>
      <w:numFmt w:val="upperRoman"/>
      <w:lvlText w:val="%1."/>
      <w:lvlJc w:val="right"/>
      <w:pPr>
        <w:ind w:left="1080" w:hanging="360"/>
      </w:pPr>
      <w:rPr>
        <w:b/>
        <w:bCs/>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15:restartNumberingAfterBreak="0">
    <w:nsid w:val="768E6569"/>
    <w:multiLevelType w:val="hybridMultilevel"/>
    <w:tmpl w:val="93F0D6CA"/>
    <w:lvl w:ilvl="0" w:tplc="B848189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 w15:restartNumberingAfterBreak="0">
    <w:nsid w:val="7CBD2362"/>
    <w:multiLevelType w:val="hybridMultilevel"/>
    <w:tmpl w:val="600C37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412043519">
    <w:abstractNumId w:val="11"/>
  </w:num>
  <w:num w:numId="2" w16cid:durableId="2015911317">
    <w:abstractNumId w:val="10"/>
  </w:num>
  <w:num w:numId="3" w16cid:durableId="2120177468">
    <w:abstractNumId w:val="13"/>
  </w:num>
  <w:num w:numId="4" w16cid:durableId="135689713">
    <w:abstractNumId w:val="12"/>
  </w:num>
  <w:num w:numId="5" w16cid:durableId="1221557035">
    <w:abstractNumId w:val="16"/>
  </w:num>
  <w:num w:numId="6" w16cid:durableId="1952203558">
    <w:abstractNumId w:val="8"/>
  </w:num>
  <w:num w:numId="7" w16cid:durableId="676273443">
    <w:abstractNumId w:val="14"/>
  </w:num>
  <w:num w:numId="8" w16cid:durableId="1387680196">
    <w:abstractNumId w:val="0"/>
  </w:num>
  <w:num w:numId="9" w16cid:durableId="750734732">
    <w:abstractNumId w:val="7"/>
  </w:num>
  <w:num w:numId="10" w16cid:durableId="59403489">
    <w:abstractNumId w:val="6"/>
  </w:num>
  <w:num w:numId="11" w16cid:durableId="1638417756">
    <w:abstractNumId w:val="15"/>
  </w:num>
  <w:num w:numId="12" w16cid:durableId="935670160">
    <w:abstractNumId w:val="5"/>
  </w:num>
  <w:num w:numId="13" w16cid:durableId="63189677">
    <w:abstractNumId w:val="9"/>
  </w:num>
  <w:num w:numId="14" w16cid:durableId="1782141370">
    <w:abstractNumId w:val="2"/>
  </w:num>
  <w:num w:numId="15" w16cid:durableId="151994405">
    <w:abstractNumId w:val="1"/>
  </w:num>
  <w:num w:numId="16" w16cid:durableId="1490826083">
    <w:abstractNumId w:val="3"/>
  </w:num>
  <w:num w:numId="17" w16cid:durableId="306253174">
    <w:abstractNumId w:val="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4F32"/>
    <w:rsid w:val="000051A7"/>
    <w:rsid w:val="00005599"/>
    <w:rsid w:val="00006B07"/>
    <w:rsid w:val="00010D79"/>
    <w:rsid w:val="00011B29"/>
    <w:rsid w:val="00011E56"/>
    <w:rsid w:val="00011F01"/>
    <w:rsid w:val="0001219C"/>
    <w:rsid w:val="00013B06"/>
    <w:rsid w:val="00017C0F"/>
    <w:rsid w:val="000207B8"/>
    <w:rsid w:val="00022406"/>
    <w:rsid w:val="000238D2"/>
    <w:rsid w:val="00024CC0"/>
    <w:rsid w:val="0002571A"/>
    <w:rsid w:val="00025777"/>
    <w:rsid w:val="0003051F"/>
    <w:rsid w:val="000305E2"/>
    <w:rsid w:val="0003181C"/>
    <w:rsid w:val="0003255E"/>
    <w:rsid w:val="00036C50"/>
    <w:rsid w:val="0004111F"/>
    <w:rsid w:val="00042DF6"/>
    <w:rsid w:val="000476D1"/>
    <w:rsid w:val="000526AA"/>
    <w:rsid w:val="00052A6C"/>
    <w:rsid w:val="0005620B"/>
    <w:rsid w:val="000604C0"/>
    <w:rsid w:val="00060AB3"/>
    <w:rsid w:val="000617D5"/>
    <w:rsid w:val="00064A9F"/>
    <w:rsid w:val="00066096"/>
    <w:rsid w:val="00066610"/>
    <w:rsid w:val="000672FF"/>
    <w:rsid w:val="00067317"/>
    <w:rsid w:val="000674D6"/>
    <w:rsid w:val="00067904"/>
    <w:rsid w:val="000679FB"/>
    <w:rsid w:val="000722EE"/>
    <w:rsid w:val="000724CA"/>
    <w:rsid w:val="00072566"/>
    <w:rsid w:val="0007551E"/>
    <w:rsid w:val="00076B46"/>
    <w:rsid w:val="00076BF1"/>
    <w:rsid w:val="00080BDB"/>
    <w:rsid w:val="0008147A"/>
    <w:rsid w:val="00081F13"/>
    <w:rsid w:val="000820FF"/>
    <w:rsid w:val="000836A8"/>
    <w:rsid w:val="00083BB7"/>
    <w:rsid w:val="00083D3D"/>
    <w:rsid w:val="00092CA5"/>
    <w:rsid w:val="0009359B"/>
    <w:rsid w:val="00095E16"/>
    <w:rsid w:val="00096AE4"/>
    <w:rsid w:val="000A0E0F"/>
    <w:rsid w:val="000A5CB8"/>
    <w:rsid w:val="000A5FDB"/>
    <w:rsid w:val="000B0C57"/>
    <w:rsid w:val="000B29B5"/>
    <w:rsid w:val="000B3BDF"/>
    <w:rsid w:val="000B3CB1"/>
    <w:rsid w:val="000B76D1"/>
    <w:rsid w:val="000B7EF1"/>
    <w:rsid w:val="000C260A"/>
    <w:rsid w:val="000C2A9E"/>
    <w:rsid w:val="000C616F"/>
    <w:rsid w:val="000C6AEB"/>
    <w:rsid w:val="000C6DF3"/>
    <w:rsid w:val="000D2379"/>
    <w:rsid w:val="000D251A"/>
    <w:rsid w:val="000D2650"/>
    <w:rsid w:val="000D3F04"/>
    <w:rsid w:val="000D5008"/>
    <w:rsid w:val="000D6E24"/>
    <w:rsid w:val="000E0CEB"/>
    <w:rsid w:val="000E47D3"/>
    <w:rsid w:val="000E59C8"/>
    <w:rsid w:val="000E6CF8"/>
    <w:rsid w:val="000E77EB"/>
    <w:rsid w:val="000F2335"/>
    <w:rsid w:val="000F31D8"/>
    <w:rsid w:val="000F7CC7"/>
    <w:rsid w:val="00103338"/>
    <w:rsid w:val="00103650"/>
    <w:rsid w:val="00106F5E"/>
    <w:rsid w:val="001071E2"/>
    <w:rsid w:val="00113274"/>
    <w:rsid w:val="00114468"/>
    <w:rsid w:val="00115235"/>
    <w:rsid w:val="0011570E"/>
    <w:rsid w:val="00117EA3"/>
    <w:rsid w:val="00120F4A"/>
    <w:rsid w:val="00121762"/>
    <w:rsid w:val="00123509"/>
    <w:rsid w:val="001240C8"/>
    <w:rsid w:val="001244AB"/>
    <w:rsid w:val="00124C7A"/>
    <w:rsid w:val="0012566B"/>
    <w:rsid w:val="00126C80"/>
    <w:rsid w:val="001275AD"/>
    <w:rsid w:val="00131398"/>
    <w:rsid w:val="00132374"/>
    <w:rsid w:val="00134DE6"/>
    <w:rsid w:val="001377D6"/>
    <w:rsid w:val="00140CA9"/>
    <w:rsid w:val="001419E4"/>
    <w:rsid w:val="0014322D"/>
    <w:rsid w:val="001433AB"/>
    <w:rsid w:val="00147B4D"/>
    <w:rsid w:val="00147DB5"/>
    <w:rsid w:val="00152799"/>
    <w:rsid w:val="0015351A"/>
    <w:rsid w:val="001568BE"/>
    <w:rsid w:val="0016101D"/>
    <w:rsid w:val="001612EA"/>
    <w:rsid w:val="0016322E"/>
    <w:rsid w:val="001641EF"/>
    <w:rsid w:val="001645C7"/>
    <w:rsid w:val="00164DB4"/>
    <w:rsid w:val="00164F17"/>
    <w:rsid w:val="00164FB1"/>
    <w:rsid w:val="00165972"/>
    <w:rsid w:val="00166C29"/>
    <w:rsid w:val="00167393"/>
    <w:rsid w:val="001675F6"/>
    <w:rsid w:val="00167C41"/>
    <w:rsid w:val="00170AB7"/>
    <w:rsid w:val="00170E4D"/>
    <w:rsid w:val="001761DF"/>
    <w:rsid w:val="001778B7"/>
    <w:rsid w:val="001808A8"/>
    <w:rsid w:val="00182E68"/>
    <w:rsid w:val="00184410"/>
    <w:rsid w:val="001873BF"/>
    <w:rsid w:val="00191454"/>
    <w:rsid w:val="0019148F"/>
    <w:rsid w:val="00192337"/>
    <w:rsid w:val="00192C2F"/>
    <w:rsid w:val="0019392A"/>
    <w:rsid w:val="00194205"/>
    <w:rsid w:val="00196729"/>
    <w:rsid w:val="001A1163"/>
    <w:rsid w:val="001A316A"/>
    <w:rsid w:val="001A318C"/>
    <w:rsid w:val="001A361D"/>
    <w:rsid w:val="001A3745"/>
    <w:rsid w:val="001B0E09"/>
    <w:rsid w:val="001B28C7"/>
    <w:rsid w:val="001B4225"/>
    <w:rsid w:val="001B4F23"/>
    <w:rsid w:val="001C1260"/>
    <w:rsid w:val="001C3C16"/>
    <w:rsid w:val="001C457A"/>
    <w:rsid w:val="001C45C9"/>
    <w:rsid w:val="001D0F80"/>
    <w:rsid w:val="001D172D"/>
    <w:rsid w:val="001D1B99"/>
    <w:rsid w:val="001D1EF4"/>
    <w:rsid w:val="001D293A"/>
    <w:rsid w:val="001D2A55"/>
    <w:rsid w:val="001D5C1E"/>
    <w:rsid w:val="001E03FB"/>
    <w:rsid w:val="001E38AD"/>
    <w:rsid w:val="001E728B"/>
    <w:rsid w:val="001F154A"/>
    <w:rsid w:val="001F358A"/>
    <w:rsid w:val="001F358C"/>
    <w:rsid w:val="001F48BE"/>
    <w:rsid w:val="00201891"/>
    <w:rsid w:val="00202A57"/>
    <w:rsid w:val="00203F52"/>
    <w:rsid w:val="00205681"/>
    <w:rsid w:val="002074E6"/>
    <w:rsid w:val="00207806"/>
    <w:rsid w:val="00211C68"/>
    <w:rsid w:val="002120FF"/>
    <w:rsid w:val="00213319"/>
    <w:rsid w:val="002174A6"/>
    <w:rsid w:val="002210F9"/>
    <w:rsid w:val="0022346C"/>
    <w:rsid w:val="00223B22"/>
    <w:rsid w:val="00224287"/>
    <w:rsid w:val="00224AD0"/>
    <w:rsid w:val="00230C00"/>
    <w:rsid w:val="00230EC3"/>
    <w:rsid w:val="00234F3A"/>
    <w:rsid w:val="00236E23"/>
    <w:rsid w:val="002370D8"/>
    <w:rsid w:val="00237DBC"/>
    <w:rsid w:val="00237F99"/>
    <w:rsid w:val="00237FE7"/>
    <w:rsid w:val="00240518"/>
    <w:rsid w:val="00241ACD"/>
    <w:rsid w:val="0024268C"/>
    <w:rsid w:val="00247026"/>
    <w:rsid w:val="00247073"/>
    <w:rsid w:val="00252CD3"/>
    <w:rsid w:val="002542CB"/>
    <w:rsid w:val="00254A83"/>
    <w:rsid w:val="002575C6"/>
    <w:rsid w:val="00260C53"/>
    <w:rsid w:val="00260DA0"/>
    <w:rsid w:val="002616F3"/>
    <w:rsid w:val="00262104"/>
    <w:rsid w:val="00262F8D"/>
    <w:rsid w:val="002634D2"/>
    <w:rsid w:val="002657C4"/>
    <w:rsid w:val="0027125E"/>
    <w:rsid w:val="00273741"/>
    <w:rsid w:val="002756AA"/>
    <w:rsid w:val="002766C8"/>
    <w:rsid w:val="002847D4"/>
    <w:rsid w:val="00284EDC"/>
    <w:rsid w:val="00285595"/>
    <w:rsid w:val="00286EEE"/>
    <w:rsid w:val="00290E9F"/>
    <w:rsid w:val="00292A36"/>
    <w:rsid w:val="00294DB3"/>
    <w:rsid w:val="002A07CF"/>
    <w:rsid w:val="002A189B"/>
    <w:rsid w:val="002A2135"/>
    <w:rsid w:val="002A36EC"/>
    <w:rsid w:val="002A4070"/>
    <w:rsid w:val="002A48E8"/>
    <w:rsid w:val="002A7651"/>
    <w:rsid w:val="002A7768"/>
    <w:rsid w:val="002A7C2F"/>
    <w:rsid w:val="002B1E05"/>
    <w:rsid w:val="002B2F92"/>
    <w:rsid w:val="002B3480"/>
    <w:rsid w:val="002B3F42"/>
    <w:rsid w:val="002B5A49"/>
    <w:rsid w:val="002B5EF9"/>
    <w:rsid w:val="002B6001"/>
    <w:rsid w:val="002B6219"/>
    <w:rsid w:val="002B700E"/>
    <w:rsid w:val="002C1B87"/>
    <w:rsid w:val="002C46B9"/>
    <w:rsid w:val="002D061F"/>
    <w:rsid w:val="002D0B8D"/>
    <w:rsid w:val="002D11D4"/>
    <w:rsid w:val="002D734F"/>
    <w:rsid w:val="002D7D74"/>
    <w:rsid w:val="002E25CE"/>
    <w:rsid w:val="002E3118"/>
    <w:rsid w:val="002E6D65"/>
    <w:rsid w:val="002E7478"/>
    <w:rsid w:val="002E7E18"/>
    <w:rsid w:val="002F0A78"/>
    <w:rsid w:val="002F1717"/>
    <w:rsid w:val="002F325F"/>
    <w:rsid w:val="002F5389"/>
    <w:rsid w:val="002F7FF2"/>
    <w:rsid w:val="00300204"/>
    <w:rsid w:val="00301B24"/>
    <w:rsid w:val="003020C5"/>
    <w:rsid w:val="003028F1"/>
    <w:rsid w:val="00302BDD"/>
    <w:rsid w:val="003059A1"/>
    <w:rsid w:val="00310245"/>
    <w:rsid w:val="00312127"/>
    <w:rsid w:val="0031548D"/>
    <w:rsid w:val="00315497"/>
    <w:rsid w:val="00320890"/>
    <w:rsid w:val="0032222A"/>
    <w:rsid w:val="003223AC"/>
    <w:rsid w:val="00330586"/>
    <w:rsid w:val="00334C42"/>
    <w:rsid w:val="003401DB"/>
    <w:rsid w:val="00342416"/>
    <w:rsid w:val="00343036"/>
    <w:rsid w:val="003448B9"/>
    <w:rsid w:val="00345AE4"/>
    <w:rsid w:val="00347438"/>
    <w:rsid w:val="003529FE"/>
    <w:rsid w:val="00356405"/>
    <w:rsid w:val="0035791C"/>
    <w:rsid w:val="003579F9"/>
    <w:rsid w:val="00357B67"/>
    <w:rsid w:val="003603A2"/>
    <w:rsid w:val="00360B45"/>
    <w:rsid w:val="0036193A"/>
    <w:rsid w:val="003622D1"/>
    <w:rsid w:val="0036357C"/>
    <w:rsid w:val="003644A9"/>
    <w:rsid w:val="003658C6"/>
    <w:rsid w:val="00366784"/>
    <w:rsid w:val="00366F34"/>
    <w:rsid w:val="0036791F"/>
    <w:rsid w:val="00367D50"/>
    <w:rsid w:val="003719CD"/>
    <w:rsid w:val="003727EA"/>
    <w:rsid w:val="003742E0"/>
    <w:rsid w:val="00374EBA"/>
    <w:rsid w:val="003814D3"/>
    <w:rsid w:val="003826FB"/>
    <w:rsid w:val="00386209"/>
    <w:rsid w:val="003862BC"/>
    <w:rsid w:val="0038677F"/>
    <w:rsid w:val="00390598"/>
    <w:rsid w:val="0039501A"/>
    <w:rsid w:val="00395042"/>
    <w:rsid w:val="00395B38"/>
    <w:rsid w:val="003966FC"/>
    <w:rsid w:val="00396AA5"/>
    <w:rsid w:val="00396B78"/>
    <w:rsid w:val="00396FCB"/>
    <w:rsid w:val="003A011D"/>
    <w:rsid w:val="003A0207"/>
    <w:rsid w:val="003A2B90"/>
    <w:rsid w:val="003A33FE"/>
    <w:rsid w:val="003A36F6"/>
    <w:rsid w:val="003A3EF8"/>
    <w:rsid w:val="003A688A"/>
    <w:rsid w:val="003B0C7D"/>
    <w:rsid w:val="003B1E8B"/>
    <w:rsid w:val="003B4820"/>
    <w:rsid w:val="003B4B16"/>
    <w:rsid w:val="003C37F9"/>
    <w:rsid w:val="003C46BD"/>
    <w:rsid w:val="003C4721"/>
    <w:rsid w:val="003C490F"/>
    <w:rsid w:val="003C4B77"/>
    <w:rsid w:val="003C5352"/>
    <w:rsid w:val="003C5AB8"/>
    <w:rsid w:val="003C5BA0"/>
    <w:rsid w:val="003C6674"/>
    <w:rsid w:val="003D3A56"/>
    <w:rsid w:val="003D47DF"/>
    <w:rsid w:val="003D5334"/>
    <w:rsid w:val="003E349D"/>
    <w:rsid w:val="003E60A6"/>
    <w:rsid w:val="003F007F"/>
    <w:rsid w:val="003F0B23"/>
    <w:rsid w:val="003F1E75"/>
    <w:rsid w:val="003F399E"/>
    <w:rsid w:val="003F429C"/>
    <w:rsid w:val="003F525A"/>
    <w:rsid w:val="003F5490"/>
    <w:rsid w:val="003F54B0"/>
    <w:rsid w:val="003F5A62"/>
    <w:rsid w:val="00400638"/>
    <w:rsid w:val="0040555D"/>
    <w:rsid w:val="00406B95"/>
    <w:rsid w:val="00407D5D"/>
    <w:rsid w:val="00412EAD"/>
    <w:rsid w:val="00413445"/>
    <w:rsid w:val="00413D3D"/>
    <w:rsid w:val="00421BE7"/>
    <w:rsid w:val="00422059"/>
    <w:rsid w:val="00422FC9"/>
    <w:rsid w:val="00424941"/>
    <w:rsid w:val="00424C09"/>
    <w:rsid w:val="0042743B"/>
    <w:rsid w:val="004320D3"/>
    <w:rsid w:val="00432A75"/>
    <w:rsid w:val="00432DDD"/>
    <w:rsid w:val="004339BF"/>
    <w:rsid w:val="00433FD1"/>
    <w:rsid w:val="004346FB"/>
    <w:rsid w:val="00436AFC"/>
    <w:rsid w:val="00440F64"/>
    <w:rsid w:val="004423E6"/>
    <w:rsid w:val="004429D8"/>
    <w:rsid w:val="00442D94"/>
    <w:rsid w:val="00445819"/>
    <w:rsid w:val="00446A57"/>
    <w:rsid w:val="00447CB9"/>
    <w:rsid w:val="00452561"/>
    <w:rsid w:val="00453C40"/>
    <w:rsid w:val="00454EC9"/>
    <w:rsid w:val="00455CC4"/>
    <w:rsid w:val="004607C3"/>
    <w:rsid w:val="00462AB5"/>
    <w:rsid w:val="00463569"/>
    <w:rsid w:val="00463B99"/>
    <w:rsid w:val="00464EDB"/>
    <w:rsid w:val="00465F32"/>
    <w:rsid w:val="00466CBD"/>
    <w:rsid w:val="004674FF"/>
    <w:rsid w:val="004700F2"/>
    <w:rsid w:val="004716B2"/>
    <w:rsid w:val="00473EAE"/>
    <w:rsid w:val="0047484F"/>
    <w:rsid w:val="00475A79"/>
    <w:rsid w:val="00477CF6"/>
    <w:rsid w:val="00477FBD"/>
    <w:rsid w:val="004809D8"/>
    <w:rsid w:val="00481099"/>
    <w:rsid w:val="00481B90"/>
    <w:rsid w:val="00482B5A"/>
    <w:rsid w:val="00484A18"/>
    <w:rsid w:val="0048518E"/>
    <w:rsid w:val="0049012C"/>
    <w:rsid w:val="00494D77"/>
    <w:rsid w:val="004A1B4C"/>
    <w:rsid w:val="004A1C35"/>
    <w:rsid w:val="004A1ED9"/>
    <w:rsid w:val="004A3148"/>
    <w:rsid w:val="004A49DC"/>
    <w:rsid w:val="004A4B26"/>
    <w:rsid w:val="004A4C8D"/>
    <w:rsid w:val="004A4D84"/>
    <w:rsid w:val="004A5352"/>
    <w:rsid w:val="004A7271"/>
    <w:rsid w:val="004B2048"/>
    <w:rsid w:val="004B3049"/>
    <w:rsid w:val="004B4753"/>
    <w:rsid w:val="004B4CAE"/>
    <w:rsid w:val="004B5E49"/>
    <w:rsid w:val="004D1ADA"/>
    <w:rsid w:val="004D3293"/>
    <w:rsid w:val="004E1DEA"/>
    <w:rsid w:val="004E2583"/>
    <w:rsid w:val="004E3B59"/>
    <w:rsid w:val="004E3F3F"/>
    <w:rsid w:val="004E42C8"/>
    <w:rsid w:val="004E4DA8"/>
    <w:rsid w:val="004E5954"/>
    <w:rsid w:val="004E7166"/>
    <w:rsid w:val="004E74B8"/>
    <w:rsid w:val="004F0FDF"/>
    <w:rsid w:val="004F4052"/>
    <w:rsid w:val="004F45D5"/>
    <w:rsid w:val="004F617F"/>
    <w:rsid w:val="004F661B"/>
    <w:rsid w:val="004F7141"/>
    <w:rsid w:val="00501058"/>
    <w:rsid w:val="005029CB"/>
    <w:rsid w:val="005037D2"/>
    <w:rsid w:val="00503B75"/>
    <w:rsid w:val="00506E9A"/>
    <w:rsid w:val="00510C08"/>
    <w:rsid w:val="0051163E"/>
    <w:rsid w:val="00512670"/>
    <w:rsid w:val="00512BE6"/>
    <w:rsid w:val="00513186"/>
    <w:rsid w:val="005135C5"/>
    <w:rsid w:val="0052056F"/>
    <w:rsid w:val="00521085"/>
    <w:rsid w:val="005264B2"/>
    <w:rsid w:val="00526949"/>
    <w:rsid w:val="00530021"/>
    <w:rsid w:val="0053187A"/>
    <w:rsid w:val="00533531"/>
    <w:rsid w:val="005375CC"/>
    <w:rsid w:val="0054274C"/>
    <w:rsid w:val="00543816"/>
    <w:rsid w:val="00543D0D"/>
    <w:rsid w:val="00544910"/>
    <w:rsid w:val="00545032"/>
    <w:rsid w:val="0054711B"/>
    <w:rsid w:val="005474ED"/>
    <w:rsid w:val="00547A46"/>
    <w:rsid w:val="00555872"/>
    <w:rsid w:val="005562EB"/>
    <w:rsid w:val="005573BA"/>
    <w:rsid w:val="00557516"/>
    <w:rsid w:val="0056011D"/>
    <w:rsid w:val="00560627"/>
    <w:rsid w:val="00561D4D"/>
    <w:rsid w:val="00561F3D"/>
    <w:rsid w:val="0056320B"/>
    <w:rsid w:val="00563AF2"/>
    <w:rsid w:val="00563EF6"/>
    <w:rsid w:val="00564C71"/>
    <w:rsid w:val="00571B30"/>
    <w:rsid w:val="00573EE1"/>
    <w:rsid w:val="0057605A"/>
    <w:rsid w:val="005767E4"/>
    <w:rsid w:val="00576813"/>
    <w:rsid w:val="00580F19"/>
    <w:rsid w:val="005831C0"/>
    <w:rsid w:val="00586FC8"/>
    <w:rsid w:val="005911B6"/>
    <w:rsid w:val="00591264"/>
    <w:rsid w:val="00592BEE"/>
    <w:rsid w:val="00594470"/>
    <w:rsid w:val="00595492"/>
    <w:rsid w:val="00595D1A"/>
    <w:rsid w:val="005960DF"/>
    <w:rsid w:val="00596CE1"/>
    <w:rsid w:val="00596EDC"/>
    <w:rsid w:val="00596F70"/>
    <w:rsid w:val="00597479"/>
    <w:rsid w:val="005A087C"/>
    <w:rsid w:val="005A4580"/>
    <w:rsid w:val="005A6124"/>
    <w:rsid w:val="005A716A"/>
    <w:rsid w:val="005B09E8"/>
    <w:rsid w:val="005B1727"/>
    <w:rsid w:val="005B2740"/>
    <w:rsid w:val="005B4F8A"/>
    <w:rsid w:val="005B52B3"/>
    <w:rsid w:val="005B5470"/>
    <w:rsid w:val="005B7676"/>
    <w:rsid w:val="005B7866"/>
    <w:rsid w:val="005B7948"/>
    <w:rsid w:val="005C0399"/>
    <w:rsid w:val="005C1B3E"/>
    <w:rsid w:val="005C1B94"/>
    <w:rsid w:val="005C2D7D"/>
    <w:rsid w:val="005C3CB7"/>
    <w:rsid w:val="005C45AE"/>
    <w:rsid w:val="005C4E96"/>
    <w:rsid w:val="005C5FC7"/>
    <w:rsid w:val="005D1362"/>
    <w:rsid w:val="005D1460"/>
    <w:rsid w:val="005D29CB"/>
    <w:rsid w:val="005D4943"/>
    <w:rsid w:val="005E0557"/>
    <w:rsid w:val="005E2424"/>
    <w:rsid w:val="005E5AC4"/>
    <w:rsid w:val="005E7802"/>
    <w:rsid w:val="005F0FD6"/>
    <w:rsid w:val="005F1626"/>
    <w:rsid w:val="005F1DDD"/>
    <w:rsid w:val="005F264F"/>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6FB"/>
    <w:rsid w:val="00604990"/>
    <w:rsid w:val="006073AF"/>
    <w:rsid w:val="00612715"/>
    <w:rsid w:val="0061441E"/>
    <w:rsid w:val="006147C5"/>
    <w:rsid w:val="0061484B"/>
    <w:rsid w:val="00616CEB"/>
    <w:rsid w:val="006246F5"/>
    <w:rsid w:val="00624FD7"/>
    <w:rsid w:val="00626912"/>
    <w:rsid w:val="0062734C"/>
    <w:rsid w:val="00630295"/>
    <w:rsid w:val="00634DEF"/>
    <w:rsid w:val="00635F50"/>
    <w:rsid w:val="00637CB6"/>
    <w:rsid w:val="006401ED"/>
    <w:rsid w:val="00644007"/>
    <w:rsid w:val="0064594B"/>
    <w:rsid w:val="00645B73"/>
    <w:rsid w:val="006523A8"/>
    <w:rsid w:val="00654CF0"/>
    <w:rsid w:val="00656A7C"/>
    <w:rsid w:val="00663AAA"/>
    <w:rsid w:val="00665459"/>
    <w:rsid w:val="00665F60"/>
    <w:rsid w:val="00670831"/>
    <w:rsid w:val="006710ED"/>
    <w:rsid w:val="00671781"/>
    <w:rsid w:val="006758E8"/>
    <w:rsid w:val="00677535"/>
    <w:rsid w:val="00682523"/>
    <w:rsid w:val="00682996"/>
    <w:rsid w:val="00683659"/>
    <w:rsid w:val="00683B6C"/>
    <w:rsid w:val="006857C1"/>
    <w:rsid w:val="006866CC"/>
    <w:rsid w:val="00686CD8"/>
    <w:rsid w:val="00692DB9"/>
    <w:rsid w:val="00695BAB"/>
    <w:rsid w:val="0069607F"/>
    <w:rsid w:val="006A05FD"/>
    <w:rsid w:val="006A18EA"/>
    <w:rsid w:val="006A6365"/>
    <w:rsid w:val="006A6A1C"/>
    <w:rsid w:val="006B0199"/>
    <w:rsid w:val="006B0709"/>
    <w:rsid w:val="006B1C24"/>
    <w:rsid w:val="006B1FE8"/>
    <w:rsid w:val="006B730B"/>
    <w:rsid w:val="006B755A"/>
    <w:rsid w:val="006C0505"/>
    <w:rsid w:val="006C0990"/>
    <w:rsid w:val="006C155F"/>
    <w:rsid w:val="006C1D6C"/>
    <w:rsid w:val="006C2E0B"/>
    <w:rsid w:val="006C58C5"/>
    <w:rsid w:val="006C64A3"/>
    <w:rsid w:val="006C6B7E"/>
    <w:rsid w:val="006C7B99"/>
    <w:rsid w:val="006D24E8"/>
    <w:rsid w:val="006D264A"/>
    <w:rsid w:val="006D47D0"/>
    <w:rsid w:val="006D52ED"/>
    <w:rsid w:val="006D5D3E"/>
    <w:rsid w:val="006D64D2"/>
    <w:rsid w:val="006D7ADD"/>
    <w:rsid w:val="006D7C94"/>
    <w:rsid w:val="006E0302"/>
    <w:rsid w:val="006E03CF"/>
    <w:rsid w:val="006E3B8D"/>
    <w:rsid w:val="006F289E"/>
    <w:rsid w:val="006F60B7"/>
    <w:rsid w:val="006F722A"/>
    <w:rsid w:val="00700BA6"/>
    <w:rsid w:val="00701064"/>
    <w:rsid w:val="007011FF"/>
    <w:rsid w:val="00702BAA"/>
    <w:rsid w:val="00702BFC"/>
    <w:rsid w:val="0070346E"/>
    <w:rsid w:val="00703BFF"/>
    <w:rsid w:val="00704816"/>
    <w:rsid w:val="007072C1"/>
    <w:rsid w:val="00707924"/>
    <w:rsid w:val="00707CCD"/>
    <w:rsid w:val="00710C6A"/>
    <w:rsid w:val="007125FA"/>
    <w:rsid w:val="007134E0"/>
    <w:rsid w:val="0071495F"/>
    <w:rsid w:val="007231BA"/>
    <w:rsid w:val="0072320B"/>
    <w:rsid w:val="00724547"/>
    <w:rsid w:val="00724F0A"/>
    <w:rsid w:val="00731E5E"/>
    <w:rsid w:val="00733C66"/>
    <w:rsid w:val="007345B6"/>
    <w:rsid w:val="00734D08"/>
    <w:rsid w:val="00734F10"/>
    <w:rsid w:val="007355E7"/>
    <w:rsid w:val="007404FC"/>
    <w:rsid w:val="00742A5C"/>
    <w:rsid w:val="0074387C"/>
    <w:rsid w:val="007460E4"/>
    <w:rsid w:val="00746C82"/>
    <w:rsid w:val="00750AE9"/>
    <w:rsid w:val="007517D2"/>
    <w:rsid w:val="00751969"/>
    <w:rsid w:val="007522D1"/>
    <w:rsid w:val="00752871"/>
    <w:rsid w:val="00753CEF"/>
    <w:rsid w:val="00755D82"/>
    <w:rsid w:val="00757397"/>
    <w:rsid w:val="00757593"/>
    <w:rsid w:val="007577C4"/>
    <w:rsid w:val="00757842"/>
    <w:rsid w:val="00757B86"/>
    <w:rsid w:val="00760F05"/>
    <w:rsid w:val="00761555"/>
    <w:rsid w:val="00762913"/>
    <w:rsid w:val="00762FB1"/>
    <w:rsid w:val="00764E8B"/>
    <w:rsid w:val="007653B6"/>
    <w:rsid w:val="0076574E"/>
    <w:rsid w:val="00766781"/>
    <w:rsid w:val="007702A2"/>
    <w:rsid w:val="00773225"/>
    <w:rsid w:val="007752A4"/>
    <w:rsid w:val="00776FBC"/>
    <w:rsid w:val="007772FC"/>
    <w:rsid w:val="0078066A"/>
    <w:rsid w:val="00781175"/>
    <w:rsid w:val="00782D02"/>
    <w:rsid w:val="00783297"/>
    <w:rsid w:val="00786F47"/>
    <w:rsid w:val="007920B4"/>
    <w:rsid w:val="00796DC2"/>
    <w:rsid w:val="007A0BA7"/>
    <w:rsid w:val="007A2A38"/>
    <w:rsid w:val="007A477A"/>
    <w:rsid w:val="007A4E2E"/>
    <w:rsid w:val="007A5EF8"/>
    <w:rsid w:val="007B0F4E"/>
    <w:rsid w:val="007B1208"/>
    <w:rsid w:val="007B3682"/>
    <w:rsid w:val="007B5264"/>
    <w:rsid w:val="007B6B21"/>
    <w:rsid w:val="007B6C68"/>
    <w:rsid w:val="007C0072"/>
    <w:rsid w:val="007C0576"/>
    <w:rsid w:val="007C35BC"/>
    <w:rsid w:val="007C42CB"/>
    <w:rsid w:val="007C62AB"/>
    <w:rsid w:val="007C77E3"/>
    <w:rsid w:val="007D2888"/>
    <w:rsid w:val="007D3032"/>
    <w:rsid w:val="007D464F"/>
    <w:rsid w:val="007D5934"/>
    <w:rsid w:val="007E4C5E"/>
    <w:rsid w:val="007E5D8D"/>
    <w:rsid w:val="007E79A8"/>
    <w:rsid w:val="007F0653"/>
    <w:rsid w:val="007F1412"/>
    <w:rsid w:val="007F1D88"/>
    <w:rsid w:val="007F4493"/>
    <w:rsid w:val="007F48F3"/>
    <w:rsid w:val="007F5FF4"/>
    <w:rsid w:val="007F7238"/>
    <w:rsid w:val="008018CA"/>
    <w:rsid w:val="00804FF3"/>
    <w:rsid w:val="00811990"/>
    <w:rsid w:val="00812FBB"/>
    <w:rsid w:val="00813C8D"/>
    <w:rsid w:val="00813D14"/>
    <w:rsid w:val="00816070"/>
    <w:rsid w:val="008163AC"/>
    <w:rsid w:val="00816A4A"/>
    <w:rsid w:val="00816DB4"/>
    <w:rsid w:val="00816F0C"/>
    <w:rsid w:val="00817175"/>
    <w:rsid w:val="00817CBA"/>
    <w:rsid w:val="008203AE"/>
    <w:rsid w:val="00822511"/>
    <w:rsid w:val="008233F1"/>
    <w:rsid w:val="008272DF"/>
    <w:rsid w:val="008307E1"/>
    <w:rsid w:val="00830807"/>
    <w:rsid w:val="00831263"/>
    <w:rsid w:val="00834363"/>
    <w:rsid w:val="00835DC4"/>
    <w:rsid w:val="00836712"/>
    <w:rsid w:val="00836934"/>
    <w:rsid w:val="0083779E"/>
    <w:rsid w:val="008400B8"/>
    <w:rsid w:val="00840713"/>
    <w:rsid w:val="00841BB4"/>
    <w:rsid w:val="00843120"/>
    <w:rsid w:val="0084757B"/>
    <w:rsid w:val="00847757"/>
    <w:rsid w:val="00853CF7"/>
    <w:rsid w:val="00855B98"/>
    <w:rsid w:val="00855DC8"/>
    <w:rsid w:val="00861E69"/>
    <w:rsid w:val="008643F7"/>
    <w:rsid w:val="0086483C"/>
    <w:rsid w:val="00865F02"/>
    <w:rsid w:val="00873505"/>
    <w:rsid w:val="00873986"/>
    <w:rsid w:val="008751B4"/>
    <w:rsid w:val="00876D90"/>
    <w:rsid w:val="008770BB"/>
    <w:rsid w:val="00880F30"/>
    <w:rsid w:val="008815C5"/>
    <w:rsid w:val="00882B29"/>
    <w:rsid w:val="00883961"/>
    <w:rsid w:val="008848F7"/>
    <w:rsid w:val="00884E77"/>
    <w:rsid w:val="00885378"/>
    <w:rsid w:val="00887134"/>
    <w:rsid w:val="0089287F"/>
    <w:rsid w:val="00896C2E"/>
    <w:rsid w:val="008A3E53"/>
    <w:rsid w:val="008A61D1"/>
    <w:rsid w:val="008B0E4D"/>
    <w:rsid w:val="008B10C3"/>
    <w:rsid w:val="008B2DCC"/>
    <w:rsid w:val="008B3A63"/>
    <w:rsid w:val="008B3F02"/>
    <w:rsid w:val="008B4499"/>
    <w:rsid w:val="008B4CAB"/>
    <w:rsid w:val="008B4D2C"/>
    <w:rsid w:val="008B5E95"/>
    <w:rsid w:val="008C11EB"/>
    <w:rsid w:val="008C1962"/>
    <w:rsid w:val="008C46D3"/>
    <w:rsid w:val="008C7C39"/>
    <w:rsid w:val="008D0A13"/>
    <w:rsid w:val="008D28F0"/>
    <w:rsid w:val="008D2DE7"/>
    <w:rsid w:val="008D357C"/>
    <w:rsid w:val="008D43F0"/>
    <w:rsid w:val="008D4462"/>
    <w:rsid w:val="008D4EAA"/>
    <w:rsid w:val="008D7014"/>
    <w:rsid w:val="008D7352"/>
    <w:rsid w:val="008D759E"/>
    <w:rsid w:val="008E0D82"/>
    <w:rsid w:val="008E392B"/>
    <w:rsid w:val="008E3A18"/>
    <w:rsid w:val="008E44BC"/>
    <w:rsid w:val="008E5D3A"/>
    <w:rsid w:val="008F17A6"/>
    <w:rsid w:val="008F59F8"/>
    <w:rsid w:val="008F7D27"/>
    <w:rsid w:val="00900BC2"/>
    <w:rsid w:val="009013B7"/>
    <w:rsid w:val="009032C4"/>
    <w:rsid w:val="00903939"/>
    <w:rsid w:val="00904E38"/>
    <w:rsid w:val="00905EBC"/>
    <w:rsid w:val="00910CA5"/>
    <w:rsid w:val="00913A2D"/>
    <w:rsid w:val="00915B3E"/>
    <w:rsid w:val="00916CEF"/>
    <w:rsid w:val="00920BA5"/>
    <w:rsid w:val="00921174"/>
    <w:rsid w:val="00921CEE"/>
    <w:rsid w:val="00925698"/>
    <w:rsid w:val="00925950"/>
    <w:rsid w:val="00933B3A"/>
    <w:rsid w:val="009356D3"/>
    <w:rsid w:val="00936739"/>
    <w:rsid w:val="00936C12"/>
    <w:rsid w:val="009371E4"/>
    <w:rsid w:val="009420E3"/>
    <w:rsid w:val="00943AF8"/>
    <w:rsid w:val="00944507"/>
    <w:rsid w:val="00946F11"/>
    <w:rsid w:val="00947216"/>
    <w:rsid w:val="00950160"/>
    <w:rsid w:val="009507C7"/>
    <w:rsid w:val="00950D63"/>
    <w:rsid w:val="009515D5"/>
    <w:rsid w:val="00952288"/>
    <w:rsid w:val="00956611"/>
    <w:rsid w:val="009638E6"/>
    <w:rsid w:val="00964613"/>
    <w:rsid w:val="00965579"/>
    <w:rsid w:val="00965A8D"/>
    <w:rsid w:val="00966B42"/>
    <w:rsid w:val="00967BBB"/>
    <w:rsid w:val="00971095"/>
    <w:rsid w:val="009721AD"/>
    <w:rsid w:val="00973219"/>
    <w:rsid w:val="009733C5"/>
    <w:rsid w:val="00975797"/>
    <w:rsid w:val="00977A8F"/>
    <w:rsid w:val="00977CA8"/>
    <w:rsid w:val="00977D14"/>
    <w:rsid w:val="00977D2F"/>
    <w:rsid w:val="00980143"/>
    <w:rsid w:val="00980F42"/>
    <w:rsid w:val="00981552"/>
    <w:rsid w:val="00981CAC"/>
    <w:rsid w:val="009833ED"/>
    <w:rsid w:val="00983B38"/>
    <w:rsid w:val="0098420E"/>
    <w:rsid w:val="00985F1F"/>
    <w:rsid w:val="0098600D"/>
    <w:rsid w:val="0098623E"/>
    <w:rsid w:val="00987188"/>
    <w:rsid w:val="00987F12"/>
    <w:rsid w:val="00995311"/>
    <w:rsid w:val="009A07A6"/>
    <w:rsid w:val="009A24B7"/>
    <w:rsid w:val="009A2F2F"/>
    <w:rsid w:val="009A315E"/>
    <w:rsid w:val="009A3B78"/>
    <w:rsid w:val="009A3FF7"/>
    <w:rsid w:val="009A4243"/>
    <w:rsid w:val="009A468D"/>
    <w:rsid w:val="009A648E"/>
    <w:rsid w:val="009A7272"/>
    <w:rsid w:val="009B1040"/>
    <w:rsid w:val="009B3250"/>
    <w:rsid w:val="009B387E"/>
    <w:rsid w:val="009B596A"/>
    <w:rsid w:val="009B5E30"/>
    <w:rsid w:val="009B7780"/>
    <w:rsid w:val="009C1E4F"/>
    <w:rsid w:val="009C2C61"/>
    <w:rsid w:val="009C37E2"/>
    <w:rsid w:val="009C5B65"/>
    <w:rsid w:val="009C6F30"/>
    <w:rsid w:val="009D1F51"/>
    <w:rsid w:val="009D53BC"/>
    <w:rsid w:val="009D5FB7"/>
    <w:rsid w:val="009D7B40"/>
    <w:rsid w:val="009D7D79"/>
    <w:rsid w:val="009D7F93"/>
    <w:rsid w:val="009E1EB2"/>
    <w:rsid w:val="009E2CD9"/>
    <w:rsid w:val="009E5D00"/>
    <w:rsid w:val="009E5E9B"/>
    <w:rsid w:val="009E734F"/>
    <w:rsid w:val="009F1209"/>
    <w:rsid w:val="009F2017"/>
    <w:rsid w:val="009F2D35"/>
    <w:rsid w:val="009F3375"/>
    <w:rsid w:val="009F3AAF"/>
    <w:rsid w:val="009F3C78"/>
    <w:rsid w:val="009F3D3E"/>
    <w:rsid w:val="009F4BC4"/>
    <w:rsid w:val="009F4FB2"/>
    <w:rsid w:val="009F5CDC"/>
    <w:rsid w:val="009F5D66"/>
    <w:rsid w:val="00A00374"/>
    <w:rsid w:val="00A022CF"/>
    <w:rsid w:val="00A037AE"/>
    <w:rsid w:val="00A03E09"/>
    <w:rsid w:val="00A04CC9"/>
    <w:rsid w:val="00A06360"/>
    <w:rsid w:val="00A06CA9"/>
    <w:rsid w:val="00A07D51"/>
    <w:rsid w:val="00A129DF"/>
    <w:rsid w:val="00A12DE9"/>
    <w:rsid w:val="00A163F5"/>
    <w:rsid w:val="00A206E4"/>
    <w:rsid w:val="00A20BAD"/>
    <w:rsid w:val="00A2171B"/>
    <w:rsid w:val="00A24365"/>
    <w:rsid w:val="00A25D85"/>
    <w:rsid w:val="00A25E60"/>
    <w:rsid w:val="00A304EB"/>
    <w:rsid w:val="00A30D4B"/>
    <w:rsid w:val="00A331F5"/>
    <w:rsid w:val="00A3338C"/>
    <w:rsid w:val="00A34155"/>
    <w:rsid w:val="00A34683"/>
    <w:rsid w:val="00A37539"/>
    <w:rsid w:val="00A411FA"/>
    <w:rsid w:val="00A43B7B"/>
    <w:rsid w:val="00A46CBE"/>
    <w:rsid w:val="00A503C0"/>
    <w:rsid w:val="00A51482"/>
    <w:rsid w:val="00A51F1C"/>
    <w:rsid w:val="00A54740"/>
    <w:rsid w:val="00A549F7"/>
    <w:rsid w:val="00A54C7E"/>
    <w:rsid w:val="00A54CE8"/>
    <w:rsid w:val="00A550A4"/>
    <w:rsid w:val="00A60CB1"/>
    <w:rsid w:val="00A616D0"/>
    <w:rsid w:val="00A62BA3"/>
    <w:rsid w:val="00A63C42"/>
    <w:rsid w:val="00A645D9"/>
    <w:rsid w:val="00A65A35"/>
    <w:rsid w:val="00A6697D"/>
    <w:rsid w:val="00A669E4"/>
    <w:rsid w:val="00A6753E"/>
    <w:rsid w:val="00A720D8"/>
    <w:rsid w:val="00A746C1"/>
    <w:rsid w:val="00A76347"/>
    <w:rsid w:val="00A7685A"/>
    <w:rsid w:val="00A77EC4"/>
    <w:rsid w:val="00A804B2"/>
    <w:rsid w:val="00A80CA3"/>
    <w:rsid w:val="00A822F9"/>
    <w:rsid w:val="00A823FD"/>
    <w:rsid w:val="00A827AA"/>
    <w:rsid w:val="00A830FA"/>
    <w:rsid w:val="00A846CE"/>
    <w:rsid w:val="00A85190"/>
    <w:rsid w:val="00A8612A"/>
    <w:rsid w:val="00A90685"/>
    <w:rsid w:val="00A914FC"/>
    <w:rsid w:val="00A92F13"/>
    <w:rsid w:val="00A938D7"/>
    <w:rsid w:val="00A947C5"/>
    <w:rsid w:val="00A95803"/>
    <w:rsid w:val="00A95981"/>
    <w:rsid w:val="00A95C21"/>
    <w:rsid w:val="00A95F45"/>
    <w:rsid w:val="00A978D2"/>
    <w:rsid w:val="00AA08C6"/>
    <w:rsid w:val="00AA0C63"/>
    <w:rsid w:val="00AA27AC"/>
    <w:rsid w:val="00AA289C"/>
    <w:rsid w:val="00AA33D4"/>
    <w:rsid w:val="00AA3A5A"/>
    <w:rsid w:val="00AA7CEA"/>
    <w:rsid w:val="00AA7D8E"/>
    <w:rsid w:val="00AB2A6A"/>
    <w:rsid w:val="00AB55F8"/>
    <w:rsid w:val="00AC1F0C"/>
    <w:rsid w:val="00AC2D8A"/>
    <w:rsid w:val="00AC31C0"/>
    <w:rsid w:val="00AC3229"/>
    <w:rsid w:val="00AC7EF2"/>
    <w:rsid w:val="00AD0510"/>
    <w:rsid w:val="00AD1998"/>
    <w:rsid w:val="00AD1A84"/>
    <w:rsid w:val="00AD4786"/>
    <w:rsid w:val="00AD61D8"/>
    <w:rsid w:val="00AD6CBB"/>
    <w:rsid w:val="00AD7601"/>
    <w:rsid w:val="00AD7B01"/>
    <w:rsid w:val="00AE2387"/>
    <w:rsid w:val="00AE32C9"/>
    <w:rsid w:val="00AE3FFD"/>
    <w:rsid w:val="00AE4414"/>
    <w:rsid w:val="00AF1FC2"/>
    <w:rsid w:val="00AF225F"/>
    <w:rsid w:val="00AF4C99"/>
    <w:rsid w:val="00AF57FF"/>
    <w:rsid w:val="00AF6397"/>
    <w:rsid w:val="00AF750E"/>
    <w:rsid w:val="00AF7906"/>
    <w:rsid w:val="00B02FEA"/>
    <w:rsid w:val="00B0625A"/>
    <w:rsid w:val="00B06950"/>
    <w:rsid w:val="00B10219"/>
    <w:rsid w:val="00B1230C"/>
    <w:rsid w:val="00B134AC"/>
    <w:rsid w:val="00B136DB"/>
    <w:rsid w:val="00B1395D"/>
    <w:rsid w:val="00B14B57"/>
    <w:rsid w:val="00B202BD"/>
    <w:rsid w:val="00B237C6"/>
    <w:rsid w:val="00B24D6C"/>
    <w:rsid w:val="00B251D8"/>
    <w:rsid w:val="00B27566"/>
    <w:rsid w:val="00B327D8"/>
    <w:rsid w:val="00B32E37"/>
    <w:rsid w:val="00B337D4"/>
    <w:rsid w:val="00B33F5A"/>
    <w:rsid w:val="00B41620"/>
    <w:rsid w:val="00B46193"/>
    <w:rsid w:val="00B52937"/>
    <w:rsid w:val="00B55F94"/>
    <w:rsid w:val="00B57A0C"/>
    <w:rsid w:val="00B60E26"/>
    <w:rsid w:val="00B61A6E"/>
    <w:rsid w:val="00B621CD"/>
    <w:rsid w:val="00B62FC4"/>
    <w:rsid w:val="00B6411C"/>
    <w:rsid w:val="00B64313"/>
    <w:rsid w:val="00B7359B"/>
    <w:rsid w:val="00B74E9D"/>
    <w:rsid w:val="00B7690B"/>
    <w:rsid w:val="00B76D0B"/>
    <w:rsid w:val="00B812F2"/>
    <w:rsid w:val="00B83806"/>
    <w:rsid w:val="00B875BC"/>
    <w:rsid w:val="00B915A7"/>
    <w:rsid w:val="00B91819"/>
    <w:rsid w:val="00B919B9"/>
    <w:rsid w:val="00B937CE"/>
    <w:rsid w:val="00B954F6"/>
    <w:rsid w:val="00B961DA"/>
    <w:rsid w:val="00B97D9B"/>
    <w:rsid w:val="00BA1C73"/>
    <w:rsid w:val="00BA1E92"/>
    <w:rsid w:val="00BA229F"/>
    <w:rsid w:val="00BA406A"/>
    <w:rsid w:val="00BA4206"/>
    <w:rsid w:val="00BA7951"/>
    <w:rsid w:val="00BA7B83"/>
    <w:rsid w:val="00BB04E7"/>
    <w:rsid w:val="00BB223D"/>
    <w:rsid w:val="00BB4A5D"/>
    <w:rsid w:val="00BB5013"/>
    <w:rsid w:val="00BB7667"/>
    <w:rsid w:val="00BC6964"/>
    <w:rsid w:val="00BC6BD5"/>
    <w:rsid w:val="00BD13D7"/>
    <w:rsid w:val="00BD2027"/>
    <w:rsid w:val="00BD310A"/>
    <w:rsid w:val="00BD3609"/>
    <w:rsid w:val="00BD49F0"/>
    <w:rsid w:val="00BD5388"/>
    <w:rsid w:val="00BE194D"/>
    <w:rsid w:val="00BE1F55"/>
    <w:rsid w:val="00BE3218"/>
    <w:rsid w:val="00BE5EB0"/>
    <w:rsid w:val="00BE6E86"/>
    <w:rsid w:val="00BF03BC"/>
    <w:rsid w:val="00BF09A8"/>
    <w:rsid w:val="00BF6FC4"/>
    <w:rsid w:val="00C05009"/>
    <w:rsid w:val="00C050BD"/>
    <w:rsid w:val="00C05E1A"/>
    <w:rsid w:val="00C071BA"/>
    <w:rsid w:val="00C11AE7"/>
    <w:rsid w:val="00C138CB"/>
    <w:rsid w:val="00C140EC"/>
    <w:rsid w:val="00C14576"/>
    <w:rsid w:val="00C14F7D"/>
    <w:rsid w:val="00C20436"/>
    <w:rsid w:val="00C205DF"/>
    <w:rsid w:val="00C219B8"/>
    <w:rsid w:val="00C21C2E"/>
    <w:rsid w:val="00C232CA"/>
    <w:rsid w:val="00C239BB"/>
    <w:rsid w:val="00C24A4B"/>
    <w:rsid w:val="00C310FA"/>
    <w:rsid w:val="00C31831"/>
    <w:rsid w:val="00C3311F"/>
    <w:rsid w:val="00C36515"/>
    <w:rsid w:val="00C365FF"/>
    <w:rsid w:val="00C4629C"/>
    <w:rsid w:val="00C53821"/>
    <w:rsid w:val="00C53F79"/>
    <w:rsid w:val="00C6050E"/>
    <w:rsid w:val="00C638B5"/>
    <w:rsid w:val="00C64875"/>
    <w:rsid w:val="00C64A2D"/>
    <w:rsid w:val="00C65180"/>
    <w:rsid w:val="00C655AA"/>
    <w:rsid w:val="00C67EDD"/>
    <w:rsid w:val="00C70EDB"/>
    <w:rsid w:val="00C71FB3"/>
    <w:rsid w:val="00C7236E"/>
    <w:rsid w:val="00C724FC"/>
    <w:rsid w:val="00C7451F"/>
    <w:rsid w:val="00C760FC"/>
    <w:rsid w:val="00C80F9E"/>
    <w:rsid w:val="00C81E1B"/>
    <w:rsid w:val="00C8452C"/>
    <w:rsid w:val="00C85782"/>
    <w:rsid w:val="00C869B1"/>
    <w:rsid w:val="00C86AE5"/>
    <w:rsid w:val="00C87649"/>
    <w:rsid w:val="00C90037"/>
    <w:rsid w:val="00C9004A"/>
    <w:rsid w:val="00C93234"/>
    <w:rsid w:val="00C9416B"/>
    <w:rsid w:val="00C95113"/>
    <w:rsid w:val="00CA1D4D"/>
    <w:rsid w:val="00CA40D5"/>
    <w:rsid w:val="00CA507A"/>
    <w:rsid w:val="00CA6185"/>
    <w:rsid w:val="00CA742F"/>
    <w:rsid w:val="00CB2947"/>
    <w:rsid w:val="00CB4CFC"/>
    <w:rsid w:val="00CB6CD4"/>
    <w:rsid w:val="00CC121E"/>
    <w:rsid w:val="00CC7480"/>
    <w:rsid w:val="00CD02FD"/>
    <w:rsid w:val="00CD0743"/>
    <w:rsid w:val="00CD095A"/>
    <w:rsid w:val="00CD3539"/>
    <w:rsid w:val="00CD6FBB"/>
    <w:rsid w:val="00CD7EEE"/>
    <w:rsid w:val="00CE08A0"/>
    <w:rsid w:val="00CE11CC"/>
    <w:rsid w:val="00CE1555"/>
    <w:rsid w:val="00CE1565"/>
    <w:rsid w:val="00CE4B55"/>
    <w:rsid w:val="00CE770E"/>
    <w:rsid w:val="00CF0877"/>
    <w:rsid w:val="00CF2B5E"/>
    <w:rsid w:val="00CF490E"/>
    <w:rsid w:val="00CF5A3D"/>
    <w:rsid w:val="00CF5FA8"/>
    <w:rsid w:val="00CF65E4"/>
    <w:rsid w:val="00CF797C"/>
    <w:rsid w:val="00D028A9"/>
    <w:rsid w:val="00D0375F"/>
    <w:rsid w:val="00D05CED"/>
    <w:rsid w:val="00D079CD"/>
    <w:rsid w:val="00D17466"/>
    <w:rsid w:val="00D17CBD"/>
    <w:rsid w:val="00D21250"/>
    <w:rsid w:val="00D221DB"/>
    <w:rsid w:val="00D229C0"/>
    <w:rsid w:val="00D22F73"/>
    <w:rsid w:val="00D230B1"/>
    <w:rsid w:val="00D2344D"/>
    <w:rsid w:val="00D31816"/>
    <w:rsid w:val="00D36FBD"/>
    <w:rsid w:val="00D37575"/>
    <w:rsid w:val="00D40A72"/>
    <w:rsid w:val="00D40C0A"/>
    <w:rsid w:val="00D52F01"/>
    <w:rsid w:val="00D53E34"/>
    <w:rsid w:val="00D56947"/>
    <w:rsid w:val="00D57700"/>
    <w:rsid w:val="00D57DB9"/>
    <w:rsid w:val="00D57EED"/>
    <w:rsid w:val="00D60D5B"/>
    <w:rsid w:val="00D63112"/>
    <w:rsid w:val="00D63E72"/>
    <w:rsid w:val="00D648F5"/>
    <w:rsid w:val="00D67CBA"/>
    <w:rsid w:val="00D67D7B"/>
    <w:rsid w:val="00D70329"/>
    <w:rsid w:val="00D767C2"/>
    <w:rsid w:val="00D76C93"/>
    <w:rsid w:val="00D845C6"/>
    <w:rsid w:val="00D868F9"/>
    <w:rsid w:val="00D925B9"/>
    <w:rsid w:val="00D96A65"/>
    <w:rsid w:val="00DA1BF5"/>
    <w:rsid w:val="00DA1DB2"/>
    <w:rsid w:val="00DA2CCB"/>
    <w:rsid w:val="00DA48C7"/>
    <w:rsid w:val="00DA5FB3"/>
    <w:rsid w:val="00DB5608"/>
    <w:rsid w:val="00DB641C"/>
    <w:rsid w:val="00DC0969"/>
    <w:rsid w:val="00DC3C97"/>
    <w:rsid w:val="00DC4369"/>
    <w:rsid w:val="00DC5316"/>
    <w:rsid w:val="00DC660F"/>
    <w:rsid w:val="00DC776D"/>
    <w:rsid w:val="00DD0913"/>
    <w:rsid w:val="00DD2532"/>
    <w:rsid w:val="00DD25E1"/>
    <w:rsid w:val="00DD3054"/>
    <w:rsid w:val="00DD350C"/>
    <w:rsid w:val="00DD6812"/>
    <w:rsid w:val="00DE0647"/>
    <w:rsid w:val="00DE1234"/>
    <w:rsid w:val="00DE1CD3"/>
    <w:rsid w:val="00DE483A"/>
    <w:rsid w:val="00DE4CBB"/>
    <w:rsid w:val="00DE5596"/>
    <w:rsid w:val="00DF0C14"/>
    <w:rsid w:val="00DF2112"/>
    <w:rsid w:val="00DF2BF9"/>
    <w:rsid w:val="00DF3A39"/>
    <w:rsid w:val="00DF48A0"/>
    <w:rsid w:val="00E00199"/>
    <w:rsid w:val="00E00C62"/>
    <w:rsid w:val="00E02803"/>
    <w:rsid w:val="00E058B4"/>
    <w:rsid w:val="00E0787E"/>
    <w:rsid w:val="00E1274D"/>
    <w:rsid w:val="00E12A53"/>
    <w:rsid w:val="00E133EE"/>
    <w:rsid w:val="00E15FEE"/>
    <w:rsid w:val="00E20BD9"/>
    <w:rsid w:val="00E21308"/>
    <w:rsid w:val="00E22CD8"/>
    <w:rsid w:val="00E231B3"/>
    <w:rsid w:val="00E238EF"/>
    <w:rsid w:val="00E2577F"/>
    <w:rsid w:val="00E3103D"/>
    <w:rsid w:val="00E31337"/>
    <w:rsid w:val="00E31AA7"/>
    <w:rsid w:val="00E33C07"/>
    <w:rsid w:val="00E345C3"/>
    <w:rsid w:val="00E376D6"/>
    <w:rsid w:val="00E43943"/>
    <w:rsid w:val="00E445D7"/>
    <w:rsid w:val="00E47F2D"/>
    <w:rsid w:val="00E51739"/>
    <w:rsid w:val="00E52AD0"/>
    <w:rsid w:val="00E52F78"/>
    <w:rsid w:val="00E53BB2"/>
    <w:rsid w:val="00E56D95"/>
    <w:rsid w:val="00E61039"/>
    <w:rsid w:val="00E63F17"/>
    <w:rsid w:val="00E67D2B"/>
    <w:rsid w:val="00E705DF"/>
    <w:rsid w:val="00E70938"/>
    <w:rsid w:val="00E756CD"/>
    <w:rsid w:val="00E76A0B"/>
    <w:rsid w:val="00E800CB"/>
    <w:rsid w:val="00E80A08"/>
    <w:rsid w:val="00E80BDD"/>
    <w:rsid w:val="00E815A4"/>
    <w:rsid w:val="00E8285B"/>
    <w:rsid w:val="00E838F2"/>
    <w:rsid w:val="00E83E79"/>
    <w:rsid w:val="00E84943"/>
    <w:rsid w:val="00E868A4"/>
    <w:rsid w:val="00E87200"/>
    <w:rsid w:val="00E878AF"/>
    <w:rsid w:val="00E914D7"/>
    <w:rsid w:val="00E91627"/>
    <w:rsid w:val="00E94479"/>
    <w:rsid w:val="00E95696"/>
    <w:rsid w:val="00E95A10"/>
    <w:rsid w:val="00E95FEF"/>
    <w:rsid w:val="00E97551"/>
    <w:rsid w:val="00EA19ED"/>
    <w:rsid w:val="00EA29B2"/>
    <w:rsid w:val="00EA6D6B"/>
    <w:rsid w:val="00EB0085"/>
    <w:rsid w:val="00EB2F9D"/>
    <w:rsid w:val="00EB3BD2"/>
    <w:rsid w:val="00EB627B"/>
    <w:rsid w:val="00EB71BD"/>
    <w:rsid w:val="00EC07A6"/>
    <w:rsid w:val="00EC16AA"/>
    <w:rsid w:val="00EC28FE"/>
    <w:rsid w:val="00EC3B3D"/>
    <w:rsid w:val="00EC434A"/>
    <w:rsid w:val="00EC4BB3"/>
    <w:rsid w:val="00EC56B0"/>
    <w:rsid w:val="00EC6A5F"/>
    <w:rsid w:val="00ED07C2"/>
    <w:rsid w:val="00ED0EF8"/>
    <w:rsid w:val="00ED1EF9"/>
    <w:rsid w:val="00ED3A3E"/>
    <w:rsid w:val="00ED4816"/>
    <w:rsid w:val="00ED6720"/>
    <w:rsid w:val="00EE3C71"/>
    <w:rsid w:val="00EE454F"/>
    <w:rsid w:val="00EE52F9"/>
    <w:rsid w:val="00EE5FB4"/>
    <w:rsid w:val="00EE60DB"/>
    <w:rsid w:val="00EE6B99"/>
    <w:rsid w:val="00EE79CA"/>
    <w:rsid w:val="00EF0A67"/>
    <w:rsid w:val="00EF2014"/>
    <w:rsid w:val="00EF219C"/>
    <w:rsid w:val="00EF2201"/>
    <w:rsid w:val="00EF23ED"/>
    <w:rsid w:val="00EF513C"/>
    <w:rsid w:val="00EF542C"/>
    <w:rsid w:val="00EF77F8"/>
    <w:rsid w:val="00F00767"/>
    <w:rsid w:val="00F02FEB"/>
    <w:rsid w:val="00F03E13"/>
    <w:rsid w:val="00F074A9"/>
    <w:rsid w:val="00F25C40"/>
    <w:rsid w:val="00F27EDB"/>
    <w:rsid w:val="00F33498"/>
    <w:rsid w:val="00F33B3B"/>
    <w:rsid w:val="00F3430C"/>
    <w:rsid w:val="00F34335"/>
    <w:rsid w:val="00F3694B"/>
    <w:rsid w:val="00F370B5"/>
    <w:rsid w:val="00F40099"/>
    <w:rsid w:val="00F412DF"/>
    <w:rsid w:val="00F42B9D"/>
    <w:rsid w:val="00F42C83"/>
    <w:rsid w:val="00F4339A"/>
    <w:rsid w:val="00F434F8"/>
    <w:rsid w:val="00F46146"/>
    <w:rsid w:val="00F47A02"/>
    <w:rsid w:val="00F50C8C"/>
    <w:rsid w:val="00F548FD"/>
    <w:rsid w:val="00F555E9"/>
    <w:rsid w:val="00F562AF"/>
    <w:rsid w:val="00F56748"/>
    <w:rsid w:val="00F5795D"/>
    <w:rsid w:val="00F64980"/>
    <w:rsid w:val="00F65CCD"/>
    <w:rsid w:val="00F6635C"/>
    <w:rsid w:val="00F6658F"/>
    <w:rsid w:val="00F67E5A"/>
    <w:rsid w:val="00F7545C"/>
    <w:rsid w:val="00F75794"/>
    <w:rsid w:val="00F762AA"/>
    <w:rsid w:val="00F76B50"/>
    <w:rsid w:val="00F84300"/>
    <w:rsid w:val="00F847E3"/>
    <w:rsid w:val="00F84ADE"/>
    <w:rsid w:val="00F85362"/>
    <w:rsid w:val="00F86D69"/>
    <w:rsid w:val="00F91964"/>
    <w:rsid w:val="00F92038"/>
    <w:rsid w:val="00F94A96"/>
    <w:rsid w:val="00F96B20"/>
    <w:rsid w:val="00FA0F5A"/>
    <w:rsid w:val="00FA2954"/>
    <w:rsid w:val="00FA2A1E"/>
    <w:rsid w:val="00FA7FAC"/>
    <w:rsid w:val="00FB0B83"/>
    <w:rsid w:val="00FB1070"/>
    <w:rsid w:val="00FB1E33"/>
    <w:rsid w:val="00FB3DCE"/>
    <w:rsid w:val="00FB713E"/>
    <w:rsid w:val="00FC1C37"/>
    <w:rsid w:val="00FC5466"/>
    <w:rsid w:val="00FC644E"/>
    <w:rsid w:val="00FC6E5A"/>
    <w:rsid w:val="00FC7498"/>
    <w:rsid w:val="00FC7A65"/>
    <w:rsid w:val="00FD0134"/>
    <w:rsid w:val="00FD2E37"/>
    <w:rsid w:val="00FD391E"/>
    <w:rsid w:val="00FD40D9"/>
    <w:rsid w:val="00FD474F"/>
    <w:rsid w:val="00FD5611"/>
    <w:rsid w:val="00FD7EEE"/>
    <w:rsid w:val="00FE1983"/>
    <w:rsid w:val="00FE2414"/>
    <w:rsid w:val="00FE4CA3"/>
    <w:rsid w:val="00FE5982"/>
    <w:rsid w:val="00FE5D05"/>
    <w:rsid w:val="00FE5F58"/>
    <w:rsid w:val="00FE69C3"/>
    <w:rsid w:val="00FF00BB"/>
    <w:rsid w:val="00FF1121"/>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styleId="Hyperlink">
    <w:name w:val="Hyperlink"/>
    <w:basedOn w:val="DefaultParagraphFont"/>
    <w:uiPriority w:val="99"/>
    <w:semiHidden/>
    <w:unhideWhenUsed/>
    <w:rsid w:val="008B4CA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80179889">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91853628">
      <w:bodyDiv w:val="1"/>
      <w:marLeft w:val="0"/>
      <w:marRight w:val="0"/>
      <w:marTop w:val="0"/>
      <w:marBottom w:val="0"/>
      <w:divBdr>
        <w:top w:val="none" w:sz="0" w:space="0" w:color="auto"/>
        <w:left w:val="none" w:sz="0" w:space="0" w:color="auto"/>
        <w:bottom w:val="none" w:sz="0" w:space="0" w:color="auto"/>
        <w:right w:val="none" w:sz="0" w:space="0" w:color="auto"/>
      </w:divBdr>
    </w:div>
    <w:div w:id="468398744">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75021680">
      <w:bodyDiv w:val="1"/>
      <w:marLeft w:val="0"/>
      <w:marRight w:val="0"/>
      <w:marTop w:val="0"/>
      <w:marBottom w:val="0"/>
      <w:divBdr>
        <w:top w:val="none" w:sz="0" w:space="0" w:color="auto"/>
        <w:left w:val="none" w:sz="0" w:space="0" w:color="auto"/>
        <w:bottom w:val="none" w:sz="0" w:space="0" w:color="auto"/>
        <w:right w:val="none" w:sz="0" w:space="0" w:color="auto"/>
      </w:divBdr>
    </w:div>
    <w:div w:id="599870623">
      <w:bodyDiv w:val="1"/>
      <w:marLeft w:val="0"/>
      <w:marRight w:val="0"/>
      <w:marTop w:val="0"/>
      <w:marBottom w:val="0"/>
      <w:divBdr>
        <w:top w:val="none" w:sz="0" w:space="0" w:color="auto"/>
        <w:left w:val="none" w:sz="0" w:space="0" w:color="auto"/>
        <w:bottom w:val="none" w:sz="0" w:space="0" w:color="auto"/>
        <w:right w:val="none" w:sz="0" w:space="0" w:color="auto"/>
      </w:divBdr>
    </w:div>
    <w:div w:id="607857619">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690645603">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76305143">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2870661">
      <w:bodyDiv w:val="1"/>
      <w:marLeft w:val="0"/>
      <w:marRight w:val="0"/>
      <w:marTop w:val="0"/>
      <w:marBottom w:val="0"/>
      <w:divBdr>
        <w:top w:val="none" w:sz="0" w:space="0" w:color="auto"/>
        <w:left w:val="none" w:sz="0" w:space="0" w:color="auto"/>
        <w:bottom w:val="none" w:sz="0" w:space="0" w:color="auto"/>
        <w:right w:val="none" w:sz="0" w:space="0" w:color="auto"/>
      </w:divBdr>
    </w:div>
    <w:div w:id="1185748800">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32697831">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60501324">
      <w:bodyDiv w:val="1"/>
      <w:marLeft w:val="0"/>
      <w:marRight w:val="0"/>
      <w:marTop w:val="0"/>
      <w:marBottom w:val="0"/>
      <w:divBdr>
        <w:top w:val="none" w:sz="0" w:space="0" w:color="auto"/>
        <w:left w:val="none" w:sz="0" w:space="0" w:color="auto"/>
        <w:bottom w:val="none" w:sz="0" w:space="0" w:color="auto"/>
        <w:right w:val="none" w:sz="0" w:space="0" w:color="auto"/>
      </w:divBdr>
    </w:div>
    <w:div w:id="177374047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42643609">
      <w:bodyDiv w:val="1"/>
      <w:marLeft w:val="0"/>
      <w:marRight w:val="0"/>
      <w:marTop w:val="0"/>
      <w:marBottom w:val="0"/>
      <w:divBdr>
        <w:top w:val="none" w:sz="0" w:space="0" w:color="auto"/>
        <w:left w:val="none" w:sz="0" w:space="0" w:color="auto"/>
        <w:bottom w:val="none" w:sz="0" w:space="0" w:color="auto"/>
        <w:right w:val="none" w:sz="0" w:space="0" w:color="auto"/>
      </w:divBdr>
    </w:div>
    <w:div w:id="2013754076">
      <w:bodyDiv w:val="1"/>
      <w:marLeft w:val="0"/>
      <w:marRight w:val="0"/>
      <w:marTop w:val="0"/>
      <w:marBottom w:val="0"/>
      <w:divBdr>
        <w:top w:val="none" w:sz="0" w:space="0" w:color="auto"/>
        <w:left w:val="none" w:sz="0" w:space="0" w:color="auto"/>
        <w:bottom w:val="none" w:sz="0" w:space="0" w:color="auto"/>
        <w:right w:val="none" w:sz="0" w:space="0" w:color="auto"/>
      </w:divBdr>
    </w:div>
    <w:div w:id="2022465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1F4CE6CA-CD1D-4A08-9261-114EE8DDF64A}"/>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D77EF5E7-FD97-4274-9FA5-46161301D4B7}"/>
</file>

<file path=docProps/app.xml><?xml version="1.0" encoding="utf-8"?>
<Properties xmlns="http://schemas.openxmlformats.org/officeDocument/2006/extended-properties" xmlns:vt="http://schemas.openxmlformats.org/officeDocument/2006/docPropsVTypes">
  <Template>Normal</Template>
  <TotalTime>1844</TotalTime>
  <Pages>6</Pages>
  <Words>657</Words>
  <Characters>3751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1414</cp:revision>
  <cp:lastPrinted>2022-06-14T09:46:00Z</cp:lastPrinted>
  <dcterms:created xsi:type="dcterms:W3CDTF">2022-06-12T08:51:00Z</dcterms:created>
  <dcterms:modified xsi:type="dcterms:W3CDTF">2022-07-11T06:09:00Z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