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AEBF1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2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3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4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5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6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7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8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9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A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B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C" w14:textId="77777777" w:rsidR="00F20A25" w:rsidRDefault="00F20A25">
      <w:pPr>
        <w:pStyle w:val="BodyText"/>
        <w:spacing w:before="1"/>
        <w:rPr>
          <w:rFonts w:ascii="Times New Roman"/>
          <w:sz w:val="15"/>
        </w:rPr>
      </w:pPr>
    </w:p>
    <w:p w14:paraId="3E6AEBFD" w14:textId="77777777" w:rsidR="00F20A25" w:rsidRDefault="00F40CE2">
      <w:pPr>
        <w:pStyle w:val="BodyText"/>
        <w:ind w:left="104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E6AEC4C" wp14:editId="3E6AEC4D">
            <wp:extent cx="5816203" cy="105251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203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AEBFE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BFF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0" w14:textId="77777777" w:rsidR="00F20A25" w:rsidRDefault="00F40CE2">
      <w:pPr>
        <w:pStyle w:val="BodyText"/>
        <w:spacing w:before="9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E6AEC4E" wp14:editId="3E6AEC4F">
            <wp:simplePos x="0" y="0"/>
            <wp:positionH relativeFrom="page">
              <wp:posOffset>2591181</wp:posOffset>
            </wp:positionH>
            <wp:positionV relativeFrom="paragraph">
              <wp:posOffset>140423</wp:posOffset>
            </wp:positionV>
            <wp:extent cx="1610214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4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E6AEC50">
          <v:shape id="_x0000_s1054" style="position:absolute;margin-left:339.7pt;margin-top:11.3pt;width:69.2pt;height:20.4pt;z-index:-15728128;mso-wrap-distance-left:0;mso-wrap-distance-right:0;mso-position-horizontal-relative:page;mso-position-vertical-relative:text" coordorigin="6794,226" coordsize="1384,408" o:spt="100" adj="0,,0" path="m6984,633r-47,l6838,305r-4,-13l6830,279r-8,-13l6819,261r-9,-7l6803,251r-9,-2l6794,226r142,l6936,248r-12,3l6917,253r-4,1l6909,256r-2,3l6905,262r-2,4l6902,271r,15l6903,291r3,15l6907,313r3,8l6973,554r41,l6984,633xm7014,554r-41,l7049,321r1,-4l7051,314r2,-4l7054,306r2,-8l7056,294r1,-3l7058,286r,-15l7055,263r-4,-4l7046,255r-9,-4l7023,249r,-23l7156,226r,22l7146,251r-7,2l7135,256r-4,4l7126,265r-4,8l7118,280r-4,8l7110,299r-5,12l7014,554xm7308,633r-30,-2l7253,624r-22,-11l7213,597r-15,-21l7188,552r-6,-30l7180,489r1,-23l7184,444r5,-20l7197,406r9,-16l7217,377r13,-12l7244,356r16,-8l7276,343r18,-3l7312,339r31,2l7370,348r23,12l7405,371r-94,l7297,373r-13,5l7273,387r-9,12l7256,415r-5,20l7247,457r-1,26l7247,511r4,23l7256,555r8,16l7274,584r11,10l7298,599r14,2l7324,601r77,l7395,607r-14,9l7365,624r-18,5l7328,632r-20,1xm7401,601r-77,l7334,598r17,-11l7357,579r6,-10l7368,559r4,-12l7375,534r1,-11l7377,513r1,-11l7378,489r,-18l7376,453r-3,-16l7369,423r-5,-13l7359,399r-7,-9l7345,383r-10,-8l7324,371r-13,l7405,371r6,6l7426,397r10,25l7443,450r2,33l7444,506r-3,21l7435,547r-7,18l7419,581r-11,14l7401,601xm7594,296r-65,l7529,231r65,l7594,296xm7624,629r-125,l7499,606r10,-2l7515,601r2,-1l7520,599r2,-2l7524,594r2,-2l7527,587r3,-11l7530,569r,-163l7530,398r-1,-7l7528,386r-4,-8l7521,376r-4,-2l7513,372r-7,-2l7495,368r,-24l7569,341r23,l7592,569r1,11l7594,585r1,6l7598,596r7,5l7612,604r12,3l7624,629xm7795,633r-11,l7757,631r-23,-7l7714,612r-17,-16l7684,575r-10,-25l7669,521r-2,-33l7668,467r3,-20l7676,428r8,-18l7693,394r11,-14l7716,368r15,-11l7746,349r17,-5l7781,340r19,-1l7812,339r12,1l7835,341r10,1l7856,343r11,3l7879,349r13,3l7892,371r-97,l7784,371r-10,4l7764,383r-6,7l7752,398r-6,10l7742,420r-4,14l7735,449r-1,16l7733,484r,12l7734,507r1,11l7736,528r3,14l7742,553r6,9l7753,571r6,7l7767,582r9,5l7785,589r99,l7883,590r-9,10l7866,606r-8,6l7850,617r-19,9l7822,629r-9,2l7804,633r-9,xm7892,420r-48,l7840,406r-4,-10l7827,382r-5,-4l7817,375r-6,-2l7804,371r-9,l7892,371r,49xm7884,589r-74,l7822,587r11,-5l7841,577r9,-6l7860,563r11,-9l7894,578r-10,11xm7810,589r-25,l7797,589r13,xm8055,633r-28,-2l8001,624r-21,-11l7962,596r-13,-20l7939,551r-6,-29l7931,488r1,-21l7935,447r5,-19l7947,410r9,-16l7966,380r12,-12l7992,357r16,-8l8024,344r18,-4l8061,339r15,l8090,341r12,3l8114,349r10,5l8134,361r8,7l8145,371r-87,l8046,373r-11,4l8025,384r-9,9l8009,405r-6,14l7999,435r-2,18l8175,453r1,13l8177,487r-182,l7996,503r1,15l7999,532r4,11l8007,554r5,9l8018,571r8,6l8034,583r10,3l8054,588r12,1l8158,589r-6,6l8143,603r-8,6l8127,614r-9,5l8109,623r-10,4l8089,630r-11,2l8067,633r-12,xm8175,453r-64,l8110,441r-2,-11l8106,419r-3,-10l8099,397r-5,-10l8079,374r-9,-3l8058,371r87,l8149,376r6,9l8161,395r4,11l8169,418r3,13l8174,447r1,6xm8158,589r-92,l8077,589r11,-2l8097,585r10,-4l8116,576r10,-7l8136,561r11,-9l8171,575r-10,11l8158,589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3E6AEC01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2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3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4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5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6" w14:textId="77777777" w:rsidR="00F20A25" w:rsidRDefault="00F20A25">
      <w:pPr>
        <w:pStyle w:val="BodyText"/>
        <w:rPr>
          <w:rFonts w:ascii="Times New Roman"/>
          <w:sz w:val="20"/>
        </w:rPr>
      </w:pPr>
    </w:p>
    <w:p w14:paraId="3E6AEC07" w14:textId="77777777" w:rsidR="00F20A25" w:rsidRDefault="00F40CE2">
      <w:pPr>
        <w:pStyle w:val="BodyText"/>
        <w:spacing w:before="6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3E6AEC51" wp14:editId="3E6AEC52">
            <wp:simplePos x="0" y="0"/>
            <wp:positionH relativeFrom="page">
              <wp:posOffset>1628486</wp:posOffset>
            </wp:positionH>
            <wp:positionV relativeFrom="paragraph">
              <wp:posOffset>153261</wp:posOffset>
            </wp:positionV>
            <wp:extent cx="4598691" cy="3207067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691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6AEC08" w14:textId="77777777" w:rsidR="00F20A25" w:rsidRDefault="00F20A25">
      <w:pPr>
        <w:rPr>
          <w:rFonts w:ascii="Times New Roman"/>
          <w:sz w:val="17"/>
        </w:rPr>
        <w:sectPr w:rsidR="00F20A25">
          <w:type w:val="continuous"/>
          <w:pgSz w:w="12240" w:h="15840"/>
          <w:pgMar w:top="1500" w:right="740" w:bottom="280" w:left="520" w:header="720" w:footer="720" w:gutter="0"/>
          <w:cols w:space="720"/>
        </w:sectPr>
      </w:pPr>
    </w:p>
    <w:p w14:paraId="3E6AEC09" w14:textId="77777777" w:rsidR="00F20A25" w:rsidRDefault="00F40CE2">
      <w:pPr>
        <w:spacing w:line="402" w:lineRule="exact"/>
        <w:ind w:left="3418" w:right="3199"/>
        <w:jc w:val="center"/>
        <w:rPr>
          <w:b/>
          <w:sz w:val="36"/>
        </w:rPr>
      </w:pPr>
      <w:r>
        <w:rPr>
          <w:b/>
          <w:color w:val="246EB8"/>
          <w:sz w:val="36"/>
        </w:rPr>
        <w:lastRenderedPageBreak/>
        <w:t>Active and Passive Voice</w:t>
      </w:r>
    </w:p>
    <w:p w14:paraId="3E6AEC0A" w14:textId="77777777" w:rsidR="00F20A25" w:rsidRDefault="00F40CE2">
      <w:pPr>
        <w:pStyle w:val="Heading1"/>
        <w:spacing w:before="243"/>
      </w:pPr>
      <w:bookmarkStart w:id="0" w:name="What_does_a_Verb_do?"/>
      <w:bookmarkEnd w:id="0"/>
      <w:r>
        <w:rPr>
          <w:color w:val="528DD2"/>
        </w:rPr>
        <w:t>What does a Verb do?</w:t>
      </w:r>
    </w:p>
    <w:p w14:paraId="3E6AEC0B" w14:textId="77777777" w:rsidR="00F20A25" w:rsidRDefault="00F40CE2">
      <w:pPr>
        <w:pStyle w:val="BodyText"/>
        <w:spacing w:before="7"/>
        <w:rPr>
          <w:b/>
          <w:sz w:val="27"/>
        </w:rPr>
      </w:pPr>
      <w:r>
        <w:pict w14:anchorId="3E6AEC53">
          <v:rect id="_x0000_s1053" style="position:absolute;margin-left:34.55pt;margin-top:17.85pt;width:496.2pt;height:.5pt;z-index:-15727104;mso-wrap-distance-left:0;mso-wrap-distance-right:0;mso-position-horizontal-relative:page" fillcolor="#4f81bb" stroked="f">
            <w10:wrap type="topAndBottom" anchorx="page"/>
          </v:rect>
        </w:pict>
      </w:r>
    </w:p>
    <w:p w14:paraId="3E6AEC0C" w14:textId="77777777" w:rsidR="00F20A25" w:rsidRDefault="00F40CE2">
      <w:pPr>
        <w:spacing w:before="221"/>
        <w:ind w:left="200"/>
        <w:rPr>
          <w:sz w:val="23"/>
        </w:rPr>
      </w:pPr>
      <w:r>
        <w:rPr>
          <w:sz w:val="23"/>
        </w:rPr>
        <w:t>A verb tells us more about:</w:t>
      </w:r>
    </w:p>
    <w:p w14:paraId="3E6AEC0D" w14:textId="77777777" w:rsidR="00F20A25" w:rsidRDefault="00F40CE2">
      <w:pPr>
        <w:pStyle w:val="BodyText"/>
        <w:spacing w:before="8"/>
        <w:rPr>
          <w:sz w:val="13"/>
        </w:rPr>
      </w:pPr>
      <w:r>
        <w:pict w14:anchorId="3E6AEC55">
          <v:group id="_x0000_s1046" style="position:absolute;margin-left:29.25pt;margin-top:9.85pt;width:532.75pt;height:154.55pt;z-index:-15726592;mso-wrap-distance-left:0;mso-wrap-distance-right:0;mso-position-horizontal-relative:page" coordorigin="585,197" coordsize="10655,30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2" type="#_x0000_t75" style="position:absolute;left:600;top:211;width:10640;height:3076">
              <v:imagedata r:id="rId10" o:title=""/>
            </v:shape>
            <v:rect id="_x0000_s1051" style="position:absolute;left:600;top:211;width:10605;height:3021" filled="f" strokecolor="#f8bd8f" strokeweight="1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left:1118;top:297;width:7089;height:1517" filled="f" stroked="f">
              <v:textbox inset="0,0,0,0">
                <w:txbxContent>
                  <w:p w14:paraId="3E6AEC6E" w14:textId="77777777" w:rsidR="00F20A25" w:rsidRDefault="00F40CE2">
                    <w:pPr>
                      <w:numPr>
                        <w:ilvl w:val="0"/>
                        <w:numId w:val="5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What a person or thing is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doing.</w:t>
                    </w:r>
                  </w:p>
                  <w:p w14:paraId="3E6AEC6F" w14:textId="77777777" w:rsidR="00F20A25" w:rsidRDefault="00F40CE2">
                    <w:pPr>
                      <w:tabs>
                        <w:tab w:val="left" w:pos="3240"/>
                      </w:tabs>
                      <w:spacing w:before="19"/>
                      <w:ind w:left="108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Ishan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  <w:u w:val="single"/>
                      </w:rPr>
                      <w:t>runs</w:t>
                    </w:r>
                    <w:r>
                      <w:rPr>
                        <w:i/>
                        <w:sz w:val="24"/>
                      </w:rPr>
                      <w:t>.</w:t>
                    </w:r>
                    <w:r>
                      <w:rPr>
                        <w:i/>
                        <w:sz w:val="24"/>
                      </w:rPr>
                      <w:tab/>
                      <w:t xml:space="preserve">The bell </w:t>
                    </w:r>
                    <w:r>
                      <w:rPr>
                        <w:i/>
                        <w:sz w:val="24"/>
                        <w:u w:val="single"/>
                      </w:rPr>
                      <w:t>tolls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  <w:p w14:paraId="3E6AEC70" w14:textId="77777777" w:rsidR="00F20A25" w:rsidRDefault="00F20A25">
                    <w:pPr>
                      <w:spacing w:before="1"/>
                      <w:rPr>
                        <w:i/>
                        <w:sz w:val="29"/>
                      </w:rPr>
                    </w:pPr>
                  </w:p>
                  <w:p w14:paraId="3E6AEC71" w14:textId="77777777" w:rsidR="00F20A25" w:rsidRDefault="00F40CE2">
                    <w:pPr>
                      <w:numPr>
                        <w:ilvl w:val="0"/>
                        <w:numId w:val="5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What is done to a person or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thing.</w:t>
                    </w:r>
                  </w:p>
                  <w:p w14:paraId="3E6AEC72" w14:textId="77777777" w:rsidR="00F20A25" w:rsidRDefault="00F40CE2">
                    <w:pPr>
                      <w:tabs>
                        <w:tab w:val="left" w:pos="4680"/>
                      </w:tabs>
                      <w:spacing w:before="22"/>
                      <w:ind w:left="108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children </w:t>
                    </w:r>
                    <w:r>
                      <w:rPr>
                        <w:i/>
                        <w:sz w:val="24"/>
                        <w:u w:val="single"/>
                      </w:rPr>
                      <w:t>are</w:t>
                    </w:r>
                    <w:r>
                      <w:rPr>
                        <w:i/>
                        <w:spacing w:val="-5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i/>
                        <w:sz w:val="24"/>
                        <w:u w:val="single"/>
                      </w:rPr>
                      <w:t>loved</w:t>
                    </w:r>
                    <w:r>
                      <w:rPr>
                        <w:i/>
                        <w:sz w:val="24"/>
                      </w:rPr>
                      <w:t>.</w:t>
                    </w:r>
                    <w:r>
                      <w:rPr>
                        <w:i/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 xml:space="preserve">The window </w:t>
                    </w:r>
                    <w:r>
                      <w:rPr>
                        <w:i/>
                        <w:sz w:val="24"/>
                        <w:u w:val="single"/>
                      </w:rPr>
                      <w:t>is</w:t>
                    </w:r>
                    <w:r>
                      <w:rPr>
                        <w:i/>
                        <w:spacing w:val="-4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i/>
                        <w:sz w:val="24"/>
                        <w:u w:val="single"/>
                      </w:rPr>
                      <w:t>broken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</w:txbxContent>
              </v:textbox>
            </v:shape>
            <v:shape id="_x0000_s1049" type="#_x0000_t202" style="position:absolute;left:1118;top:2151;width:3307;height:593" filled="f" stroked="f">
              <v:textbox inset="0,0,0,0">
                <w:txbxContent>
                  <w:p w14:paraId="3E6AEC73" w14:textId="77777777" w:rsidR="00F20A25" w:rsidRDefault="00F40CE2">
                    <w:pPr>
                      <w:numPr>
                        <w:ilvl w:val="0"/>
                        <w:numId w:val="4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What a person or a thing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is.</w:t>
                    </w:r>
                  </w:p>
                  <w:p w14:paraId="3E6AEC74" w14:textId="77777777" w:rsidR="00F20A25" w:rsidRDefault="00F40CE2">
                    <w:pPr>
                      <w:spacing w:before="22"/>
                      <w:ind w:left="108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dog </w:t>
                    </w:r>
                    <w:r>
                      <w:rPr>
                        <w:i/>
                        <w:sz w:val="24"/>
                        <w:u w:val="single"/>
                      </w:rPr>
                      <w:t>is beaten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</w:txbxContent>
              </v:textbox>
            </v:shape>
            <v:shape id="_x0000_s1048" type="#_x0000_t202" style="position:absolute;left:5079;top:2475;width:1984;height:269" filled="f" stroked="f">
              <v:textbox inset="0,0,0,0">
                <w:txbxContent>
                  <w:p w14:paraId="3E6AEC75" w14:textId="77777777" w:rsidR="00F20A25" w:rsidRDefault="00F40CE2">
                    <w:pPr>
                      <w:spacing w:line="268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cake </w:t>
                    </w:r>
                    <w:r>
                      <w:rPr>
                        <w:i/>
                        <w:sz w:val="24"/>
                        <w:u w:val="single"/>
                      </w:rPr>
                      <w:t>is eaten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</w:txbxContent>
              </v:textbox>
            </v:shape>
            <v:shape id="_x0000_s1047" type="#_x0000_t202" style="position:absolute;left:7959;top:2475;width:1091;height:269" filled="f" stroked="f">
              <v:textbox inset="0,0,0,0">
                <w:txbxContent>
                  <w:p w14:paraId="3E6AEC76" w14:textId="77777777" w:rsidR="00F20A25" w:rsidRDefault="00F40CE2">
                    <w:pPr>
                      <w:spacing w:line="268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I </w:t>
                    </w:r>
                    <w:r>
                      <w:rPr>
                        <w:i/>
                        <w:sz w:val="24"/>
                        <w:u w:val="single"/>
                      </w:rPr>
                      <w:t>feel</w:t>
                    </w:r>
                    <w:r>
                      <w:rPr>
                        <w:i/>
                        <w:sz w:val="24"/>
                      </w:rPr>
                      <w:t xml:space="preserve"> sick.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E6AEC0E" w14:textId="77777777" w:rsidR="00F20A25" w:rsidRDefault="00F20A25">
      <w:pPr>
        <w:pStyle w:val="BodyText"/>
        <w:rPr>
          <w:sz w:val="26"/>
        </w:rPr>
      </w:pPr>
    </w:p>
    <w:p w14:paraId="3E6AEC0F" w14:textId="77777777" w:rsidR="00F20A25" w:rsidRDefault="00F20A25">
      <w:pPr>
        <w:pStyle w:val="BodyText"/>
        <w:rPr>
          <w:sz w:val="26"/>
        </w:rPr>
      </w:pPr>
    </w:p>
    <w:p w14:paraId="3E6AEC10" w14:textId="77777777" w:rsidR="00F20A25" w:rsidRDefault="00F20A25">
      <w:pPr>
        <w:pStyle w:val="BodyText"/>
        <w:rPr>
          <w:sz w:val="26"/>
        </w:rPr>
      </w:pPr>
    </w:p>
    <w:p w14:paraId="3E6AEC11" w14:textId="77777777" w:rsidR="00F20A25" w:rsidRDefault="00F20A25">
      <w:pPr>
        <w:pStyle w:val="BodyText"/>
        <w:spacing w:before="3"/>
        <w:rPr>
          <w:sz w:val="38"/>
        </w:rPr>
      </w:pPr>
    </w:p>
    <w:p w14:paraId="3E6AEC12" w14:textId="77777777" w:rsidR="00F20A25" w:rsidRDefault="00F40CE2">
      <w:pPr>
        <w:ind w:left="200"/>
        <w:rPr>
          <w:sz w:val="23"/>
        </w:rPr>
      </w:pPr>
      <w:r>
        <w:rPr>
          <w:sz w:val="23"/>
        </w:rPr>
        <w:t>A verb can be used transitively or intransitively.</w:t>
      </w:r>
    </w:p>
    <w:p w14:paraId="3E6AEC13" w14:textId="77777777" w:rsidR="00F20A25" w:rsidRDefault="00F40CE2">
      <w:pPr>
        <w:pStyle w:val="BodyText"/>
        <w:spacing w:before="10"/>
        <w:rPr>
          <w:sz w:val="17"/>
        </w:rPr>
      </w:pPr>
      <w:r>
        <w:pict w14:anchorId="3E6AEC56">
          <v:group id="_x0000_s1043" style="position:absolute;margin-left:33.25pt;margin-top:12.25pt;width:536.95pt;height:181.45pt;z-index:-15726080;mso-wrap-distance-left:0;mso-wrap-distance-right:0;mso-position-horizontal-relative:page" coordorigin="665,245" coordsize="10739,3629">
            <v:shape id="_x0000_s1045" type="#_x0000_t75" style="position:absolute;left:675;top:254;width:10729;height:3619">
              <v:imagedata r:id="rId11" o:title=""/>
            </v:shape>
            <v:shape id="_x0000_s1044" type="#_x0000_t202" style="position:absolute;left:675;top:254;width:10709;height:3579" filled="f" strokecolor="#c2d49b" strokeweight="1pt">
              <v:textbox inset="0,0,0,0">
                <w:txbxContent>
                  <w:p w14:paraId="3E6AEC77" w14:textId="77777777" w:rsidR="00F20A25" w:rsidRDefault="00F40CE2">
                    <w:pPr>
                      <w:spacing w:before="72" w:line="264" w:lineRule="auto"/>
                      <w:ind w:left="140" w:right="48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When a verb denotes an action passing from the doer (subject) to the object, it is a </w:t>
                    </w:r>
                    <w:r>
                      <w:rPr>
                        <w:color w:val="3366FF"/>
                        <w:sz w:val="28"/>
                      </w:rPr>
                      <w:t>Transitive Verb</w:t>
                    </w:r>
                    <w:r>
                      <w:rPr>
                        <w:sz w:val="24"/>
                      </w:rPr>
                      <w:t>.</w:t>
                    </w:r>
                  </w:p>
                  <w:p w14:paraId="3E6AEC78" w14:textId="77777777" w:rsidR="00F20A25" w:rsidRDefault="00F40CE2">
                    <w:pPr>
                      <w:numPr>
                        <w:ilvl w:val="0"/>
                        <w:numId w:val="3"/>
                      </w:numPr>
                      <w:tabs>
                        <w:tab w:val="left" w:pos="1583"/>
                        <w:tab w:val="left" w:pos="1584"/>
                      </w:tabs>
                      <w:spacing w:line="293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guard </w:t>
                    </w:r>
                    <w:r>
                      <w:rPr>
                        <w:i/>
                        <w:sz w:val="24"/>
                        <w:u w:val="single"/>
                      </w:rPr>
                      <w:t>stopped</w:t>
                    </w:r>
                    <w:r>
                      <w:rPr>
                        <w:i/>
                        <w:sz w:val="24"/>
                      </w:rPr>
                      <w:t xml:space="preserve"> the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man.</w:t>
                    </w:r>
                  </w:p>
                  <w:p w14:paraId="3E6AEC79" w14:textId="77777777" w:rsidR="00F20A25" w:rsidRDefault="00F40CE2">
                    <w:pPr>
                      <w:numPr>
                        <w:ilvl w:val="0"/>
                        <w:numId w:val="3"/>
                      </w:numPr>
                      <w:tabs>
                        <w:tab w:val="left" w:pos="1583"/>
                        <w:tab w:val="left" w:pos="1584"/>
                      </w:tabs>
                      <w:spacing w:before="2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child </w:t>
                    </w:r>
                    <w:r>
                      <w:rPr>
                        <w:i/>
                        <w:sz w:val="24"/>
                        <w:u w:val="single"/>
                      </w:rPr>
                      <w:t>kicked</w:t>
                    </w:r>
                    <w:r>
                      <w:rPr>
                        <w:i/>
                        <w:sz w:val="24"/>
                      </w:rPr>
                      <w:t xml:space="preserve"> the</w:t>
                    </w:r>
                    <w:r>
                      <w:rPr>
                        <w:i/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cat.</w:t>
                    </w:r>
                  </w:p>
                  <w:p w14:paraId="3E6AEC7A" w14:textId="77777777" w:rsidR="00F20A25" w:rsidRDefault="00F20A25">
                    <w:pPr>
                      <w:spacing w:before="7"/>
                      <w:rPr>
                        <w:i/>
                        <w:sz w:val="28"/>
                      </w:rPr>
                    </w:pPr>
                  </w:p>
                  <w:p w14:paraId="3E6AEC7B" w14:textId="77777777" w:rsidR="00F20A25" w:rsidRDefault="00F40CE2">
                    <w:pPr>
                      <w:ind w:left="14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When a verb denotes an action that does not pass from the doer (subject) to the object, it is an</w:t>
                    </w:r>
                  </w:p>
                  <w:p w14:paraId="3E6AEC7C" w14:textId="77777777" w:rsidR="00F20A25" w:rsidRDefault="00F40CE2">
                    <w:pPr>
                      <w:spacing w:before="25"/>
                      <w:ind w:left="140"/>
                      <w:rPr>
                        <w:sz w:val="24"/>
                      </w:rPr>
                    </w:pPr>
                    <w:r>
                      <w:rPr>
                        <w:color w:val="3366FF"/>
                        <w:sz w:val="28"/>
                      </w:rPr>
                      <w:t>Intransitive Verb</w:t>
                    </w:r>
                    <w:r>
                      <w:rPr>
                        <w:sz w:val="24"/>
                      </w:rPr>
                      <w:t>.</w:t>
                    </w:r>
                  </w:p>
                  <w:p w14:paraId="3E6AEC7D" w14:textId="77777777" w:rsidR="00F20A25" w:rsidRDefault="00F40CE2">
                    <w:pPr>
                      <w:numPr>
                        <w:ilvl w:val="0"/>
                        <w:numId w:val="3"/>
                      </w:numPr>
                      <w:tabs>
                        <w:tab w:val="left" w:pos="1583"/>
                        <w:tab w:val="left" w:pos="1584"/>
                      </w:tabs>
                      <w:spacing w:before="3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He </w:t>
                    </w:r>
                    <w:r>
                      <w:rPr>
                        <w:i/>
                        <w:sz w:val="24"/>
                        <w:u w:val="single"/>
                      </w:rPr>
                      <w:t>spoke</w:t>
                    </w:r>
                    <w:r>
                      <w:rPr>
                        <w:i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rudely.</w:t>
                    </w:r>
                  </w:p>
                  <w:p w14:paraId="3E6AEC7E" w14:textId="77777777" w:rsidR="00F20A25" w:rsidRDefault="00F40CE2">
                    <w:pPr>
                      <w:numPr>
                        <w:ilvl w:val="0"/>
                        <w:numId w:val="3"/>
                      </w:numPr>
                      <w:tabs>
                        <w:tab w:val="left" w:pos="1583"/>
                        <w:tab w:val="left" w:pos="1584"/>
                      </w:tabs>
                      <w:spacing w:before="2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The guests </w:t>
                    </w:r>
                    <w:r>
                      <w:rPr>
                        <w:i/>
                        <w:sz w:val="24"/>
                        <w:u w:val="single"/>
                      </w:rPr>
                      <w:t>arrived</w:t>
                    </w:r>
                    <w:r>
                      <w:rPr>
                        <w:i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suddenly.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E6AEC14" w14:textId="77777777" w:rsidR="00F20A25" w:rsidRDefault="00F20A25">
      <w:pPr>
        <w:pStyle w:val="BodyText"/>
        <w:rPr>
          <w:sz w:val="26"/>
        </w:rPr>
      </w:pPr>
    </w:p>
    <w:p w14:paraId="3E6AEC15" w14:textId="77777777" w:rsidR="00F20A25" w:rsidRDefault="00F40CE2">
      <w:pPr>
        <w:spacing w:before="224"/>
        <w:ind w:left="200"/>
        <w:rPr>
          <w:sz w:val="23"/>
        </w:rPr>
      </w:pPr>
      <w:r>
        <w:pict w14:anchorId="3E6AEC57">
          <v:group id="_x0000_s1040" style="position:absolute;left:0;text-align:left;margin-left:31.75pt;margin-top:31.3pt;width:536.95pt;height:125.95pt;z-index:15731712;mso-position-horizontal-relative:page" coordorigin="635,626" coordsize="10739,2519">
            <v:shape id="_x0000_s1042" type="#_x0000_t75" style="position:absolute;left:645;top:636;width:10729;height:2509">
              <v:imagedata r:id="rId12" o:title=""/>
            </v:shape>
            <v:shape id="_x0000_s1041" type="#_x0000_t202" style="position:absolute;left:645;top:636;width:10709;height:2469" filled="f" strokecolor="#d99392" strokeweight="1pt">
              <v:textbox inset="0,0,0,0">
                <w:txbxContent>
                  <w:p w14:paraId="3E6AEC7F" w14:textId="77777777" w:rsidR="00F20A25" w:rsidRDefault="00F40CE2">
                    <w:pPr>
                      <w:spacing w:before="70"/>
                      <w:ind w:left="14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A verb is said to be in the </w:t>
                    </w:r>
                    <w:r>
                      <w:rPr>
                        <w:color w:val="3366FF"/>
                        <w:sz w:val="28"/>
                      </w:rPr>
                      <w:t xml:space="preserve">Active Voice </w:t>
                    </w:r>
                    <w:r>
                      <w:rPr>
                        <w:sz w:val="24"/>
                      </w:rPr>
                      <w:t>when the subject is the doer of the action.</w:t>
                    </w:r>
                  </w:p>
                  <w:p w14:paraId="3E6AEC80" w14:textId="77777777" w:rsidR="00F20A25" w:rsidRDefault="00F40CE2">
                    <w:pPr>
                      <w:numPr>
                        <w:ilvl w:val="0"/>
                        <w:numId w:val="2"/>
                      </w:numPr>
                      <w:tabs>
                        <w:tab w:val="left" w:pos="1584"/>
                        <w:tab w:val="left" w:pos="1585"/>
                      </w:tabs>
                      <w:spacing w:before="33"/>
                      <w:ind w:hanging="361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Rustum </w:t>
                    </w:r>
                    <w:r>
                      <w:rPr>
                        <w:i/>
                        <w:sz w:val="24"/>
                        <w:u w:val="single"/>
                      </w:rPr>
                      <w:t>made</w:t>
                    </w:r>
                    <w:r>
                      <w:rPr>
                        <w:i/>
                        <w:sz w:val="24"/>
                      </w:rPr>
                      <w:t xml:space="preserve"> the bed for</w:t>
                    </w:r>
                    <w:r>
                      <w:rPr>
                        <w:i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grandma</w:t>
                    </w:r>
                    <w:r>
                      <w:rPr>
                        <w:sz w:val="24"/>
                      </w:rPr>
                      <w:t>.</w:t>
                    </w:r>
                  </w:p>
                  <w:p w14:paraId="3E6AEC81" w14:textId="77777777" w:rsidR="00F20A25" w:rsidRDefault="00F20A25">
                    <w:pPr>
                      <w:spacing w:before="6"/>
                      <w:rPr>
                        <w:sz w:val="28"/>
                      </w:rPr>
                    </w:pPr>
                  </w:p>
                  <w:p w14:paraId="3E6AEC82" w14:textId="77777777" w:rsidR="00F20A25" w:rsidRDefault="00F40CE2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A verb is said to be in the </w:t>
                    </w:r>
                    <w:r>
                      <w:rPr>
                        <w:color w:val="3366FF"/>
                        <w:sz w:val="28"/>
                      </w:rPr>
                      <w:t xml:space="preserve">Passive Voice </w:t>
                    </w:r>
                    <w:r>
                      <w:rPr>
                        <w:sz w:val="24"/>
                      </w:rPr>
                      <w:t>when something is done by the subject.</w:t>
                    </w:r>
                  </w:p>
                  <w:p w14:paraId="3E6AEC83" w14:textId="77777777" w:rsidR="00F20A25" w:rsidRDefault="00F40CE2">
                    <w:pPr>
                      <w:numPr>
                        <w:ilvl w:val="0"/>
                        <w:numId w:val="2"/>
                      </w:numPr>
                      <w:tabs>
                        <w:tab w:val="left" w:pos="1584"/>
                        <w:tab w:val="left" w:pos="1585"/>
                      </w:tabs>
                      <w:spacing w:before="36"/>
                      <w:ind w:hanging="361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Grandma’s bed </w:t>
                    </w:r>
                    <w:r>
                      <w:rPr>
                        <w:i/>
                        <w:sz w:val="24"/>
                        <w:u w:val="single"/>
                      </w:rPr>
                      <w:t>was made</w:t>
                    </w:r>
                    <w:r>
                      <w:rPr>
                        <w:i/>
                        <w:sz w:val="24"/>
                      </w:rPr>
                      <w:t xml:space="preserve"> by Rustum.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23"/>
        </w:rPr>
        <w:t>A verb can be used in the active or the passive voice.</w:t>
      </w:r>
    </w:p>
    <w:p w14:paraId="3E6AEC16" w14:textId="77777777" w:rsidR="00F20A25" w:rsidRDefault="00F20A25">
      <w:pPr>
        <w:rPr>
          <w:sz w:val="23"/>
        </w:rPr>
        <w:sectPr w:rsidR="00F20A25">
          <w:headerReference w:type="default" r:id="rId13"/>
          <w:footerReference w:type="default" r:id="rId14"/>
          <w:pgSz w:w="12240" w:h="15840"/>
          <w:pgMar w:top="920" w:right="740" w:bottom="780" w:left="520" w:header="0" w:footer="581" w:gutter="0"/>
          <w:cols w:space="720"/>
        </w:sectPr>
      </w:pPr>
    </w:p>
    <w:p w14:paraId="3E6AEC17" w14:textId="77777777" w:rsidR="00F20A25" w:rsidRDefault="00F40CE2">
      <w:pPr>
        <w:pStyle w:val="Heading1"/>
        <w:spacing w:line="357" w:lineRule="exact"/>
      </w:pPr>
      <w:bookmarkStart w:id="1" w:name="Active_and_Passive_Voice_-_Usage"/>
      <w:bookmarkEnd w:id="1"/>
      <w:r>
        <w:rPr>
          <w:color w:val="528DD2"/>
        </w:rPr>
        <w:lastRenderedPageBreak/>
        <w:t>Active and Passive Voice - Usage</w:t>
      </w:r>
    </w:p>
    <w:p w14:paraId="3E6AEC18" w14:textId="77777777" w:rsidR="00F20A25" w:rsidRDefault="00F40CE2">
      <w:pPr>
        <w:pStyle w:val="BodyText"/>
        <w:spacing w:before="7"/>
        <w:rPr>
          <w:b/>
          <w:sz w:val="27"/>
        </w:rPr>
      </w:pPr>
      <w:r>
        <w:pict w14:anchorId="3E6AEC58">
          <v:rect id="_x0000_s1039" style="position:absolute;margin-left:34.55pt;margin-top:17.85pt;width:496.2pt;height:.5pt;z-index:-15725056;mso-wrap-distance-left:0;mso-wrap-distance-right:0;mso-position-horizontal-relative:page" fillcolor="#4f81bb" stroked="f">
            <w10:wrap type="topAndBottom" anchorx="page"/>
          </v:rect>
        </w:pict>
      </w:r>
    </w:p>
    <w:p w14:paraId="3E6AEC19" w14:textId="77777777" w:rsidR="00F20A25" w:rsidRDefault="00F20A25">
      <w:pPr>
        <w:pStyle w:val="BodyText"/>
        <w:spacing w:before="6"/>
        <w:rPr>
          <w:b/>
          <w:sz w:val="43"/>
        </w:rPr>
      </w:pPr>
    </w:p>
    <w:p w14:paraId="3E6AEC1A" w14:textId="77777777" w:rsidR="00F20A25" w:rsidRDefault="00F40CE2">
      <w:pPr>
        <w:pStyle w:val="ListParagraph"/>
        <w:numPr>
          <w:ilvl w:val="0"/>
          <w:numId w:val="1"/>
        </w:numPr>
        <w:tabs>
          <w:tab w:val="left" w:pos="1306"/>
          <w:tab w:val="left" w:pos="1307"/>
        </w:tabs>
        <w:rPr>
          <w:sz w:val="24"/>
        </w:rPr>
      </w:pPr>
      <w:r>
        <w:pict w14:anchorId="3E6AEC59">
          <v:group id="_x0000_s1035" style="position:absolute;left:0;text-align:left;margin-left:45.65pt;margin-top:-6.1pt;width:519.05pt;height:303.55pt;z-index:-15857664;mso-position-horizontal-relative:page" coordorigin="913,-122" coordsize="10381,6071">
            <v:shape id="_x0000_s1038" style="position:absolute;left:938;top:-97;width:10331;height:6021" coordorigin="938,-97" coordsize="10331,6021" path="m11269,-97l938,-97r,6021l9978,5924r1291,-753l11269,-97xe" fillcolor="#fbe9d9" stroked="f">
              <v:path arrowok="t"/>
            </v:shape>
            <v:shape id="_x0000_s1037" style="position:absolute;left:9977;top:5172;width:1291;height:753" coordorigin="9977,5172" coordsize="1291,753" path="m11268,5172r-109,30l11055,5227r-99,21l10863,5263r-87,11l10695,5280r-75,1l10551,5278r-62,-7l10386,5243r-75,-45l9977,5925r1291,-753xe" fillcolor="#ccbaad" stroked="f">
              <v:path arrowok="t"/>
            </v:shape>
            <v:shape id="_x0000_s1036" style="position:absolute;left:938;top:-97;width:10331;height:6021" coordorigin="938,-97" coordsize="10331,6021" o:spt="100" adj="0,,0" path="m938,-97r,6021l9978,5924r1291,-753l11269,-97,938,-97xm9978,5924r334,-727l10346,5221r41,21l10435,5258r55,12l10552,5277r69,3l10696,5279r81,-6l10864,5262r93,-15l11056,5226r104,-25l11269,5171e" filled="f" strokecolor="#f79446" strokeweight="2.5pt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z w:val="24"/>
        </w:rPr>
        <w:t>The active voice is used when</w:t>
      </w:r>
    </w:p>
    <w:p w14:paraId="3E6AEC1B" w14:textId="77777777" w:rsidR="00F20A25" w:rsidRDefault="00F40CE2">
      <w:pPr>
        <w:pStyle w:val="BodyText"/>
        <w:spacing w:before="24"/>
        <w:ind w:left="2026"/>
      </w:pPr>
      <w:r>
        <w:t xml:space="preserve">The </w:t>
      </w:r>
      <w:r>
        <w:rPr>
          <w:color w:val="C00000"/>
        </w:rPr>
        <w:t xml:space="preserve">subject </w:t>
      </w:r>
      <w:r>
        <w:t>in the sentence needs to be highlighted.</w:t>
      </w:r>
    </w:p>
    <w:p w14:paraId="3E6AEC1C" w14:textId="77777777" w:rsidR="00F20A25" w:rsidRDefault="00F40CE2">
      <w:pPr>
        <w:pStyle w:val="ListParagraph"/>
        <w:numPr>
          <w:ilvl w:val="1"/>
          <w:numId w:val="1"/>
        </w:numPr>
        <w:tabs>
          <w:tab w:val="left" w:pos="3467"/>
          <w:tab w:val="left" w:pos="3468"/>
        </w:tabs>
        <w:spacing w:before="25"/>
        <w:ind w:hanging="364"/>
        <w:rPr>
          <w:i/>
          <w:sz w:val="24"/>
        </w:rPr>
      </w:pPr>
      <w:r>
        <w:rPr>
          <w:i/>
          <w:color w:val="C00000"/>
          <w:sz w:val="24"/>
        </w:rPr>
        <w:t xml:space="preserve">Durga </w:t>
      </w:r>
      <w:r>
        <w:rPr>
          <w:i/>
          <w:sz w:val="24"/>
        </w:rPr>
        <w:t>killed the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mosquitoes.</w:t>
      </w:r>
    </w:p>
    <w:p w14:paraId="3E6AEC1D" w14:textId="77777777" w:rsidR="00F20A25" w:rsidRDefault="00F20A25">
      <w:pPr>
        <w:pStyle w:val="BodyText"/>
        <w:spacing w:before="10"/>
        <w:rPr>
          <w:i/>
          <w:sz w:val="28"/>
        </w:rPr>
      </w:pPr>
    </w:p>
    <w:p w14:paraId="3E6AEC1E" w14:textId="77777777" w:rsidR="00F20A25" w:rsidRDefault="00F40CE2">
      <w:pPr>
        <w:pStyle w:val="ListParagraph"/>
        <w:numPr>
          <w:ilvl w:val="0"/>
          <w:numId w:val="1"/>
        </w:numPr>
        <w:tabs>
          <w:tab w:val="left" w:pos="1306"/>
          <w:tab w:val="left" w:pos="1307"/>
        </w:tabs>
        <w:rPr>
          <w:sz w:val="24"/>
        </w:rPr>
      </w:pPr>
      <w:r>
        <w:rPr>
          <w:sz w:val="24"/>
        </w:rPr>
        <w:t>The passive voice is used</w:t>
      </w:r>
      <w:r>
        <w:rPr>
          <w:spacing w:val="2"/>
          <w:sz w:val="24"/>
        </w:rPr>
        <w:t xml:space="preserve"> </w:t>
      </w:r>
      <w:r>
        <w:rPr>
          <w:sz w:val="24"/>
        </w:rPr>
        <w:t>when</w:t>
      </w:r>
    </w:p>
    <w:p w14:paraId="3E6AEC1F" w14:textId="77777777" w:rsidR="00F20A25" w:rsidRDefault="00F40CE2">
      <w:pPr>
        <w:pStyle w:val="BodyText"/>
        <w:spacing w:before="23"/>
        <w:ind w:left="2026"/>
      </w:pPr>
      <w:r>
        <w:t xml:space="preserve">The </w:t>
      </w:r>
      <w:r>
        <w:rPr>
          <w:color w:val="00AE50"/>
        </w:rPr>
        <w:t xml:space="preserve">receiver of the action </w:t>
      </w:r>
      <w:r>
        <w:t>in the sentence needs to be highlighted.</w:t>
      </w:r>
    </w:p>
    <w:p w14:paraId="3E6AEC20" w14:textId="77777777" w:rsidR="00F20A25" w:rsidRDefault="00F40CE2">
      <w:pPr>
        <w:pStyle w:val="ListParagraph"/>
        <w:numPr>
          <w:ilvl w:val="1"/>
          <w:numId w:val="1"/>
        </w:numPr>
        <w:tabs>
          <w:tab w:val="left" w:pos="3467"/>
          <w:tab w:val="left" w:pos="3468"/>
        </w:tabs>
        <w:spacing w:before="27"/>
        <w:ind w:hanging="364"/>
        <w:rPr>
          <w:i/>
          <w:sz w:val="24"/>
        </w:rPr>
      </w:pPr>
      <w:r>
        <w:rPr>
          <w:i/>
          <w:color w:val="00AE50"/>
          <w:sz w:val="24"/>
        </w:rPr>
        <w:t xml:space="preserve">The mosquitoes </w:t>
      </w:r>
      <w:r>
        <w:rPr>
          <w:sz w:val="24"/>
        </w:rPr>
        <w:t>were killed by</w:t>
      </w:r>
      <w:r>
        <w:rPr>
          <w:spacing w:val="-4"/>
          <w:sz w:val="24"/>
        </w:rPr>
        <w:t xml:space="preserve"> </w:t>
      </w:r>
      <w:r>
        <w:rPr>
          <w:sz w:val="24"/>
        </w:rPr>
        <w:t>Durga</w:t>
      </w:r>
      <w:r>
        <w:rPr>
          <w:i/>
          <w:sz w:val="24"/>
        </w:rPr>
        <w:t>.</w:t>
      </w:r>
    </w:p>
    <w:p w14:paraId="3E6AEC21" w14:textId="77777777" w:rsidR="00F20A25" w:rsidRDefault="00F20A25">
      <w:pPr>
        <w:pStyle w:val="BodyText"/>
        <w:rPr>
          <w:i/>
          <w:sz w:val="28"/>
        </w:rPr>
      </w:pPr>
    </w:p>
    <w:p w14:paraId="3E6AEC22" w14:textId="77777777" w:rsidR="00F20A25" w:rsidRDefault="00F40CE2">
      <w:pPr>
        <w:pStyle w:val="Heading2"/>
        <w:spacing w:before="1"/>
      </w:pPr>
      <w:bookmarkStart w:id="2" w:name="NOTE:"/>
      <w:bookmarkEnd w:id="2"/>
      <w:r>
        <w:rPr>
          <w:color w:val="3366FF"/>
        </w:rPr>
        <w:t>NOTE:</w:t>
      </w:r>
    </w:p>
    <w:p w14:paraId="3E6AEC23" w14:textId="77777777" w:rsidR="00F20A25" w:rsidRDefault="00F40CE2">
      <w:pPr>
        <w:spacing w:before="38" w:line="264" w:lineRule="auto"/>
        <w:ind w:left="586" w:right="235"/>
        <w:rPr>
          <w:sz w:val="28"/>
        </w:rPr>
      </w:pPr>
      <w:r>
        <w:rPr>
          <w:color w:val="3366FF"/>
          <w:sz w:val="28"/>
        </w:rPr>
        <w:t>The object of the verb in the active voice becomes the subject in the passive voice.</w:t>
      </w:r>
    </w:p>
    <w:p w14:paraId="3E6AEC24" w14:textId="77777777" w:rsidR="00F20A25" w:rsidRDefault="00F40CE2">
      <w:pPr>
        <w:pStyle w:val="Heading2"/>
        <w:spacing w:line="314" w:lineRule="exact"/>
      </w:pPr>
      <w:r>
        <w:rPr>
          <w:b/>
          <w:color w:val="3366FF"/>
        </w:rPr>
        <w:t xml:space="preserve">Only </w:t>
      </w:r>
      <w:r>
        <w:rPr>
          <w:color w:val="3366FF"/>
        </w:rPr>
        <w:t>transitive verbs can be used in the passive voice.</w:t>
      </w:r>
    </w:p>
    <w:p w14:paraId="3E6AEC25" w14:textId="77777777" w:rsidR="00F20A25" w:rsidRDefault="00F20A25">
      <w:pPr>
        <w:pStyle w:val="BodyText"/>
        <w:spacing w:before="1"/>
        <w:rPr>
          <w:sz w:val="34"/>
        </w:rPr>
      </w:pPr>
    </w:p>
    <w:p w14:paraId="3E6AEC26" w14:textId="77777777" w:rsidR="00F20A25" w:rsidRDefault="00F40CE2">
      <w:pPr>
        <w:pStyle w:val="BodyText"/>
        <w:spacing w:before="1"/>
        <w:ind w:left="586"/>
      </w:pPr>
      <w:r>
        <w:t>Let us examine some sentences in the active and passive voice on the next page.</w:t>
      </w:r>
    </w:p>
    <w:p w14:paraId="3E6AEC27" w14:textId="77777777" w:rsidR="00F20A25" w:rsidRDefault="00F20A25">
      <w:pPr>
        <w:sectPr w:rsidR="00F20A25">
          <w:headerReference w:type="default" r:id="rId15"/>
          <w:footerReference w:type="default" r:id="rId16"/>
          <w:pgSz w:w="12240" w:h="15840"/>
          <w:pgMar w:top="920" w:right="740" w:bottom="780" w:left="520" w:header="0" w:footer="581" w:gutter="0"/>
          <w:cols w:space="720"/>
        </w:sectPr>
      </w:pPr>
    </w:p>
    <w:p w14:paraId="3E6AEC28" w14:textId="77777777" w:rsidR="00F20A25" w:rsidRDefault="00F40CE2">
      <w:pPr>
        <w:pStyle w:val="Heading1"/>
        <w:spacing w:before="66"/>
        <w:ind w:left="267"/>
      </w:pPr>
      <w:r>
        <w:lastRenderedPageBreak/>
        <w:pict w14:anchorId="3E6AEC5A">
          <v:group id="_x0000_s1027" style="position:absolute;left:0;text-align:left;margin-left:47.3pt;margin-top:96.7pt;width:504.7pt;height:669.75pt;z-index:-15856640;mso-position-horizontal-relative:page;mso-position-vertical-relative:page" coordorigin="946,1934" coordsize="10094,13395">
            <v:rect id="_x0000_s1034" style="position:absolute;left:961;top:1949;width:10064;height:13365" filled="f" strokecolor="#36f" strokeweight="1.5pt">
              <v:stroke dashstyle="longDashDotDot"/>
            </v:rect>
            <v:shape id="_x0000_s1033" type="#_x0000_t75" style="position:absolute;left:1615;top:2121;width:2113;height:2212">
              <v:imagedata r:id="rId17" o:title=""/>
            </v:shape>
            <v:shape id="_x0000_s1032" type="#_x0000_t75" style="position:absolute;left:7062;top:2863;width:2691;height:2788">
              <v:imagedata r:id="rId18" o:title=""/>
            </v:shape>
            <v:shape id="_x0000_s1031" type="#_x0000_t75" style="position:absolute;left:2011;top:5198;width:1483;height:1869">
              <v:imagedata r:id="rId19" o:title=""/>
            </v:shape>
            <v:shape id="_x0000_s1030" type="#_x0000_t75" style="position:absolute;left:7803;top:12816;width:2393;height:2147">
              <v:imagedata r:id="rId20" o:title=""/>
            </v:shape>
            <v:shape id="_x0000_s1029" type="#_x0000_t75" style="position:absolute;left:6402;top:6904;width:4211;height:1851">
              <v:imagedata r:id="rId21" o:title=""/>
            </v:shape>
            <v:shape id="_x0000_s1028" type="#_x0000_t75" style="position:absolute;left:1794;top:8671;width:1233;height:1429">
              <v:imagedata r:id="rId22" o:title=""/>
            </v:shape>
            <w10:wrap anchorx="page" anchory="page"/>
          </v:group>
        </w:pict>
      </w:r>
      <w:bookmarkStart w:id="3" w:name="Examples"/>
      <w:bookmarkEnd w:id="3"/>
      <w:r>
        <w:rPr>
          <w:color w:val="528DD2"/>
        </w:rPr>
        <w:t>Examples</w:t>
      </w:r>
    </w:p>
    <w:p w14:paraId="3E6AEC29" w14:textId="77777777" w:rsidR="00F20A25" w:rsidRDefault="00F40CE2">
      <w:pPr>
        <w:pStyle w:val="BodyText"/>
        <w:spacing w:before="10"/>
        <w:rPr>
          <w:b/>
          <w:sz w:val="15"/>
        </w:rPr>
      </w:pPr>
      <w:r>
        <w:pict w14:anchorId="3E6AEC5B">
          <v:rect id="_x0000_s1026" style="position:absolute;margin-left:34.55pt;margin-top:11.1pt;width:496.2pt;height:.5pt;z-index:-15724032;mso-wrap-distance-left:0;mso-wrap-distance-right:0;mso-position-horizontal-relative:page" fillcolor="#4f81bb" stroked="f">
            <w10:wrap type="topAndBottom" anchorx="page"/>
          </v:rect>
        </w:pict>
      </w:r>
    </w:p>
    <w:p w14:paraId="3E6AEC2A" w14:textId="77777777" w:rsidR="00F20A25" w:rsidRDefault="00F20A25">
      <w:pPr>
        <w:pStyle w:val="BodyText"/>
        <w:spacing w:before="1"/>
        <w:rPr>
          <w:b/>
          <w:sz w:val="19"/>
        </w:rPr>
      </w:pPr>
    </w:p>
    <w:p w14:paraId="3E6AEC2B" w14:textId="77777777" w:rsidR="00F20A25" w:rsidRDefault="00F40CE2">
      <w:pPr>
        <w:pStyle w:val="BodyText"/>
        <w:spacing w:before="91"/>
        <w:ind w:right="621"/>
        <w:jc w:val="right"/>
      </w:pPr>
      <w:r>
        <w:rPr>
          <w:b/>
          <w:color w:val="FF00FF"/>
          <w:sz w:val="28"/>
        </w:rPr>
        <w:t>Active</w:t>
      </w:r>
      <w:r>
        <w:t>: The guard shot the</w:t>
      </w:r>
      <w:r>
        <w:rPr>
          <w:spacing w:val="-21"/>
        </w:rPr>
        <w:t xml:space="preserve"> </w:t>
      </w:r>
      <w:r>
        <w:t>robber.</w:t>
      </w:r>
    </w:p>
    <w:p w14:paraId="3E6AEC2C" w14:textId="77777777" w:rsidR="00F20A25" w:rsidRDefault="00F40CE2">
      <w:pPr>
        <w:pStyle w:val="BodyText"/>
        <w:spacing w:before="36"/>
        <w:ind w:right="620"/>
        <w:jc w:val="right"/>
      </w:pPr>
      <w:r>
        <w:rPr>
          <w:b/>
          <w:color w:val="00AE50"/>
          <w:sz w:val="28"/>
        </w:rPr>
        <w:t>Passive</w:t>
      </w:r>
      <w:r>
        <w:t>: The robber was shot by the</w:t>
      </w:r>
      <w:r>
        <w:rPr>
          <w:spacing w:val="-26"/>
        </w:rPr>
        <w:t xml:space="preserve"> </w:t>
      </w:r>
      <w:r>
        <w:t>guard.</w:t>
      </w:r>
    </w:p>
    <w:p w14:paraId="3E6AEC2D" w14:textId="77777777" w:rsidR="00F20A25" w:rsidRDefault="00F20A25">
      <w:pPr>
        <w:pStyle w:val="BodyText"/>
        <w:rPr>
          <w:sz w:val="20"/>
        </w:rPr>
      </w:pPr>
    </w:p>
    <w:p w14:paraId="3E6AEC2E" w14:textId="77777777" w:rsidR="00F20A25" w:rsidRDefault="00F20A25">
      <w:pPr>
        <w:pStyle w:val="BodyText"/>
        <w:rPr>
          <w:sz w:val="20"/>
        </w:rPr>
      </w:pPr>
    </w:p>
    <w:p w14:paraId="3E6AEC2F" w14:textId="77777777" w:rsidR="00F20A25" w:rsidRDefault="00F20A25">
      <w:pPr>
        <w:pStyle w:val="BodyText"/>
        <w:rPr>
          <w:sz w:val="20"/>
        </w:rPr>
      </w:pPr>
    </w:p>
    <w:p w14:paraId="3E6AEC30" w14:textId="77777777" w:rsidR="00F20A25" w:rsidRDefault="00F20A25">
      <w:pPr>
        <w:pStyle w:val="BodyText"/>
        <w:rPr>
          <w:sz w:val="20"/>
        </w:rPr>
      </w:pPr>
    </w:p>
    <w:p w14:paraId="3E6AEC31" w14:textId="77777777" w:rsidR="00F20A25" w:rsidRDefault="00F20A25">
      <w:pPr>
        <w:pStyle w:val="BodyText"/>
        <w:rPr>
          <w:sz w:val="20"/>
        </w:rPr>
      </w:pPr>
    </w:p>
    <w:p w14:paraId="3E6AEC32" w14:textId="77777777" w:rsidR="00F20A25" w:rsidRDefault="00F20A25">
      <w:pPr>
        <w:pStyle w:val="BodyText"/>
        <w:rPr>
          <w:sz w:val="20"/>
        </w:rPr>
      </w:pPr>
    </w:p>
    <w:p w14:paraId="3E6AEC33" w14:textId="77777777" w:rsidR="00F20A25" w:rsidRDefault="00F20A25">
      <w:pPr>
        <w:pStyle w:val="BodyText"/>
        <w:spacing w:before="2"/>
      </w:pPr>
    </w:p>
    <w:p w14:paraId="3E6AEC34" w14:textId="77777777" w:rsidR="00F20A25" w:rsidRDefault="00F40CE2">
      <w:pPr>
        <w:pStyle w:val="BodyText"/>
        <w:spacing w:before="91"/>
        <w:ind w:left="600"/>
      </w:pPr>
      <w:r>
        <w:rPr>
          <w:b/>
          <w:color w:val="FF00FF"/>
          <w:sz w:val="28"/>
        </w:rPr>
        <w:t>Active</w:t>
      </w:r>
      <w:r>
        <w:t>: Mr Morris solved the case.</w:t>
      </w:r>
    </w:p>
    <w:p w14:paraId="3E6AEC35" w14:textId="77777777" w:rsidR="00F20A25" w:rsidRDefault="00F40CE2">
      <w:pPr>
        <w:pStyle w:val="BodyText"/>
        <w:spacing w:before="37"/>
        <w:ind w:left="600"/>
      </w:pPr>
      <w:r>
        <w:rPr>
          <w:b/>
          <w:color w:val="00AE50"/>
          <w:sz w:val="28"/>
        </w:rPr>
        <w:t>Passive</w:t>
      </w:r>
      <w:r>
        <w:t>: The case was solved by Mr Morris.</w:t>
      </w:r>
    </w:p>
    <w:p w14:paraId="3E6AEC36" w14:textId="77777777" w:rsidR="00F20A25" w:rsidRDefault="00F20A25">
      <w:pPr>
        <w:pStyle w:val="BodyText"/>
        <w:rPr>
          <w:sz w:val="30"/>
        </w:rPr>
      </w:pPr>
    </w:p>
    <w:p w14:paraId="3E6AEC37" w14:textId="77777777" w:rsidR="00F20A25" w:rsidRDefault="00F20A25">
      <w:pPr>
        <w:pStyle w:val="BodyText"/>
        <w:spacing w:before="9"/>
        <w:rPr>
          <w:sz w:val="29"/>
        </w:rPr>
      </w:pPr>
    </w:p>
    <w:p w14:paraId="3E6AEC38" w14:textId="77777777" w:rsidR="00F20A25" w:rsidRDefault="00F40CE2">
      <w:pPr>
        <w:pStyle w:val="BodyText"/>
        <w:spacing w:before="1"/>
        <w:ind w:right="629"/>
        <w:jc w:val="right"/>
      </w:pPr>
      <w:r>
        <w:rPr>
          <w:b/>
          <w:color w:val="FF00FF"/>
          <w:sz w:val="28"/>
        </w:rPr>
        <w:t>Active</w:t>
      </w:r>
      <w:r>
        <w:t>: Yesterday Meera called me for</w:t>
      </w:r>
      <w:r>
        <w:rPr>
          <w:spacing w:val="-29"/>
        </w:rPr>
        <w:t xml:space="preserve"> </w:t>
      </w:r>
      <w:r>
        <w:t>lunch.</w:t>
      </w:r>
    </w:p>
    <w:p w14:paraId="3E6AEC39" w14:textId="77777777" w:rsidR="00F20A25" w:rsidRDefault="00F40CE2">
      <w:pPr>
        <w:pStyle w:val="BodyText"/>
        <w:spacing w:before="33"/>
        <w:ind w:right="631"/>
        <w:jc w:val="right"/>
      </w:pPr>
      <w:r>
        <w:rPr>
          <w:b/>
          <w:color w:val="00AE50"/>
          <w:sz w:val="28"/>
        </w:rPr>
        <w:t>Passive</w:t>
      </w:r>
      <w:r>
        <w:t>: Yesterday I was called for lunch by</w:t>
      </w:r>
      <w:r>
        <w:rPr>
          <w:spacing w:val="-31"/>
        </w:rPr>
        <w:t xml:space="preserve"> </w:t>
      </w:r>
      <w:r>
        <w:t>Meera.</w:t>
      </w:r>
    </w:p>
    <w:p w14:paraId="3E6AEC3A" w14:textId="77777777" w:rsidR="00F20A25" w:rsidRDefault="00F20A25">
      <w:pPr>
        <w:pStyle w:val="BodyText"/>
        <w:rPr>
          <w:sz w:val="30"/>
        </w:rPr>
      </w:pPr>
    </w:p>
    <w:p w14:paraId="3E6AEC3B" w14:textId="77777777" w:rsidR="00F20A25" w:rsidRDefault="00F20A25">
      <w:pPr>
        <w:pStyle w:val="BodyText"/>
        <w:spacing w:before="1"/>
        <w:rPr>
          <w:sz w:val="30"/>
        </w:rPr>
      </w:pPr>
    </w:p>
    <w:p w14:paraId="3E6AEC3C" w14:textId="77777777" w:rsidR="00F20A25" w:rsidRDefault="00F40CE2">
      <w:pPr>
        <w:ind w:left="600"/>
        <w:rPr>
          <w:sz w:val="24"/>
        </w:rPr>
      </w:pPr>
      <w:r>
        <w:rPr>
          <w:b/>
          <w:color w:val="FF00FF"/>
          <w:sz w:val="28"/>
        </w:rPr>
        <w:t>Active</w:t>
      </w:r>
      <w:r>
        <w:rPr>
          <w:sz w:val="24"/>
        </w:rPr>
        <w:t>: Candy ate the cake.</w:t>
      </w:r>
    </w:p>
    <w:p w14:paraId="3E6AEC3D" w14:textId="77777777" w:rsidR="00F20A25" w:rsidRDefault="00F40CE2">
      <w:pPr>
        <w:pStyle w:val="BodyText"/>
        <w:spacing w:before="31"/>
        <w:ind w:left="600"/>
      </w:pPr>
      <w:r>
        <w:rPr>
          <w:b/>
          <w:color w:val="00AE50"/>
          <w:sz w:val="28"/>
        </w:rPr>
        <w:t>Passive</w:t>
      </w:r>
      <w:r>
        <w:t>: The cake was eaten by Candy.</w:t>
      </w:r>
    </w:p>
    <w:p w14:paraId="3E6AEC3E" w14:textId="77777777" w:rsidR="00F20A25" w:rsidRDefault="00F20A25">
      <w:pPr>
        <w:pStyle w:val="BodyText"/>
        <w:rPr>
          <w:sz w:val="30"/>
        </w:rPr>
      </w:pPr>
    </w:p>
    <w:p w14:paraId="3E6AEC3F" w14:textId="77777777" w:rsidR="00F20A25" w:rsidRDefault="00F20A25">
      <w:pPr>
        <w:pStyle w:val="BodyText"/>
        <w:rPr>
          <w:sz w:val="30"/>
        </w:rPr>
      </w:pPr>
    </w:p>
    <w:p w14:paraId="3E6AEC40" w14:textId="77777777" w:rsidR="00F20A25" w:rsidRDefault="00F20A25">
      <w:pPr>
        <w:pStyle w:val="BodyText"/>
        <w:spacing w:before="8"/>
        <w:rPr>
          <w:sz w:val="30"/>
        </w:rPr>
      </w:pPr>
    </w:p>
    <w:p w14:paraId="3E6AEC41" w14:textId="77777777" w:rsidR="00F20A25" w:rsidRDefault="00F40CE2">
      <w:pPr>
        <w:pStyle w:val="BodyText"/>
        <w:spacing w:before="1"/>
        <w:ind w:right="625"/>
        <w:jc w:val="right"/>
      </w:pPr>
      <w:r>
        <w:rPr>
          <w:b/>
          <w:color w:val="FF00FF"/>
          <w:sz w:val="28"/>
        </w:rPr>
        <w:t>Active</w:t>
      </w:r>
      <w:r>
        <w:t>: Rahul scored a zero in the</w:t>
      </w:r>
      <w:r>
        <w:rPr>
          <w:spacing w:val="-19"/>
        </w:rPr>
        <w:t xml:space="preserve"> </w:t>
      </w:r>
      <w:r>
        <w:t>match.</w:t>
      </w:r>
    </w:p>
    <w:p w14:paraId="3E6AEC42" w14:textId="77777777" w:rsidR="00F20A25" w:rsidRDefault="00F40CE2">
      <w:pPr>
        <w:pStyle w:val="BodyText"/>
        <w:spacing w:before="33"/>
        <w:ind w:right="625"/>
        <w:jc w:val="right"/>
      </w:pPr>
      <w:r>
        <w:rPr>
          <w:b/>
          <w:color w:val="00AE50"/>
          <w:sz w:val="28"/>
        </w:rPr>
        <w:t>Passive</w:t>
      </w:r>
      <w:r>
        <w:t>: A zero was scored by Rahul in the</w:t>
      </w:r>
      <w:r>
        <w:rPr>
          <w:spacing w:val="-15"/>
        </w:rPr>
        <w:t xml:space="preserve"> </w:t>
      </w:r>
      <w:r>
        <w:t>match.</w:t>
      </w:r>
    </w:p>
    <w:p w14:paraId="3E6AEC43" w14:textId="77777777" w:rsidR="00F20A25" w:rsidRDefault="00F20A25">
      <w:pPr>
        <w:pStyle w:val="BodyText"/>
        <w:rPr>
          <w:sz w:val="30"/>
        </w:rPr>
      </w:pPr>
    </w:p>
    <w:p w14:paraId="3E6AEC44" w14:textId="77777777" w:rsidR="00F20A25" w:rsidRDefault="00F20A25">
      <w:pPr>
        <w:pStyle w:val="BodyText"/>
        <w:rPr>
          <w:sz w:val="30"/>
        </w:rPr>
      </w:pPr>
    </w:p>
    <w:p w14:paraId="3E6AEC45" w14:textId="77777777" w:rsidR="00F20A25" w:rsidRDefault="00F20A25">
      <w:pPr>
        <w:pStyle w:val="BodyText"/>
        <w:spacing w:before="8"/>
        <w:rPr>
          <w:sz w:val="30"/>
        </w:rPr>
      </w:pPr>
    </w:p>
    <w:p w14:paraId="3E6AEC46" w14:textId="77777777" w:rsidR="00F20A25" w:rsidRDefault="00F40CE2">
      <w:pPr>
        <w:pStyle w:val="BodyText"/>
        <w:spacing w:before="1"/>
        <w:ind w:left="600"/>
      </w:pPr>
      <w:r>
        <w:rPr>
          <w:b/>
          <w:color w:val="FF00FF"/>
          <w:sz w:val="28"/>
        </w:rPr>
        <w:t>Active</w:t>
      </w:r>
      <w:r>
        <w:t>: Diya wrote a poem for her teacher.</w:t>
      </w:r>
    </w:p>
    <w:p w14:paraId="3E6AEC47" w14:textId="77777777" w:rsidR="00F20A25" w:rsidRDefault="00F40CE2">
      <w:pPr>
        <w:pStyle w:val="BodyText"/>
        <w:spacing w:before="33"/>
        <w:ind w:left="600"/>
      </w:pPr>
      <w:r>
        <w:rPr>
          <w:b/>
          <w:color w:val="00AE50"/>
          <w:sz w:val="28"/>
        </w:rPr>
        <w:t>Passive</w:t>
      </w:r>
      <w:r>
        <w:t>: A poem was written by Diya for her teacher.</w:t>
      </w:r>
    </w:p>
    <w:p w14:paraId="3E6AEC48" w14:textId="77777777" w:rsidR="00F20A25" w:rsidRDefault="00F20A25">
      <w:pPr>
        <w:pStyle w:val="BodyText"/>
        <w:rPr>
          <w:sz w:val="30"/>
        </w:rPr>
      </w:pPr>
    </w:p>
    <w:p w14:paraId="3E6AEC49" w14:textId="77777777" w:rsidR="00F20A25" w:rsidRDefault="00F20A25">
      <w:pPr>
        <w:pStyle w:val="BodyText"/>
        <w:spacing w:before="10"/>
        <w:rPr>
          <w:sz w:val="29"/>
        </w:rPr>
      </w:pPr>
    </w:p>
    <w:p w14:paraId="3E6AEC4A" w14:textId="77777777" w:rsidR="00F20A25" w:rsidRDefault="00F40CE2">
      <w:pPr>
        <w:pStyle w:val="BodyText"/>
        <w:ind w:left="5641"/>
      </w:pPr>
      <w:r>
        <w:rPr>
          <w:b/>
          <w:color w:val="FF00FF"/>
          <w:sz w:val="28"/>
        </w:rPr>
        <w:t>Active</w:t>
      </w:r>
      <w:r>
        <w:t>: Bad mood often spoils parties.</w:t>
      </w:r>
    </w:p>
    <w:p w14:paraId="3E6AEC4B" w14:textId="77777777" w:rsidR="00F20A25" w:rsidRDefault="00F40CE2">
      <w:pPr>
        <w:pStyle w:val="BodyText"/>
        <w:spacing w:before="43"/>
        <w:ind w:left="5260"/>
      </w:pPr>
      <w:r>
        <w:rPr>
          <w:b/>
          <w:color w:val="00AE50"/>
          <w:sz w:val="28"/>
        </w:rPr>
        <w:t>Passive</w:t>
      </w:r>
      <w:r>
        <w:t>: Parties are often spoilt by bad mood.</w:t>
      </w:r>
    </w:p>
    <w:sectPr w:rsidR="00F20A25">
      <w:headerReference w:type="default" r:id="rId23"/>
      <w:footerReference w:type="default" r:id="rId24"/>
      <w:pgSz w:w="12240" w:h="15840"/>
      <w:pgMar w:top="980" w:right="740" w:bottom="780" w:left="52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AEC66" w14:textId="77777777" w:rsidR="00000000" w:rsidRDefault="00F40CE2">
      <w:r>
        <w:separator/>
      </w:r>
    </w:p>
  </w:endnote>
  <w:endnote w:type="continuationSeparator" w:id="0">
    <w:p w14:paraId="3E6AEC68" w14:textId="77777777" w:rsidR="00000000" w:rsidRDefault="00F40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5D" w14:textId="515FD874" w:rsidR="00F20A25" w:rsidRDefault="00F40CE2">
    <w:pPr>
      <w:pStyle w:val="BodyText"/>
      <w:spacing w:line="14" w:lineRule="auto"/>
      <w:rPr>
        <w:sz w:val="20"/>
      </w:rPr>
    </w:pPr>
    <w:r>
      <w:pict w14:anchorId="3E6AEC65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86.35pt;margin-top:751.95pt;width:17.15pt;height:15.2pt;z-index:-15860736;mso-position-horizontal-relative:page;mso-position-vertical-relative:page" filled="f" stroked="f">
          <v:textbox inset="0,0,0,0">
            <w:txbxContent>
              <w:p w14:paraId="3E6AEC85" w14:textId="64FFCE21" w:rsidR="00F20A25" w:rsidRDefault="00F40CE2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  <w:r>
      <w:rPr>
        <w:sz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5F" w14:textId="77777777" w:rsidR="00F20A25" w:rsidRDefault="00F40CE2">
    <w:pPr>
      <w:pStyle w:val="BodyText"/>
      <w:spacing w:line="14" w:lineRule="auto"/>
      <w:rPr>
        <w:sz w:val="20"/>
      </w:rPr>
    </w:pPr>
    <w:r>
      <w:pict w14:anchorId="3E6AEC69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95pt;margin-top:751.95pt;width:14.25pt;height:14.45pt;z-index:-15859200;mso-position-horizontal-relative:page;mso-position-vertical-relative:page" filled="f" stroked="f">
          <v:textbox inset="0,0,0,0">
            <w:txbxContent>
              <w:p w14:paraId="3E6AEC87" w14:textId="77777777" w:rsidR="00F20A25" w:rsidRDefault="00F40CE2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61" w14:textId="77777777" w:rsidR="00F20A25" w:rsidRDefault="00F40CE2">
    <w:pPr>
      <w:pStyle w:val="BodyText"/>
      <w:spacing w:line="14" w:lineRule="auto"/>
      <w:rPr>
        <w:sz w:val="20"/>
      </w:rPr>
    </w:pPr>
    <w:r>
      <w:pict w14:anchorId="3E6AEC6D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5857664;mso-position-horizontal-relative:page;mso-position-vertical-relative:page" filled="f" stroked="f">
          <v:textbox inset="0,0,0,0">
            <w:txbxContent>
              <w:p w14:paraId="3E6AEC89" w14:textId="77777777" w:rsidR="00F20A25" w:rsidRDefault="00F40CE2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AEC62" w14:textId="77777777" w:rsidR="00000000" w:rsidRDefault="00F40CE2">
      <w:r>
        <w:separator/>
      </w:r>
    </w:p>
  </w:footnote>
  <w:footnote w:type="continuationSeparator" w:id="0">
    <w:p w14:paraId="3E6AEC64" w14:textId="77777777" w:rsidR="00000000" w:rsidRDefault="00F40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5C" w14:textId="77777777" w:rsidR="00F20A25" w:rsidRDefault="00F40CE2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54720" behindDoc="1" locked="0" layoutInCell="1" allowOverlap="1" wp14:anchorId="3E6AEC62" wp14:editId="3E6AEC6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6AEC64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102.25pt;height:17.55pt;z-index:-15861248;mso-position-horizontal-relative:page;mso-position-vertical-relative:page" filled="f" stroked="f">
          <v:textbox inset="0,0,0,0">
            <w:txbxContent>
              <w:p w14:paraId="3E6AEC84" w14:textId="77777777" w:rsidR="00F20A25" w:rsidRDefault="00F40CE2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Voice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5E" w14:textId="77777777" w:rsidR="00F20A25" w:rsidRDefault="00F40CE2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56256" behindDoc="1" locked="0" layoutInCell="1" allowOverlap="1" wp14:anchorId="3E6AEC66" wp14:editId="3E6AEC6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6AEC68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102.25pt;height:17.55pt;z-index:-15859712;mso-position-horizontal-relative:page;mso-position-vertical-relative:page" filled="f" stroked="f">
          <v:textbox inset="0,0,0,0">
            <w:txbxContent>
              <w:p w14:paraId="3E6AEC86" w14:textId="77777777" w:rsidR="00F20A25" w:rsidRDefault="00F40CE2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Voice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AEC60" w14:textId="77777777" w:rsidR="00F20A25" w:rsidRDefault="00F40CE2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57792" behindDoc="1" locked="0" layoutInCell="1" allowOverlap="1" wp14:anchorId="3E6AEC6A" wp14:editId="3E6AEC6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6AEC6C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102.25pt;height:17.55pt;z-index:-15858176;mso-position-horizontal-relative:page;mso-position-vertical-relative:page" filled="f" stroked="f">
          <v:textbox inset="0,0,0,0">
            <w:txbxContent>
              <w:p w14:paraId="3E6AEC88" w14:textId="77777777" w:rsidR="00F20A25" w:rsidRDefault="00F40CE2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Voice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904D6"/>
    <w:multiLevelType w:val="hybridMultilevel"/>
    <w:tmpl w:val="56402844"/>
    <w:lvl w:ilvl="0" w:tplc="1B48053C">
      <w:numFmt w:val="bullet"/>
      <w:lvlText w:val=""/>
      <w:lvlJc w:val="left"/>
      <w:pPr>
        <w:ind w:left="1306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C6AF5FE">
      <w:numFmt w:val="bullet"/>
      <w:lvlText w:val=""/>
      <w:lvlJc w:val="left"/>
      <w:pPr>
        <w:ind w:left="3467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CE1223BE">
      <w:numFmt w:val="bullet"/>
      <w:lvlText w:val="•"/>
      <w:lvlJc w:val="left"/>
      <w:pPr>
        <w:ind w:left="4295" w:hanging="363"/>
      </w:pPr>
      <w:rPr>
        <w:rFonts w:hint="default"/>
        <w:lang w:val="en-US" w:eastAsia="en-US" w:bidi="ar-SA"/>
      </w:rPr>
    </w:lvl>
    <w:lvl w:ilvl="3" w:tplc="75BC4F48">
      <w:numFmt w:val="bullet"/>
      <w:lvlText w:val="•"/>
      <w:lvlJc w:val="left"/>
      <w:pPr>
        <w:ind w:left="5131" w:hanging="363"/>
      </w:pPr>
      <w:rPr>
        <w:rFonts w:hint="default"/>
        <w:lang w:val="en-US" w:eastAsia="en-US" w:bidi="ar-SA"/>
      </w:rPr>
    </w:lvl>
    <w:lvl w:ilvl="4" w:tplc="DB527D88">
      <w:numFmt w:val="bullet"/>
      <w:lvlText w:val="•"/>
      <w:lvlJc w:val="left"/>
      <w:pPr>
        <w:ind w:left="5966" w:hanging="363"/>
      </w:pPr>
      <w:rPr>
        <w:rFonts w:hint="default"/>
        <w:lang w:val="en-US" w:eastAsia="en-US" w:bidi="ar-SA"/>
      </w:rPr>
    </w:lvl>
    <w:lvl w:ilvl="5" w:tplc="4154852E">
      <w:numFmt w:val="bullet"/>
      <w:lvlText w:val="•"/>
      <w:lvlJc w:val="left"/>
      <w:pPr>
        <w:ind w:left="6802" w:hanging="363"/>
      </w:pPr>
      <w:rPr>
        <w:rFonts w:hint="default"/>
        <w:lang w:val="en-US" w:eastAsia="en-US" w:bidi="ar-SA"/>
      </w:rPr>
    </w:lvl>
    <w:lvl w:ilvl="6" w:tplc="9E6ACE3C">
      <w:numFmt w:val="bullet"/>
      <w:lvlText w:val="•"/>
      <w:lvlJc w:val="left"/>
      <w:pPr>
        <w:ind w:left="7637" w:hanging="363"/>
      </w:pPr>
      <w:rPr>
        <w:rFonts w:hint="default"/>
        <w:lang w:val="en-US" w:eastAsia="en-US" w:bidi="ar-SA"/>
      </w:rPr>
    </w:lvl>
    <w:lvl w:ilvl="7" w:tplc="80CCA5B6">
      <w:numFmt w:val="bullet"/>
      <w:lvlText w:val="•"/>
      <w:lvlJc w:val="left"/>
      <w:pPr>
        <w:ind w:left="8473" w:hanging="363"/>
      </w:pPr>
      <w:rPr>
        <w:rFonts w:hint="default"/>
        <w:lang w:val="en-US" w:eastAsia="en-US" w:bidi="ar-SA"/>
      </w:rPr>
    </w:lvl>
    <w:lvl w:ilvl="8" w:tplc="D3C486A4">
      <w:numFmt w:val="bullet"/>
      <w:lvlText w:val="•"/>
      <w:lvlJc w:val="left"/>
      <w:pPr>
        <w:ind w:left="9308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270935AA"/>
    <w:multiLevelType w:val="hybridMultilevel"/>
    <w:tmpl w:val="D2F21D00"/>
    <w:lvl w:ilvl="0" w:tplc="CE7E3ECE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78AADBC">
      <w:numFmt w:val="bullet"/>
      <w:lvlText w:val="•"/>
      <w:lvlJc w:val="left"/>
      <w:pPr>
        <w:ind w:left="1032" w:hanging="361"/>
      </w:pPr>
      <w:rPr>
        <w:rFonts w:hint="default"/>
        <w:lang w:val="en-US" w:eastAsia="en-US" w:bidi="ar-SA"/>
      </w:rPr>
    </w:lvl>
    <w:lvl w:ilvl="2" w:tplc="7986A186">
      <w:numFmt w:val="bullet"/>
      <w:lvlText w:val="•"/>
      <w:lvlJc w:val="left"/>
      <w:pPr>
        <w:ind w:left="1705" w:hanging="361"/>
      </w:pPr>
      <w:rPr>
        <w:rFonts w:hint="default"/>
        <w:lang w:val="en-US" w:eastAsia="en-US" w:bidi="ar-SA"/>
      </w:rPr>
    </w:lvl>
    <w:lvl w:ilvl="3" w:tplc="051A0D9C">
      <w:numFmt w:val="bullet"/>
      <w:lvlText w:val="•"/>
      <w:lvlJc w:val="left"/>
      <w:pPr>
        <w:ind w:left="2378" w:hanging="361"/>
      </w:pPr>
      <w:rPr>
        <w:rFonts w:hint="default"/>
        <w:lang w:val="en-US" w:eastAsia="en-US" w:bidi="ar-SA"/>
      </w:rPr>
    </w:lvl>
    <w:lvl w:ilvl="4" w:tplc="8BC0B294">
      <w:numFmt w:val="bullet"/>
      <w:lvlText w:val="•"/>
      <w:lvlJc w:val="left"/>
      <w:pPr>
        <w:ind w:left="3051" w:hanging="361"/>
      </w:pPr>
      <w:rPr>
        <w:rFonts w:hint="default"/>
        <w:lang w:val="en-US" w:eastAsia="en-US" w:bidi="ar-SA"/>
      </w:rPr>
    </w:lvl>
    <w:lvl w:ilvl="5" w:tplc="59466AEA">
      <w:numFmt w:val="bullet"/>
      <w:lvlText w:val="•"/>
      <w:lvlJc w:val="left"/>
      <w:pPr>
        <w:ind w:left="3724" w:hanging="361"/>
      </w:pPr>
      <w:rPr>
        <w:rFonts w:hint="default"/>
        <w:lang w:val="en-US" w:eastAsia="en-US" w:bidi="ar-SA"/>
      </w:rPr>
    </w:lvl>
    <w:lvl w:ilvl="6" w:tplc="ECFE9008">
      <w:numFmt w:val="bullet"/>
      <w:lvlText w:val="•"/>
      <w:lvlJc w:val="left"/>
      <w:pPr>
        <w:ind w:left="4397" w:hanging="361"/>
      </w:pPr>
      <w:rPr>
        <w:rFonts w:hint="default"/>
        <w:lang w:val="en-US" w:eastAsia="en-US" w:bidi="ar-SA"/>
      </w:rPr>
    </w:lvl>
    <w:lvl w:ilvl="7" w:tplc="09ECEF86">
      <w:numFmt w:val="bullet"/>
      <w:lvlText w:val="•"/>
      <w:lvlJc w:val="left"/>
      <w:pPr>
        <w:ind w:left="5070" w:hanging="361"/>
      </w:pPr>
      <w:rPr>
        <w:rFonts w:hint="default"/>
        <w:lang w:val="en-US" w:eastAsia="en-US" w:bidi="ar-SA"/>
      </w:rPr>
    </w:lvl>
    <w:lvl w:ilvl="8" w:tplc="A1A6CB7A">
      <w:numFmt w:val="bullet"/>
      <w:lvlText w:val="•"/>
      <w:lvlJc w:val="left"/>
      <w:pPr>
        <w:ind w:left="5743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5084294C"/>
    <w:multiLevelType w:val="hybridMultilevel"/>
    <w:tmpl w:val="F8A8EFAA"/>
    <w:lvl w:ilvl="0" w:tplc="D5C8E9FE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4640384">
      <w:numFmt w:val="bullet"/>
      <w:lvlText w:val="•"/>
      <w:lvlJc w:val="left"/>
      <w:pPr>
        <w:ind w:left="654" w:hanging="361"/>
      </w:pPr>
      <w:rPr>
        <w:rFonts w:hint="default"/>
        <w:lang w:val="en-US" w:eastAsia="en-US" w:bidi="ar-SA"/>
      </w:rPr>
    </w:lvl>
    <w:lvl w:ilvl="2" w:tplc="3F40C4E4">
      <w:numFmt w:val="bullet"/>
      <w:lvlText w:val="•"/>
      <w:lvlJc w:val="left"/>
      <w:pPr>
        <w:ind w:left="949" w:hanging="361"/>
      </w:pPr>
      <w:rPr>
        <w:rFonts w:hint="default"/>
        <w:lang w:val="en-US" w:eastAsia="en-US" w:bidi="ar-SA"/>
      </w:rPr>
    </w:lvl>
    <w:lvl w:ilvl="3" w:tplc="156E99AA">
      <w:numFmt w:val="bullet"/>
      <w:lvlText w:val="•"/>
      <w:lvlJc w:val="left"/>
      <w:pPr>
        <w:ind w:left="1243" w:hanging="361"/>
      </w:pPr>
      <w:rPr>
        <w:rFonts w:hint="default"/>
        <w:lang w:val="en-US" w:eastAsia="en-US" w:bidi="ar-SA"/>
      </w:rPr>
    </w:lvl>
    <w:lvl w:ilvl="4" w:tplc="86585C92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5" w:tplc="A4D4DB54">
      <w:numFmt w:val="bullet"/>
      <w:lvlText w:val="•"/>
      <w:lvlJc w:val="left"/>
      <w:pPr>
        <w:ind w:left="1833" w:hanging="361"/>
      </w:pPr>
      <w:rPr>
        <w:rFonts w:hint="default"/>
        <w:lang w:val="en-US" w:eastAsia="en-US" w:bidi="ar-SA"/>
      </w:rPr>
    </w:lvl>
    <w:lvl w:ilvl="6" w:tplc="A12A51E6">
      <w:numFmt w:val="bullet"/>
      <w:lvlText w:val="•"/>
      <w:lvlJc w:val="left"/>
      <w:pPr>
        <w:ind w:left="2127" w:hanging="361"/>
      </w:pPr>
      <w:rPr>
        <w:rFonts w:hint="default"/>
        <w:lang w:val="en-US" w:eastAsia="en-US" w:bidi="ar-SA"/>
      </w:rPr>
    </w:lvl>
    <w:lvl w:ilvl="7" w:tplc="74AECEB8">
      <w:numFmt w:val="bullet"/>
      <w:lvlText w:val="•"/>
      <w:lvlJc w:val="left"/>
      <w:pPr>
        <w:ind w:left="2422" w:hanging="361"/>
      </w:pPr>
      <w:rPr>
        <w:rFonts w:hint="default"/>
        <w:lang w:val="en-US" w:eastAsia="en-US" w:bidi="ar-SA"/>
      </w:rPr>
    </w:lvl>
    <w:lvl w:ilvl="8" w:tplc="F75C2706">
      <w:numFmt w:val="bullet"/>
      <w:lvlText w:val="•"/>
      <w:lvlJc w:val="left"/>
      <w:pPr>
        <w:ind w:left="2717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FA04193"/>
    <w:multiLevelType w:val="hybridMultilevel"/>
    <w:tmpl w:val="C9241A80"/>
    <w:lvl w:ilvl="0" w:tplc="162C0778">
      <w:numFmt w:val="bullet"/>
      <w:lvlText w:val=""/>
      <w:lvlJc w:val="left"/>
      <w:pPr>
        <w:ind w:left="1583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7BAE486">
      <w:numFmt w:val="bullet"/>
      <w:lvlText w:val="•"/>
      <w:lvlJc w:val="left"/>
      <w:pPr>
        <w:ind w:left="2490" w:hanging="363"/>
      </w:pPr>
      <w:rPr>
        <w:rFonts w:hint="default"/>
        <w:lang w:val="en-US" w:eastAsia="en-US" w:bidi="ar-SA"/>
      </w:rPr>
    </w:lvl>
    <w:lvl w:ilvl="2" w:tplc="920AF952">
      <w:numFmt w:val="bullet"/>
      <w:lvlText w:val="•"/>
      <w:lvlJc w:val="left"/>
      <w:pPr>
        <w:ind w:left="3401" w:hanging="363"/>
      </w:pPr>
      <w:rPr>
        <w:rFonts w:hint="default"/>
        <w:lang w:val="en-US" w:eastAsia="en-US" w:bidi="ar-SA"/>
      </w:rPr>
    </w:lvl>
    <w:lvl w:ilvl="3" w:tplc="5B3C692E">
      <w:numFmt w:val="bullet"/>
      <w:lvlText w:val="•"/>
      <w:lvlJc w:val="left"/>
      <w:pPr>
        <w:ind w:left="4312" w:hanging="363"/>
      </w:pPr>
      <w:rPr>
        <w:rFonts w:hint="default"/>
        <w:lang w:val="en-US" w:eastAsia="en-US" w:bidi="ar-SA"/>
      </w:rPr>
    </w:lvl>
    <w:lvl w:ilvl="4" w:tplc="A680F99E">
      <w:numFmt w:val="bullet"/>
      <w:lvlText w:val="•"/>
      <w:lvlJc w:val="left"/>
      <w:pPr>
        <w:ind w:left="5223" w:hanging="363"/>
      </w:pPr>
      <w:rPr>
        <w:rFonts w:hint="default"/>
        <w:lang w:val="en-US" w:eastAsia="en-US" w:bidi="ar-SA"/>
      </w:rPr>
    </w:lvl>
    <w:lvl w:ilvl="5" w:tplc="B1521EC6">
      <w:numFmt w:val="bullet"/>
      <w:lvlText w:val="•"/>
      <w:lvlJc w:val="left"/>
      <w:pPr>
        <w:ind w:left="6134" w:hanging="363"/>
      </w:pPr>
      <w:rPr>
        <w:rFonts w:hint="default"/>
        <w:lang w:val="en-US" w:eastAsia="en-US" w:bidi="ar-SA"/>
      </w:rPr>
    </w:lvl>
    <w:lvl w:ilvl="6" w:tplc="DF6E22BA">
      <w:numFmt w:val="bullet"/>
      <w:lvlText w:val="•"/>
      <w:lvlJc w:val="left"/>
      <w:pPr>
        <w:ind w:left="7045" w:hanging="363"/>
      </w:pPr>
      <w:rPr>
        <w:rFonts w:hint="default"/>
        <w:lang w:val="en-US" w:eastAsia="en-US" w:bidi="ar-SA"/>
      </w:rPr>
    </w:lvl>
    <w:lvl w:ilvl="7" w:tplc="B5DA1476">
      <w:numFmt w:val="bullet"/>
      <w:lvlText w:val="•"/>
      <w:lvlJc w:val="left"/>
      <w:pPr>
        <w:ind w:left="7956" w:hanging="363"/>
      </w:pPr>
      <w:rPr>
        <w:rFonts w:hint="default"/>
        <w:lang w:val="en-US" w:eastAsia="en-US" w:bidi="ar-SA"/>
      </w:rPr>
    </w:lvl>
    <w:lvl w:ilvl="8" w:tplc="36AE1DC4">
      <w:numFmt w:val="bullet"/>
      <w:lvlText w:val="•"/>
      <w:lvlJc w:val="left"/>
      <w:pPr>
        <w:ind w:left="8867" w:hanging="363"/>
      </w:pPr>
      <w:rPr>
        <w:rFonts w:hint="default"/>
        <w:lang w:val="en-US" w:eastAsia="en-US" w:bidi="ar-SA"/>
      </w:rPr>
    </w:lvl>
  </w:abstractNum>
  <w:abstractNum w:abstractNumId="4" w15:restartNumberingAfterBreak="0">
    <w:nsid w:val="68AD12D5"/>
    <w:multiLevelType w:val="hybridMultilevel"/>
    <w:tmpl w:val="5126B2A2"/>
    <w:lvl w:ilvl="0" w:tplc="6A42D262">
      <w:numFmt w:val="bullet"/>
      <w:lvlText w:val=""/>
      <w:lvlJc w:val="left"/>
      <w:pPr>
        <w:ind w:left="1584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E4AF4B2">
      <w:numFmt w:val="bullet"/>
      <w:lvlText w:val="•"/>
      <w:lvlJc w:val="left"/>
      <w:pPr>
        <w:ind w:left="2490" w:hanging="360"/>
      </w:pPr>
      <w:rPr>
        <w:rFonts w:hint="default"/>
        <w:lang w:val="en-US" w:eastAsia="en-US" w:bidi="ar-SA"/>
      </w:rPr>
    </w:lvl>
    <w:lvl w:ilvl="2" w:tplc="1A20B31C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3" w:tplc="DF8CADB8">
      <w:numFmt w:val="bullet"/>
      <w:lvlText w:val="•"/>
      <w:lvlJc w:val="left"/>
      <w:pPr>
        <w:ind w:left="4312" w:hanging="360"/>
      </w:pPr>
      <w:rPr>
        <w:rFonts w:hint="default"/>
        <w:lang w:val="en-US" w:eastAsia="en-US" w:bidi="ar-SA"/>
      </w:rPr>
    </w:lvl>
    <w:lvl w:ilvl="4" w:tplc="D93087FA">
      <w:numFmt w:val="bullet"/>
      <w:lvlText w:val="•"/>
      <w:lvlJc w:val="left"/>
      <w:pPr>
        <w:ind w:left="5223" w:hanging="360"/>
      </w:pPr>
      <w:rPr>
        <w:rFonts w:hint="default"/>
        <w:lang w:val="en-US" w:eastAsia="en-US" w:bidi="ar-SA"/>
      </w:rPr>
    </w:lvl>
    <w:lvl w:ilvl="5" w:tplc="105E58A8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  <w:lvl w:ilvl="6" w:tplc="95822142">
      <w:numFmt w:val="bullet"/>
      <w:lvlText w:val="•"/>
      <w:lvlJc w:val="left"/>
      <w:pPr>
        <w:ind w:left="7045" w:hanging="360"/>
      </w:pPr>
      <w:rPr>
        <w:rFonts w:hint="default"/>
        <w:lang w:val="en-US" w:eastAsia="en-US" w:bidi="ar-SA"/>
      </w:rPr>
    </w:lvl>
    <w:lvl w:ilvl="7" w:tplc="399EE3B0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  <w:lvl w:ilvl="8" w:tplc="7078301C">
      <w:numFmt w:val="bullet"/>
      <w:lvlText w:val="•"/>
      <w:lvlJc w:val="left"/>
      <w:pPr>
        <w:ind w:left="8867" w:hanging="360"/>
      </w:pPr>
      <w:rPr>
        <w:rFonts w:hint="default"/>
        <w:lang w:val="en-US" w:eastAsia="en-US" w:bidi="ar-SA"/>
      </w:rPr>
    </w:lvl>
  </w:abstractNum>
  <w:num w:numId="1" w16cid:durableId="1363752764">
    <w:abstractNumId w:val="0"/>
  </w:num>
  <w:num w:numId="2" w16cid:durableId="1443377764">
    <w:abstractNumId w:val="4"/>
  </w:num>
  <w:num w:numId="3" w16cid:durableId="250507456">
    <w:abstractNumId w:val="3"/>
  </w:num>
  <w:num w:numId="4" w16cid:durableId="1401710673">
    <w:abstractNumId w:val="2"/>
  </w:num>
  <w:num w:numId="5" w16cid:durableId="683171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A25"/>
    <w:rsid w:val="00F20A25"/>
    <w:rsid w:val="00F4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3E6AEBF1"/>
  <w15:docId w15:val="{B629B3E5-12C7-4976-B265-C1DCA018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0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586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06" w:hanging="36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40C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0CE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40C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0CE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header" Target="header3.xml"/><Relationship Id="rId28" Type="http://schemas.openxmlformats.org/officeDocument/2006/relationships/customXml" Target="../customXml/item2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Relationship Id="rId22" Type="http://schemas.openxmlformats.org/officeDocument/2006/relationships/image" Target="media/image13.png"/><Relationship Id="rId27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B1FE26-587D-42AC-A2E1-B86DA780E737}"/>
</file>

<file path=customXml/itemProps2.xml><?xml version="1.0" encoding="utf-8"?>
<ds:datastoreItem xmlns:ds="http://schemas.openxmlformats.org/officeDocument/2006/customXml" ds:itemID="{D6DDF24D-6CB8-4A57-9ED9-A908FC4DEF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2022-09-15T05:17:00Z</dcterms:created>
  <dcterms:modified xsi:type="dcterms:W3CDTF">2022-09-15T05:53:00Z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