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D33B6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B7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B8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B9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BA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BB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BC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BD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BE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BF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C0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C1" w14:textId="77777777" w:rsidR="0060459B" w:rsidRDefault="0060459B">
      <w:pPr>
        <w:pStyle w:val="BodyText"/>
        <w:spacing w:after="1"/>
        <w:rPr>
          <w:rFonts w:ascii="Times New Roman"/>
          <w:sz w:val="14"/>
        </w:rPr>
      </w:pPr>
    </w:p>
    <w:p w14:paraId="77AD33C2" w14:textId="77777777" w:rsidR="0060459B" w:rsidRDefault="002451DC">
      <w:pPr>
        <w:pStyle w:val="BodyText"/>
        <w:ind w:left="106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7AD33E1" wp14:editId="77AD33E2">
            <wp:extent cx="5789887" cy="10477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887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D33C3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C4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C5" w14:textId="77777777" w:rsidR="0060459B" w:rsidRDefault="002451DC">
      <w:pPr>
        <w:pStyle w:val="BodyText"/>
        <w:spacing w:before="6"/>
        <w:rPr>
          <w:rFonts w:ascii="Times New Roman"/>
          <w:sz w:val="1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7AD33E3" wp14:editId="77AD33E4">
            <wp:simplePos x="0" y="0"/>
            <wp:positionH relativeFrom="page">
              <wp:posOffset>1882521</wp:posOffset>
            </wp:positionH>
            <wp:positionV relativeFrom="paragraph">
              <wp:posOffset>145503</wp:posOffset>
            </wp:positionV>
            <wp:extent cx="1610215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77AD33E5" wp14:editId="77AD33E6">
            <wp:simplePos x="0" y="0"/>
            <wp:positionH relativeFrom="page">
              <wp:posOffset>3624453</wp:posOffset>
            </wp:positionH>
            <wp:positionV relativeFrom="paragraph">
              <wp:posOffset>145503</wp:posOffset>
            </wp:positionV>
            <wp:extent cx="1427318" cy="32861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7318" cy="32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7AD33E7">
          <v:shape id="_x0000_s1050" style="position:absolute;margin-left:406.2pt;margin-top:11.7pt;width:58.3pt;height:26.6pt;z-index:-15727616;mso-wrap-distance-left:0;mso-wrap-distance-right:0;mso-position-horizontal-relative:page;mso-position-vertical-relative:text" coordorigin="8124,234" coordsize="1166,532" o:spt="100" adj="0,,0" path="m8163,344r-39,l8124,234r324,l8448,269r-227,l8213,269r-6,1l8202,271r-5,1l8193,275r-5,5l8184,285r-4,7l8176,302r-3,8l8170,320r-4,11l8163,344xm8357,637r-143,l8214,614r8,-2l8228,611r4,-2l8236,608r3,-2l8242,604r2,-1l8246,600r1,-3l8249,595r1,-5l8252,579r1,-8l8253,269r66,l8319,571r,9l8322,592r1,5l8325,600r3,4l8330,606r8,4l8345,612r12,3l8357,637xm8448,344r-40,l8405,331r-3,-12l8398,310r-3,-8l8391,293r-4,-7l8383,281r-4,-4l8375,274r-5,-2l8365,270r-7,-1l8348,269r100,l8448,344xm8546,430r-48,l8498,384r15,-7l8526,371r11,-5l8547,362r13,-5l8572,354r26,-6l8610,347r13,l8638,347r13,2l8663,353r10,4l8682,363r8,7l8697,378r2,4l8597,382r-12,l8574,386r-8,7l8560,399r-5,8l8551,417r-5,13xm8561,641r-11,l8539,639r-10,-2l8520,633r-12,-6l8499,618r-6,-11l8486,596r-3,-13l8483,568r3,-20l8494,529r13,-16l8526,500r24,-11l8579,481r33,-5l8650,472r,-14l8649,445r-1,-12l8647,422r-3,-9l8641,402r-6,-7l8620,385r-10,-3l8597,382r102,l8702,387r4,11l8709,411r1,16l8711,445r,60l8650,505r-25,2l8604,509r-18,5l8572,520r-12,8l8552,537r-5,11l8545,562r,10l8547,580r8,11l8559,595r6,1l8570,599r7,l8653,599r-7,7l8635,616r-12,8l8611,630r-11,5l8587,639r-13,2l8561,641xm8653,599r-56,l8608,597r10,-6l8628,585r8,-8l8641,568r6,-9l8650,550r,-45l8711,505r,70l8711,581r1,5l8713,595r-58,l8654,598r-1,1xm8654,598r1,-3l8658,595r-4,3xm8744,637r-91,l8654,598r4,-3l8713,595r1,1l8715,600r1,2l8718,604r2,2l8723,608r3,2l8733,612r11,3l8744,637xm8597,599r-20,l8585,599r12,xm8906,766r-15,-1l8878,765r-14,-1l8852,762r-12,-2l8829,758r-10,-4l8809,750r-12,-6l8788,737r-14,-20l8771,705r,-28l8775,665r9,-10l8791,647r8,-6l8808,636r9,-4l8810,631r-7,-5l8797,618r-6,-8l8788,601r,-23l8791,568r7,-10l8804,551r7,-7l8820,536r10,-7l8821,524r-8,-7l8805,509r-6,-10l8794,487r-4,-12l8788,462r,-13l8788,436r2,-11l8793,414r3,-10l8802,391r8,-11l8820,372r8,-6l8837,361r9,-4l8856,353r11,-3l8878,348r11,-1l8901,347r11,l8922,348r11,2l8943,352r108,l9051,378r-151,l8885,378r-12,6l8864,395r-6,9l8854,415r-2,14l8851,444r1,17l8855,475r4,12l8865,497r7,8l8880,510r10,4l8901,515r9,l8989,515r-5,5l8967,532r-20,9l8944,541r-87,l8846,550r-6,10l8840,576r1,5l8845,586r4,2l8859,590r9,1l8953,591r12,l8979,593r13,4l9003,601r10,6l9022,613r6,8l9033,629r6,11l9040,641r-186,l8846,648r-6,6l8831,669r-2,8l8829,704r6,11l8847,723r11,4l8871,731r16,2l8906,733r105,l9006,738r-13,8l8978,753r-16,6l8945,763r-19,2l8906,766xm8989,515r-79,l8918,513r6,-3l8930,506r5,-4l8939,496r4,-6l8946,483r4,-17l8950,461r1,-17l8950,437r-1,-10l8947,417r-3,-8l8940,398r-6,-8l8919,381r-9,-3l8900,378r151,l9051,386r-56,l8995,388r3,1l9001,392r5,7l9009,410r4,11l9015,433r,11l9013,467r-6,21l8997,505r-8,10xm8998,389r-3,-1l8995,386r3,3xm9051,390r-53,-1l8995,386r56,l9051,390xm8880,547r-14,-2l8857,541r87,l8923,546r-27,1l8880,547xm8953,591r-85,l8880,591r70,l8953,591xm9011,733r-105,l8918,733r11,-1l8939,730r9,-3l8960,723r9,-7l8975,709r6,-8l8983,692r,-16l8983,671r-3,-9l8978,658r-3,-3l8972,652r-5,-3l8954,644r-8,-1l8877,643r-13,l8854,641r186,l9042,653r,16l9041,682r-3,12l9033,707r-7,11l9017,729r-6,4xm9272,609r-87,l9191,609r6,-2l9204,606r5,-2l9213,601r5,-3l9222,594r2,-5l9227,584r1,-7l9228,560r-1,-7l9223,548r-3,-6l9214,537r-7,-5l9200,528r-10,-4l9179,518r-14,-6l9152,507r-11,-6l9131,496r-9,-5l9111,483r-9,-8l9096,465r-7,-10l9086,443r,-14l9087,417r2,-12l9094,395r6,-10l9107,376r9,-7l9127,362r12,-6l9152,352r14,-3l9181,347r16,l9210,347r12,1l9235,349r10,1l9257,352r13,2l9286,357r,22l9190,379r-14,l9166,382r-8,6l9150,395r-4,8l9146,423r2,7l9151,435r4,5l9160,445r7,5l9173,454r9,4l9192,463r13,5l9220,475r13,6l9244,487r9,6l9264,500r9,9l9286,529r3,12l9289,559r,7l9287,576r-3,10l9281,595r-6,11l9272,609xm9286,424r-38,l9243,412r-5,-10l9227,390r-6,-4l9214,383r-6,-2l9200,379r-10,l9286,379r,45xm9176,641r-12,l9152,641r-12,-2l9128,638r-11,-2l9105,634r-12,-3l9080,627r,-68l9119,559r4,13l9129,584r5,8l9141,599r9,7l9162,609r110,l9267,615r-10,7l9247,629r-12,5l9221,637r-11,2l9199,640r-11,1l9176,641xm9185,609r-23,l9178,609r7,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77AD33C6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C7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C8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C9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CA" w14:textId="77777777" w:rsidR="0060459B" w:rsidRDefault="0060459B">
      <w:pPr>
        <w:pStyle w:val="BodyText"/>
        <w:rPr>
          <w:rFonts w:ascii="Times New Roman"/>
          <w:sz w:val="20"/>
        </w:rPr>
      </w:pPr>
    </w:p>
    <w:p w14:paraId="77AD33CB" w14:textId="77777777" w:rsidR="0060459B" w:rsidRDefault="002451DC">
      <w:pPr>
        <w:pStyle w:val="BodyText"/>
        <w:spacing w:before="9"/>
        <w:rPr>
          <w:rFonts w:ascii="Times New Roman"/>
          <w:sz w:val="26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77AD33E8" wp14:editId="77AD33E9">
            <wp:simplePos x="0" y="0"/>
            <wp:positionH relativeFrom="page">
              <wp:posOffset>1628486</wp:posOffset>
            </wp:positionH>
            <wp:positionV relativeFrom="paragraph">
              <wp:posOffset>220832</wp:posOffset>
            </wp:positionV>
            <wp:extent cx="4597240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240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AD33CC" w14:textId="77777777" w:rsidR="0060459B" w:rsidRDefault="0060459B">
      <w:pPr>
        <w:rPr>
          <w:rFonts w:ascii="Times New Roman"/>
          <w:sz w:val="26"/>
        </w:rPr>
        <w:sectPr w:rsidR="0060459B">
          <w:type w:val="continuous"/>
          <w:pgSz w:w="12240" w:h="15840"/>
          <w:pgMar w:top="1500" w:right="740" w:bottom="280" w:left="500" w:header="720" w:footer="720" w:gutter="0"/>
          <w:cols w:space="720"/>
        </w:sectPr>
      </w:pPr>
    </w:p>
    <w:p w14:paraId="77AD33CD" w14:textId="77777777" w:rsidR="0060459B" w:rsidRDefault="002451DC">
      <w:pPr>
        <w:spacing w:line="402" w:lineRule="exact"/>
        <w:ind w:left="2658" w:right="2420"/>
        <w:jc w:val="center"/>
        <w:rPr>
          <w:b/>
          <w:sz w:val="36"/>
        </w:rPr>
      </w:pPr>
      <w:r>
        <w:rPr>
          <w:b/>
          <w:color w:val="246EB8"/>
          <w:sz w:val="36"/>
        </w:rPr>
        <w:lastRenderedPageBreak/>
        <w:t>Question Tags and Short Answers</w:t>
      </w:r>
    </w:p>
    <w:p w14:paraId="77AD33CE" w14:textId="77777777" w:rsidR="0060459B" w:rsidRDefault="0060459B">
      <w:pPr>
        <w:pStyle w:val="BodyText"/>
        <w:spacing w:before="5"/>
        <w:rPr>
          <w:b/>
          <w:sz w:val="52"/>
        </w:rPr>
      </w:pPr>
    </w:p>
    <w:p w14:paraId="77AD33CF" w14:textId="77777777" w:rsidR="0060459B" w:rsidRDefault="002451DC">
      <w:pPr>
        <w:pStyle w:val="Heading1"/>
      </w:pPr>
      <w:bookmarkStart w:id="0" w:name="What_is_a_Question_Tag?"/>
      <w:bookmarkEnd w:id="0"/>
      <w:r>
        <w:rPr>
          <w:color w:val="528DD2"/>
        </w:rPr>
        <w:t>What is a Question Tag?</w:t>
      </w:r>
    </w:p>
    <w:p w14:paraId="77AD33D0" w14:textId="77777777" w:rsidR="0060459B" w:rsidRDefault="002451DC">
      <w:pPr>
        <w:pStyle w:val="BodyText"/>
        <w:spacing w:before="9"/>
        <w:rPr>
          <w:b/>
          <w:sz w:val="27"/>
        </w:rPr>
      </w:pPr>
      <w:r>
        <w:pict w14:anchorId="77AD33EA">
          <v:rect id="_x0000_s1049" style="position:absolute;margin-left:34.55pt;margin-top:17.95pt;width:496.2pt;height:.5pt;z-index:-15726592;mso-wrap-distance-left:0;mso-wrap-distance-right:0;mso-position-horizontal-relative:page" fillcolor="#4f81bb" stroked="f">
            <w10:wrap type="topAndBottom" anchorx="page"/>
          </v:rect>
        </w:pict>
      </w:r>
    </w:p>
    <w:p w14:paraId="77AD33D1" w14:textId="77777777" w:rsidR="0060459B" w:rsidRDefault="002451DC">
      <w:pPr>
        <w:pStyle w:val="BodyText"/>
        <w:spacing w:before="183" w:line="264" w:lineRule="auto"/>
        <w:ind w:left="220" w:right="174"/>
      </w:pPr>
      <w:r>
        <w:t>A question tag is a grammatical structure where a short question is asked to express interest rather than seek information.</w:t>
      </w:r>
    </w:p>
    <w:p w14:paraId="77AD33D2" w14:textId="77777777" w:rsidR="0060459B" w:rsidRDefault="002451DC">
      <w:pPr>
        <w:pStyle w:val="BodyText"/>
        <w:spacing w:before="6"/>
        <w:rPr>
          <w:sz w:val="14"/>
        </w:rPr>
      </w:pPr>
      <w:r>
        <w:pict w14:anchorId="77AD33EC">
          <v:group id="_x0000_s1046" style="position:absolute;margin-left:29.25pt;margin-top:10.3pt;width:531.75pt;height:153.8pt;z-index:-15726080;mso-wrap-distance-left:0;mso-wrap-distance-right:0;mso-position-horizontal-relative:page" coordorigin="585,206" coordsize="10635,307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left:600;top:221;width:10610;height:3061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position:absolute;left:600;top:221;width:10605;height:3036" filled="f" strokecolor="#f8bd8f" strokeweight="1.5pt">
              <v:textbox inset="0,0,0,0">
                <w:txbxContent>
                  <w:p w14:paraId="77AD3403" w14:textId="77777777" w:rsidR="0060459B" w:rsidRDefault="002451DC">
                    <w:pPr>
                      <w:spacing w:before="72"/>
                      <w:ind w:left="472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Examples</w:t>
                    </w:r>
                  </w:p>
                  <w:p w14:paraId="77AD3404" w14:textId="77777777" w:rsidR="0060459B" w:rsidRDefault="002451DC">
                    <w:pPr>
                      <w:spacing w:before="135"/>
                      <w:ind w:left="14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Sunil loves to ride his horse, </w:t>
                    </w:r>
                    <w:r>
                      <w:rPr>
                        <w:i/>
                        <w:color w:val="3366FF"/>
                        <w:sz w:val="24"/>
                      </w:rPr>
                      <w:t>doesn’t he</w:t>
                    </w:r>
                    <w:r>
                      <w:rPr>
                        <w:i/>
                        <w:sz w:val="24"/>
                      </w:rPr>
                      <w:t>?</w:t>
                    </w:r>
                  </w:p>
                  <w:p w14:paraId="77AD3405" w14:textId="77777777" w:rsidR="0060459B" w:rsidRDefault="002451DC">
                    <w:pPr>
                      <w:spacing w:before="139" w:line="360" w:lineRule="auto"/>
                      <w:ind w:left="143" w:right="3661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Radha doesn’t want to participate in the competition, </w:t>
                    </w:r>
                    <w:r>
                      <w:rPr>
                        <w:i/>
                        <w:color w:val="3366FF"/>
                        <w:sz w:val="24"/>
                      </w:rPr>
                      <w:t>does she</w:t>
                    </w:r>
                    <w:r>
                      <w:rPr>
                        <w:i/>
                        <w:sz w:val="24"/>
                      </w:rPr>
                      <w:t xml:space="preserve">? </w:t>
                    </w:r>
                    <w:r>
                      <w:rPr>
                        <w:i/>
                        <w:sz w:val="24"/>
                      </w:rPr>
                      <w:t xml:space="preserve">Gauri and Ketan have not met grandmother yet, </w:t>
                    </w:r>
                    <w:r>
                      <w:rPr>
                        <w:i/>
                        <w:color w:val="3366FF"/>
                        <w:sz w:val="24"/>
                      </w:rPr>
                      <w:t>have they</w:t>
                    </w:r>
                    <w:r>
                      <w:rPr>
                        <w:i/>
                        <w:sz w:val="24"/>
                      </w:rPr>
                      <w:t>?</w:t>
                    </w:r>
                  </w:p>
                  <w:p w14:paraId="77AD3406" w14:textId="77777777" w:rsidR="0060459B" w:rsidRDefault="002451DC">
                    <w:pPr>
                      <w:spacing w:line="274" w:lineRule="exact"/>
                      <w:ind w:left="143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Children find games amusing, </w:t>
                    </w:r>
                    <w:r>
                      <w:rPr>
                        <w:i/>
                        <w:color w:val="3366FF"/>
                        <w:sz w:val="24"/>
                      </w:rPr>
                      <w:t>don’t they</w:t>
                    </w:r>
                    <w:r>
                      <w:rPr>
                        <w:i/>
                        <w:sz w:val="24"/>
                      </w:rPr>
                      <w:t>?</w:t>
                    </w:r>
                  </w:p>
                  <w:p w14:paraId="77AD3407" w14:textId="77777777" w:rsidR="0060459B" w:rsidRDefault="002451DC">
                    <w:pPr>
                      <w:spacing w:before="139"/>
                      <w:ind w:left="14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The phrases </w:t>
                    </w:r>
                    <w:r>
                      <w:rPr>
                        <w:i/>
                        <w:color w:val="3366FF"/>
                        <w:sz w:val="24"/>
                      </w:rPr>
                      <w:t>doesn’t he</w:t>
                    </w:r>
                    <w:r>
                      <w:rPr>
                        <w:i/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3366FF"/>
                        <w:sz w:val="24"/>
                      </w:rPr>
                      <w:t>does she</w:t>
                    </w:r>
                    <w:r>
                      <w:rPr>
                        <w:i/>
                        <w:sz w:val="24"/>
                      </w:rPr>
                      <w:t xml:space="preserve">, </w:t>
                    </w:r>
                    <w:r>
                      <w:rPr>
                        <w:i/>
                        <w:color w:val="3366FF"/>
                        <w:sz w:val="24"/>
                      </w:rPr>
                      <w:t xml:space="preserve">have they </w:t>
                    </w:r>
                    <w:r>
                      <w:rPr>
                        <w:sz w:val="24"/>
                      </w:rPr>
                      <w:t xml:space="preserve">and </w:t>
                    </w:r>
                    <w:r>
                      <w:rPr>
                        <w:i/>
                        <w:color w:val="3366FF"/>
                        <w:sz w:val="24"/>
                      </w:rPr>
                      <w:t xml:space="preserve">don’t they </w:t>
                    </w:r>
                    <w:r>
                      <w:rPr>
                        <w:sz w:val="24"/>
                      </w:rPr>
                      <w:t>are question tags.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7AD33D3" w14:textId="77777777" w:rsidR="0060459B" w:rsidRDefault="0060459B">
      <w:pPr>
        <w:pStyle w:val="BodyText"/>
        <w:rPr>
          <w:sz w:val="26"/>
        </w:rPr>
      </w:pPr>
    </w:p>
    <w:p w14:paraId="77AD33D4" w14:textId="77777777" w:rsidR="0060459B" w:rsidRDefault="002451DC">
      <w:pPr>
        <w:spacing w:before="177"/>
        <w:ind w:left="220"/>
        <w:rPr>
          <w:b/>
          <w:sz w:val="28"/>
        </w:rPr>
      </w:pPr>
      <w:bookmarkStart w:id="1" w:name="Question_Tags_–_Pattern"/>
      <w:bookmarkEnd w:id="1"/>
      <w:r>
        <w:rPr>
          <w:b/>
          <w:color w:val="404040"/>
          <w:sz w:val="28"/>
        </w:rPr>
        <w:t>Question Tags – Pattern</w:t>
      </w:r>
    </w:p>
    <w:p w14:paraId="77AD33D5" w14:textId="77777777" w:rsidR="0060459B" w:rsidRDefault="002451DC">
      <w:pPr>
        <w:pStyle w:val="BodyText"/>
        <w:spacing w:before="9"/>
        <w:rPr>
          <w:b/>
          <w:sz w:val="18"/>
        </w:rPr>
      </w:pPr>
      <w:r>
        <w:pict w14:anchorId="77AD33ED">
          <v:group id="_x0000_s1043" style="position:absolute;margin-left:33.25pt;margin-top:12.75pt;width:536.95pt;height:176.4pt;z-index:-15725568;mso-wrap-distance-left:0;mso-wrap-distance-right:0;mso-position-horizontal-relative:page" coordorigin="665,255" coordsize="10739,3528">
            <v:shape id="_x0000_s1045" type="#_x0000_t75" style="position:absolute;left:675;top:265;width:10729;height:3518">
              <v:imagedata r:id="rId12" o:title=""/>
            </v:shape>
            <v:shape id="_x0000_s1044" type="#_x0000_t202" style="position:absolute;left:675;top:265;width:10709;height:3478" filled="f" strokecolor="#c2d49b" strokeweight="1pt">
              <v:textbox inset="0,0,0,0">
                <w:txbxContent>
                  <w:p w14:paraId="77AD3408" w14:textId="77777777" w:rsidR="0060459B" w:rsidRDefault="0060459B">
                    <w:pPr>
                      <w:spacing w:before="10"/>
                      <w:rPr>
                        <w:b/>
                        <w:sz w:val="32"/>
                      </w:rPr>
                    </w:pPr>
                  </w:p>
                  <w:p w14:paraId="77AD3409" w14:textId="77777777" w:rsidR="0060459B" w:rsidRDefault="002451DC">
                    <w:pPr>
                      <w:ind w:left="1079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3366FF"/>
                        <w:sz w:val="28"/>
                      </w:rPr>
                      <w:t>For positive statements: Question tag = Auxiliary + n’t + Subject</w:t>
                    </w:r>
                  </w:p>
                  <w:p w14:paraId="77AD340A" w14:textId="77777777" w:rsidR="0060459B" w:rsidRDefault="002451DC">
                    <w:pPr>
                      <w:spacing w:before="32" w:line="264" w:lineRule="auto"/>
                      <w:ind w:left="3023" w:right="3656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The guests have come, haven’t they? Puja bought this dress, didn’t she?</w:t>
                    </w:r>
                  </w:p>
                  <w:p w14:paraId="77AD340B" w14:textId="77777777" w:rsidR="0060459B" w:rsidRDefault="0060459B">
                    <w:pPr>
                      <w:spacing w:before="7"/>
                      <w:rPr>
                        <w:i/>
                        <w:sz w:val="26"/>
                      </w:rPr>
                    </w:pPr>
                  </w:p>
                  <w:p w14:paraId="77AD340C" w14:textId="77777777" w:rsidR="0060459B" w:rsidRDefault="002451DC">
                    <w:pPr>
                      <w:ind w:left="1355" w:right="1357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3366FF"/>
                        <w:sz w:val="28"/>
                      </w:rPr>
                      <w:t>For negative statements: Question tag = Auxiliary + Subject</w:t>
                    </w:r>
                  </w:p>
                  <w:p w14:paraId="77AD340D" w14:textId="77777777" w:rsidR="0060459B" w:rsidRDefault="002451DC">
                    <w:pPr>
                      <w:spacing w:before="30"/>
                      <w:ind w:left="1355" w:right="1356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The guests haven’t come yet, have they?</w:t>
                    </w:r>
                  </w:p>
                  <w:p w14:paraId="77AD340E" w14:textId="77777777" w:rsidR="0060459B" w:rsidRDefault="002451DC">
                    <w:pPr>
                      <w:spacing w:before="29"/>
                      <w:ind w:left="1355" w:right="1356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Puja didn’t buy t</w:t>
                    </w:r>
                    <w:r>
                      <w:rPr>
                        <w:i/>
                        <w:sz w:val="24"/>
                      </w:rPr>
                      <w:t>his dress, did she?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7AD33D6" w14:textId="77777777" w:rsidR="0060459B" w:rsidRDefault="0060459B">
      <w:pPr>
        <w:rPr>
          <w:sz w:val="18"/>
        </w:rPr>
        <w:sectPr w:rsidR="0060459B">
          <w:headerReference w:type="default" r:id="rId13"/>
          <w:footerReference w:type="default" r:id="rId14"/>
          <w:pgSz w:w="12240" w:h="15840"/>
          <w:pgMar w:top="920" w:right="740" w:bottom="780" w:left="500" w:header="0" w:footer="581" w:gutter="0"/>
          <w:cols w:space="720"/>
        </w:sectPr>
      </w:pPr>
    </w:p>
    <w:p w14:paraId="77AD33D7" w14:textId="77777777" w:rsidR="0060459B" w:rsidRDefault="002451DC">
      <w:pPr>
        <w:pStyle w:val="Heading1"/>
        <w:spacing w:line="357" w:lineRule="exact"/>
        <w:ind w:left="239"/>
      </w:pPr>
      <w:r>
        <w:lastRenderedPageBreak/>
        <w:pict w14:anchorId="77AD33EE">
          <v:group id="_x0000_s1037" style="position:absolute;left:0;text-align:left;margin-left:34.55pt;margin-top:16.25pt;width:520.95pt;height:356.9pt;z-index:15732224;mso-position-horizontal-relative:page" coordorigin="691,325" coordsize="10419,7138">
            <v:rect id="_x0000_s1042" style="position:absolute;left:691;top:689;width:9924;height:10" fillcolor="#4f81bb" stroked="f"/>
            <v:rect id="_x0000_s1041" style="position:absolute;left:780;top:1498;width:10305;height:5939" filled="f" strokecolor="#f79446" strokeweight="2.5pt"/>
            <v:shape id="_x0000_s1040" type="#_x0000_t75" style="position:absolute;left:7977;top:324;width:2130;height:1402">
              <v:imagedata r:id="rId15" o:title=""/>
            </v:shape>
            <v:shape id="_x0000_s1039" type="#_x0000_t202" style="position:absolute;left:948;top:1598;width:9093;height:2756" filled="f" stroked="f">
              <v:textbox inset="0,0,0,0">
                <w:txbxContent>
                  <w:p w14:paraId="77AD340F" w14:textId="77777777" w:rsidR="0060459B" w:rsidRDefault="002451DC">
                    <w:pPr>
                      <w:spacing w:line="268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It is easy to form a question tag:</w:t>
                    </w:r>
                  </w:p>
                  <w:p w14:paraId="77AD3410" w14:textId="77777777" w:rsidR="0060459B" w:rsidRDefault="002451DC">
                    <w:pPr>
                      <w:numPr>
                        <w:ilvl w:val="0"/>
                        <w:numId w:val="2"/>
                      </w:numPr>
                      <w:tabs>
                        <w:tab w:val="left" w:pos="1081"/>
                      </w:tabs>
                      <w:spacing w:before="141"/>
                      <w:ind w:hanging="36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Rewrite the sentence replacing the full-stop with a comma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(,).</w:t>
                    </w:r>
                  </w:p>
                  <w:p w14:paraId="77AD3411" w14:textId="77777777" w:rsidR="0060459B" w:rsidRDefault="002451DC">
                    <w:pPr>
                      <w:numPr>
                        <w:ilvl w:val="0"/>
                        <w:numId w:val="2"/>
                      </w:numPr>
                      <w:tabs>
                        <w:tab w:val="left" w:pos="1081"/>
                      </w:tabs>
                      <w:spacing w:before="137"/>
                      <w:ind w:hanging="36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Change the verb in the sentence to its contracted form for negative</w:t>
                    </w:r>
                    <w:r>
                      <w:rPr>
                        <w:spacing w:val="-4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tagging.</w:t>
                    </w:r>
                  </w:p>
                  <w:p w14:paraId="77AD3412" w14:textId="77777777" w:rsidR="0060459B" w:rsidRDefault="002451DC">
                    <w:pPr>
                      <w:numPr>
                        <w:ilvl w:val="0"/>
                        <w:numId w:val="2"/>
                      </w:numPr>
                      <w:tabs>
                        <w:tab w:val="left" w:pos="1081"/>
                      </w:tabs>
                      <w:spacing w:before="139"/>
                      <w:ind w:hanging="36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Add the appropriate verb for positive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tagging.</w:t>
                    </w:r>
                  </w:p>
                  <w:p w14:paraId="77AD3413" w14:textId="77777777" w:rsidR="0060459B" w:rsidRDefault="002451DC">
                    <w:pPr>
                      <w:numPr>
                        <w:ilvl w:val="0"/>
                        <w:numId w:val="2"/>
                      </w:numPr>
                      <w:tabs>
                        <w:tab w:val="left" w:pos="1081"/>
                      </w:tabs>
                      <w:spacing w:before="137"/>
                      <w:ind w:hanging="36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Add the appropriate pronoun after the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verb/contraction.</w:t>
                    </w:r>
                  </w:p>
                  <w:p w14:paraId="77AD3414" w14:textId="77777777" w:rsidR="0060459B" w:rsidRDefault="002451DC">
                    <w:pPr>
                      <w:numPr>
                        <w:ilvl w:val="0"/>
                        <w:numId w:val="2"/>
                      </w:numPr>
                      <w:tabs>
                        <w:tab w:val="left" w:pos="1081"/>
                      </w:tabs>
                      <w:spacing w:before="139"/>
                      <w:ind w:hanging="36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Add a question mark (?) to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finish.</w:t>
                    </w:r>
                  </w:p>
                  <w:p w14:paraId="77AD3415" w14:textId="77777777" w:rsidR="0060459B" w:rsidRDefault="002451DC">
                    <w:pPr>
                      <w:spacing w:before="138"/>
                      <w:ind w:left="4424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Examples</w:t>
                    </w:r>
                  </w:p>
                </w:txbxContent>
              </v:textbox>
            </v:shape>
            <v:shape id="_x0000_s1038" type="#_x0000_t202" style="position:absolute;left:1668;top:4909;width:4906;height:1927" filled="f" stroked="f">
              <v:textbox inset="0,0,0,0">
                <w:txbxContent>
                  <w:p w14:paraId="77AD3416" w14:textId="77777777" w:rsidR="0060459B" w:rsidRDefault="002451DC">
                    <w:pPr>
                      <w:spacing w:line="268" w:lineRule="exact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He is a librarian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 xml:space="preserve">, </w:t>
                    </w:r>
                    <w:r>
                      <w:rPr>
                        <w:b/>
                        <w:i/>
                        <w:color w:val="0000FF"/>
                        <w:sz w:val="24"/>
                      </w:rPr>
                      <w:t>isn’t he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>?</w:t>
                    </w:r>
                  </w:p>
                  <w:p w14:paraId="77AD3417" w14:textId="77777777" w:rsidR="0060459B" w:rsidRDefault="002451DC">
                    <w:pPr>
                      <w:spacing w:before="141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She is not coming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 xml:space="preserve">, </w:t>
                    </w:r>
                    <w:r>
                      <w:rPr>
                        <w:b/>
                        <w:i/>
                        <w:color w:val="0000FF"/>
                        <w:sz w:val="24"/>
                      </w:rPr>
                      <w:t>is she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>?</w:t>
                    </w:r>
                  </w:p>
                  <w:p w14:paraId="77AD3418" w14:textId="77777777" w:rsidR="0060459B" w:rsidRDefault="002451DC">
                    <w:pPr>
                      <w:spacing w:before="137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Dorothy called you several times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 xml:space="preserve">, </w:t>
                    </w:r>
                    <w:r>
                      <w:rPr>
                        <w:b/>
                        <w:i/>
                        <w:color w:val="0000FF"/>
                        <w:sz w:val="24"/>
                      </w:rPr>
                      <w:t>didn’t she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>?</w:t>
                    </w:r>
                  </w:p>
                  <w:p w14:paraId="77AD3419" w14:textId="77777777" w:rsidR="0060459B" w:rsidRDefault="002451DC">
                    <w:pPr>
                      <w:spacing w:before="139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They couldn’t hear me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 xml:space="preserve">, </w:t>
                    </w:r>
                    <w:r>
                      <w:rPr>
                        <w:b/>
                        <w:i/>
                        <w:color w:val="0000FF"/>
                        <w:sz w:val="24"/>
                      </w:rPr>
                      <w:t>could they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>?</w:t>
                    </w:r>
                  </w:p>
                  <w:p w14:paraId="77AD341A" w14:textId="77777777" w:rsidR="0060459B" w:rsidRDefault="002451DC">
                    <w:pPr>
                      <w:spacing w:before="137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I am the greatest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 xml:space="preserve">, </w:t>
                    </w:r>
                    <w:r>
                      <w:rPr>
                        <w:b/>
                        <w:i/>
                        <w:color w:val="0000FF"/>
                        <w:sz w:val="24"/>
                      </w:rPr>
                      <w:t>aren’t I</w:t>
                    </w:r>
                    <w:r>
                      <w:rPr>
                        <w:b/>
                        <w:i/>
                        <w:color w:val="FF5050"/>
                        <w:sz w:val="24"/>
                      </w:rPr>
                      <w:t>?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528DD2"/>
        </w:rPr>
        <w:t>How to Form Question Tags?</w:t>
      </w:r>
    </w:p>
    <w:p w14:paraId="77AD33D8" w14:textId="77777777" w:rsidR="0060459B" w:rsidRDefault="0060459B">
      <w:pPr>
        <w:spacing w:line="357" w:lineRule="exact"/>
        <w:sectPr w:rsidR="0060459B">
          <w:headerReference w:type="default" r:id="rId16"/>
          <w:footerReference w:type="default" r:id="rId17"/>
          <w:pgSz w:w="12240" w:h="15840"/>
          <w:pgMar w:top="940" w:right="740" w:bottom="780" w:left="500" w:header="0" w:footer="581" w:gutter="0"/>
          <w:cols w:space="720"/>
        </w:sectPr>
      </w:pPr>
    </w:p>
    <w:p w14:paraId="77AD33D9" w14:textId="77777777" w:rsidR="0060459B" w:rsidRDefault="002451DC">
      <w:pPr>
        <w:spacing w:before="66"/>
        <w:ind w:left="287"/>
        <w:rPr>
          <w:b/>
          <w:sz w:val="32"/>
        </w:rPr>
      </w:pPr>
      <w:r>
        <w:rPr>
          <w:b/>
          <w:color w:val="528DD2"/>
          <w:sz w:val="32"/>
        </w:rPr>
        <w:lastRenderedPageBreak/>
        <w:t>What are Short Answers?</w:t>
      </w:r>
    </w:p>
    <w:p w14:paraId="77AD33DA" w14:textId="77777777" w:rsidR="0060459B" w:rsidRDefault="002451DC">
      <w:pPr>
        <w:pStyle w:val="BodyText"/>
        <w:spacing w:before="10"/>
        <w:rPr>
          <w:b/>
          <w:sz w:val="15"/>
        </w:rPr>
      </w:pPr>
      <w:r>
        <w:pict w14:anchorId="77AD33EF">
          <v:rect id="_x0000_s1036" style="position:absolute;margin-left:34.55pt;margin-top:11.1pt;width:496.2pt;height:.5pt;z-index:-15724544;mso-wrap-distance-left:0;mso-wrap-distance-right:0;mso-position-horizontal-relative:page" fillcolor="#4f81bb" stroked="f">
            <w10:wrap type="topAndBottom" anchorx="page"/>
          </v:rect>
        </w:pict>
      </w:r>
    </w:p>
    <w:p w14:paraId="77AD33DB" w14:textId="77777777" w:rsidR="0060459B" w:rsidRDefault="002451D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220"/>
        <w:rPr>
          <w:sz w:val="23"/>
        </w:rPr>
      </w:pPr>
      <w:r>
        <w:rPr>
          <w:sz w:val="23"/>
        </w:rPr>
        <w:t>Short answers are generally used in direct speech or during an engaging</w:t>
      </w:r>
      <w:r>
        <w:rPr>
          <w:spacing w:val="-18"/>
          <w:sz w:val="23"/>
        </w:rPr>
        <w:t xml:space="preserve"> </w:t>
      </w:r>
      <w:r>
        <w:rPr>
          <w:sz w:val="23"/>
        </w:rPr>
        <w:t>conversation.</w:t>
      </w:r>
    </w:p>
    <w:p w14:paraId="77AD33DC" w14:textId="77777777" w:rsidR="0060459B" w:rsidRDefault="0060459B">
      <w:pPr>
        <w:pStyle w:val="BodyText"/>
        <w:spacing w:before="5"/>
        <w:rPr>
          <w:sz w:val="27"/>
        </w:rPr>
      </w:pPr>
    </w:p>
    <w:p w14:paraId="77AD33DD" w14:textId="77777777" w:rsidR="0060459B" w:rsidRDefault="002451DC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rPr>
          <w:sz w:val="23"/>
        </w:rPr>
      </w:pPr>
      <w:r>
        <w:rPr>
          <w:sz w:val="23"/>
        </w:rPr>
        <w:t>The questions to short answers usually begin with auxiliary</w:t>
      </w:r>
      <w:r>
        <w:rPr>
          <w:spacing w:val="-5"/>
          <w:sz w:val="23"/>
        </w:rPr>
        <w:t xml:space="preserve"> </w:t>
      </w:r>
      <w:r>
        <w:rPr>
          <w:sz w:val="23"/>
        </w:rPr>
        <w:t>verbs.</w:t>
      </w:r>
    </w:p>
    <w:p w14:paraId="77AD33DE" w14:textId="77777777" w:rsidR="0060459B" w:rsidRDefault="0060459B">
      <w:pPr>
        <w:pStyle w:val="BodyText"/>
        <w:rPr>
          <w:sz w:val="27"/>
        </w:rPr>
      </w:pPr>
    </w:p>
    <w:p w14:paraId="77AD33DF" w14:textId="77777777" w:rsidR="0060459B" w:rsidRDefault="002451DC">
      <w:pPr>
        <w:spacing w:before="1"/>
        <w:ind w:left="220"/>
        <w:rPr>
          <w:b/>
          <w:sz w:val="28"/>
        </w:rPr>
      </w:pPr>
      <w:bookmarkStart w:id="2" w:name="Short_Answer_-_Pattern"/>
      <w:bookmarkEnd w:id="2"/>
      <w:r>
        <w:rPr>
          <w:b/>
          <w:color w:val="404040"/>
          <w:sz w:val="28"/>
        </w:rPr>
        <w:t>Short Answer - Pattern</w:t>
      </w:r>
    </w:p>
    <w:p w14:paraId="77AD33E0" w14:textId="77777777" w:rsidR="0060459B" w:rsidRDefault="002451DC">
      <w:pPr>
        <w:pStyle w:val="BodyText"/>
        <w:spacing w:before="7"/>
        <w:rPr>
          <w:b/>
          <w:sz w:val="18"/>
        </w:rPr>
      </w:pPr>
      <w:r>
        <w:pict w14:anchorId="77AD33F0">
          <v:group id="_x0000_s1026" style="position:absolute;margin-left:33.25pt;margin-top:12.65pt;width:540.75pt;height:247.9pt;z-index:-15724032;mso-wrap-distance-left:0;mso-wrap-distance-right:0;mso-position-horizontal-relative:page" coordorigin="665,253" coordsize="10815,4958">
            <v:shape id="_x0000_s1035" type="#_x0000_t75" style="position:absolute;left:675;top:262;width:10805;height:4948">
              <v:imagedata r:id="rId18" o:title=""/>
            </v:shape>
            <v:rect id="_x0000_s1034" style="position:absolute;left:675;top:262;width:10785;height:4908" filled="f" strokecolor="#92cddc" strokeweight="1pt"/>
            <v:shape id="_x0000_s1033" type="#_x0000_t202" style="position:absolute;left:3744;top:655;width:4663;height:975" filled="f" stroked="f">
              <v:textbox inset="0,0,0,0">
                <w:txbxContent>
                  <w:p w14:paraId="77AD341B" w14:textId="77777777" w:rsidR="0060459B" w:rsidRDefault="002451DC">
                    <w:pPr>
                      <w:spacing w:line="314" w:lineRule="exact"/>
                      <w:ind w:right="11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3366FF"/>
                        <w:sz w:val="28"/>
                      </w:rPr>
                      <w:t>Yes + pronoun + auxiliary</w:t>
                    </w:r>
                  </w:p>
                  <w:p w14:paraId="77AD341C" w14:textId="77777777" w:rsidR="0060459B" w:rsidRDefault="002451DC">
                    <w:pPr>
                      <w:spacing w:before="37"/>
                      <w:ind w:left="721" w:right="18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Or</w:t>
                    </w:r>
                  </w:p>
                  <w:p w14:paraId="77AD341D" w14:textId="77777777" w:rsidR="0060459B" w:rsidRDefault="002451DC">
                    <w:pPr>
                      <w:spacing w:before="25"/>
                      <w:ind w:right="18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3366FF"/>
                        <w:sz w:val="28"/>
                      </w:rPr>
                      <w:t>No + pronoun + auxiliary + n’t (not)</w:t>
                    </w:r>
                  </w:p>
                </w:txbxContent>
              </v:textbox>
            </v:shape>
            <v:shape id="_x0000_s1032" type="#_x0000_t202" style="position:absolute;left:828;top:2437;width:2902;height:269" filled="f" stroked="f">
              <v:textbox inset="0,0,0,0">
                <w:txbxContent>
                  <w:p w14:paraId="77AD341E" w14:textId="77777777" w:rsidR="0060459B" w:rsidRDefault="002451DC">
                    <w:pPr>
                      <w:spacing w:line="268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Are you going to the party?</w:t>
                    </w:r>
                  </w:p>
                </w:txbxContent>
              </v:textbox>
            </v:shape>
            <v:shape id="_x0000_s1031" type="#_x0000_t202" style="position:absolute;left:5506;top:2027;width:2479;height:957" filled="f" stroked="f">
              <v:textbox inset="0,0,0,0">
                <w:txbxContent>
                  <w:p w14:paraId="77AD341F" w14:textId="77777777" w:rsidR="0060459B" w:rsidRDefault="002451DC">
                    <w:pPr>
                      <w:spacing w:line="268" w:lineRule="exac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Examples</w:t>
                    </w:r>
                  </w:p>
                  <w:p w14:paraId="77AD3420" w14:textId="77777777" w:rsidR="0060459B" w:rsidRDefault="002451DC">
                    <w:pPr>
                      <w:spacing w:before="137"/>
                      <w:ind w:left="1082" w:right="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Yes, I am. No, I am not.</w:t>
                    </w:r>
                  </w:p>
                </w:txbxContent>
              </v:textbox>
            </v:shape>
            <v:shape id="_x0000_s1030" type="#_x0000_t202" style="position:absolute;left:828;top:3265;width:4141;height:269" filled="f" stroked="f">
              <v:textbox inset="0,0,0,0">
                <w:txbxContent>
                  <w:p w14:paraId="77AD3421" w14:textId="77777777" w:rsidR="0060459B" w:rsidRDefault="002451DC">
                    <w:pPr>
                      <w:spacing w:line="268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Can we have some coffee before that?</w:t>
                    </w:r>
                  </w:p>
                </w:txbxContent>
              </v:textbox>
            </v:shape>
            <v:shape id="_x0000_s1029" type="#_x0000_t202" style="position:absolute;left:6589;top:3265;width:2195;height:547" filled="f" stroked="f">
              <v:textbox inset="0,0,0,0">
                <w:txbxContent>
                  <w:p w14:paraId="77AD3422" w14:textId="77777777" w:rsidR="0060459B" w:rsidRDefault="002451DC">
                    <w:pPr>
                      <w:spacing w:line="268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Yes, we can.</w:t>
                    </w:r>
                  </w:p>
                  <w:p w14:paraId="77AD3423" w14:textId="77777777" w:rsidR="0060459B" w:rsidRDefault="002451DC">
                    <w:pPr>
                      <w:spacing w:before="2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No, we can’t/cannot.</w:t>
                    </w:r>
                  </w:p>
                </w:txbxContent>
              </v:textbox>
            </v:shape>
            <v:shape id="_x0000_s1028" type="#_x0000_t202" style="position:absolute;left:828;top:4093;width:3034;height:269" filled="f" stroked="f">
              <v:textbox inset="0,0,0,0">
                <w:txbxContent>
                  <w:p w14:paraId="77AD3424" w14:textId="77777777" w:rsidR="0060459B" w:rsidRDefault="002451DC">
                    <w:pPr>
                      <w:spacing w:line="268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Is Joel coming for the party?</w:t>
                    </w:r>
                  </w:p>
                </w:txbxContent>
              </v:textbox>
            </v:shape>
            <v:shape id="_x0000_s1027" type="#_x0000_t202" style="position:absolute;left:6589;top:4103;width:1289;height:545" filled="f" stroked="f">
              <v:textbox inset="0,0,0,0">
                <w:txbxContent>
                  <w:p w14:paraId="77AD3425" w14:textId="77777777" w:rsidR="0060459B" w:rsidRDefault="002451DC">
                    <w:pPr>
                      <w:ind w:right="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Yes, he is. No, he isn’t.</w:t>
                    </w:r>
                  </w:p>
                </w:txbxContent>
              </v:textbox>
            </v:shape>
            <w10:wrap type="topAndBottom" anchorx="page"/>
          </v:group>
        </w:pict>
      </w:r>
    </w:p>
    <w:sectPr w:rsidR="0060459B">
      <w:headerReference w:type="default" r:id="rId19"/>
      <w:footerReference w:type="default" r:id="rId20"/>
      <w:pgSz w:w="12240" w:h="15840"/>
      <w:pgMar w:top="980" w:right="740" w:bottom="780" w:left="500" w:header="0" w:footer="5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D33FB" w14:textId="77777777" w:rsidR="00000000" w:rsidRDefault="002451DC">
      <w:r>
        <w:separator/>
      </w:r>
    </w:p>
  </w:endnote>
  <w:endnote w:type="continuationSeparator" w:id="0">
    <w:p w14:paraId="77AD33FD" w14:textId="77777777" w:rsidR="00000000" w:rsidRDefault="00245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D33F2" w14:textId="77777777" w:rsidR="0060459B" w:rsidRDefault="002451DC">
    <w:pPr>
      <w:pStyle w:val="BodyText"/>
      <w:spacing w:line="14" w:lineRule="auto"/>
      <w:rPr>
        <w:sz w:val="20"/>
      </w:rPr>
    </w:pPr>
    <w:r>
      <w:pict w14:anchorId="77AD33FA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75.1pt;margin-top:751.95pt;width:19.4pt;height:16.7pt;z-index:-15840768;mso-position-horizontal-relative:page;mso-position-vertical-relative:page" filled="f" stroked="f">
          <v:textbox inset="0,0,0,0">
            <w:txbxContent>
              <w:p w14:paraId="77AD3427" w14:textId="2DC064AE" w:rsidR="0060459B" w:rsidRDefault="002451D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 xml:space="preserve">  </w:t>
                </w:r>
                <w:r>
                  <w:rPr>
                    <w:rFonts w:ascii="Microsoft Sans Serif"/>
                    <w:spacing w:val="-1"/>
                  </w:rPr>
                  <w:t>01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D33F4" w14:textId="77777777" w:rsidR="0060459B" w:rsidRDefault="002451DC">
    <w:pPr>
      <w:pStyle w:val="BodyText"/>
      <w:spacing w:line="14" w:lineRule="auto"/>
      <w:rPr>
        <w:sz w:val="20"/>
      </w:rPr>
    </w:pPr>
    <w:r>
      <w:pict w14:anchorId="77AD33FE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84.95pt;margin-top:751.95pt;width:14.25pt;height:14.45pt;z-index:-15839232;mso-position-horizontal-relative:page;mso-position-vertical-relative:page" filled="f" stroked="f">
          <v:textbox inset="0,0,0,0">
            <w:txbxContent>
              <w:p w14:paraId="77AD3429" w14:textId="77777777" w:rsidR="0060459B" w:rsidRDefault="002451D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D33F6" w14:textId="77777777" w:rsidR="0060459B" w:rsidRDefault="002451DC">
    <w:pPr>
      <w:pStyle w:val="BodyText"/>
      <w:spacing w:line="14" w:lineRule="auto"/>
      <w:rPr>
        <w:sz w:val="20"/>
      </w:rPr>
    </w:pPr>
    <w:r>
      <w:pict w14:anchorId="77AD3402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84.85pt;margin-top:751.95pt;width:14.25pt;height:14.45pt;z-index:-15837696;mso-position-horizontal-relative:page;mso-position-vertical-relative:page" filled="f" stroked="f">
          <v:textbox inset="0,0,0,0">
            <w:txbxContent>
              <w:p w14:paraId="77AD342B" w14:textId="77777777" w:rsidR="0060459B" w:rsidRDefault="002451DC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D33F7" w14:textId="77777777" w:rsidR="00000000" w:rsidRDefault="002451DC">
      <w:r>
        <w:separator/>
      </w:r>
    </w:p>
  </w:footnote>
  <w:footnote w:type="continuationSeparator" w:id="0">
    <w:p w14:paraId="77AD33F9" w14:textId="77777777" w:rsidR="00000000" w:rsidRDefault="002451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D33F1" w14:textId="77777777" w:rsidR="0060459B" w:rsidRDefault="002451D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74688" behindDoc="1" locked="0" layoutInCell="1" allowOverlap="1" wp14:anchorId="77AD33F7" wp14:editId="77AD33F8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7AD33F9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6.1pt;margin-top:.05pt;width:154.8pt;height:17.55pt;z-index:-15841280;mso-position-horizontal-relative:page;mso-position-vertical-relative:page" filled="f" stroked="f">
          <v:textbox inset="0,0,0,0">
            <w:txbxContent>
              <w:p w14:paraId="77AD3426" w14:textId="77777777" w:rsidR="0060459B" w:rsidRDefault="002451D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Question Tags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D33F3" w14:textId="77777777" w:rsidR="0060459B" w:rsidRDefault="002451D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76224" behindDoc="1" locked="0" layoutInCell="1" allowOverlap="1" wp14:anchorId="77AD33FB" wp14:editId="77AD33F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7AD33FD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6.1pt;margin-top:.05pt;width:154.8pt;height:17.55pt;z-index:-15839744;mso-position-horizontal-relative:page;mso-position-vertical-relative:page" filled="f" stroked="f">
          <v:textbox inset="0,0,0,0">
            <w:txbxContent>
              <w:p w14:paraId="77AD3428" w14:textId="77777777" w:rsidR="0060459B" w:rsidRDefault="002451D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Question Tags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D33F5" w14:textId="77777777" w:rsidR="0060459B" w:rsidRDefault="002451D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77760" behindDoc="1" locked="0" layoutInCell="1" allowOverlap="1" wp14:anchorId="77AD33FF" wp14:editId="77AD340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7AD3401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.1pt;margin-top:.05pt;width:154.8pt;height:17.55pt;z-index:-15838208;mso-position-horizontal-relative:page;mso-position-vertical-relative:page" filled="f" stroked="f">
          <v:textbox inset="0,0,0,0">
            <w:txbxContent>
              <w:p w14:paraId="77AD342A" w14:textId="77777777" w:rsidR="0060459B" w:rsidRDefault="002451DC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Question Tags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866F8"/>
    <w:multiLevelType w:val="hybridMultilevel"/>
    <w:tmpl w:val="EDF447BA"/>
    <w:lvl w:ilvl="0" w:tplc="21644EDA">
      <w:start w:val="1"/>
      <w:numFmt w:val="decimal"/>
      <w:lvlText w:val="%1."/>
      <w:lvlJc w:val="left"/>
      <w:pPr>
        <w:ind w:left="1080" w:hanging="360"/>
        <w:jc w:val="left"/>
      </w:pPr>
      <w:rPr>
        <w:rFonts w:ascii="Arial" w:eastAsia="Arial" w:hAnsi="Arial" w:cs="Arial" w:hint="default"/>
        <w:spacing w:val="-1"/>
        <w:w w:val="97"/>
        <w:sz w:val="24"/>
        <w:szCs w:val="24"/>
        <w:lang w:val="en-US" w:eastAsia="en-US" w:bidi="ar-SA"/>
      </w:rPr>
    </w:lvl>
    <w:lvl w:ilvl="1" w:tplc="5E7AFCE4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2" w:tplc="4D4CB152">
      <w:numFmt w:val="bullet"/>
      <w:lvlText w:val="•"/>
      <w:lvlJc w:val="left"/>
      <w:pPr>
        <w:ind w:left="2682" w:hanging="360"/>
      </w:pPr>
      <w:rPr>
        <w:rFonts w:hint="default"/>
        <w:lang w:val="en-US" w:eastAsia="en-US" w:bidi="ar-SA"/>
      </w:rPr>
    </w:lvl>
    <w:lvl w:ilvl="3" w:tplc="1B525A50">
      <w:numFmt w:val="bullet"/>
      <w:lvlText w:val="•"/>
      <w:lvlJc w:val="left"/>
      <w:pPr>
        <w:ind w:left="3483" w:hanging="360"/>
      </w:pPr>
      <w:rPr>
        <w:rFonts w:hint="default"/>
        <w:lang w:val="en-US" w:eastAsia="en-US" w:bidi="ar-SA"/>
      </w:rPr>
    </w:lvl>
    <w:lvl w:ilvl="4" w:tplc="08C02972">
      <w:numFmt w:val="bullet"/>
      <w:lvlText w:val="•"/>
      <w:lvlJc w:val="left"/>
      <w:pPr>
        <w:ind w:left="4285" w:hanging="360"/>
      </w:pPr>
      <w:rPr>
        <w:rFonts w:hint="default"/>
        <w:lang w:val="en-US" w:eastAsia="en-US" w:bidi="ar-SA"/>
      </w:rPr>
    </w:lvl>
    <w:lvl w:ilvl="5" w:tplc="44BC75A8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6" w:tplc="081ED5F4">
      <w:numFmt w:val="bullet"/>
      <w:lvlText w:val="•"/>
      <w:lvlJc w:val="left"/>
      <w:pPr>
        <w:ind w:left="5887" w:hanging="360"/>
      </w:pPr>
      <w:rPr>
        <w:rFonts w:hint="default"/>
        <w:lang w:val="en-US" w:eastAsia="en-US" w:bidi="ar-SA"/>
      </w:rPr>
    </w:lvl>
    <w:lvl w:ilvl="7" w:tplc="7628667A">
      <w:numFmt w:val="bullet"/>
      <w:lvlText w:val="•"/>
      <w:lvlJc w:val="left"/>
      <w:pPr>
        <w:ind w:left="6688" w:hanging="360"/>
      </w:pPr>
      <w:rPr>
        <w:rFonts w:hint="default"/>
        <w:lang w:val="en-US" w:eastAsia="en-US" w:bidi="ar-SA"/>
      </w:rPr>
    </w:lvl>
    <w:lvl w:ilvl="8" w:tplc="EF20489E">
      <w:numFmt w:val="bullet"/>
      <w:lvlText w:val="•"/>
      <w:lvlJc w:val="left"/>
      <w:pPr>
        <w:ind w:left="749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AA5533B"/>
    <w:multiLevelType w:val="hybridMultilevel"/>
    <w:tmpl w:val="71D0B9C2"/>
    <w:lvl w:ilvl="0" w:tplc="FB8E0D80">
      <w:numFmt w:val="bullet"/>
      <w:lvlText w:val=""/>
      <w:lvlJc w:val="left"/>
      <w:pPr>
        <w:ind w:left="94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2800D894">
      <w:numFmt w:val="bullet"/>
      <w:lvlText w:val="•"/>
      <w:lvlJc w:val="left"/>
      <w:pPr>
        <w:ind w:left="1946" w:hanging="361"/>
      </w:pPr>
      <w:rPr>
        <w:rFonts w:hint="default"/>
        <w:lang w:val="en-US" w:eastAsia="en-US" w:bidi="ar-SA"/>
      </w:rPr>
    </w:lvl>
    <w:lvl w:ilvl="2" w:tplc="5F9EA9B2">
      <w:numFmt w:val="bullet"/>
      <w:lvlText w:val="•"/>
      <w:lvlJc w:val="left"/>
      <w:pPr>
        <w:ind w:left="2952" w:hanging="361"/>
      </w:pPr>
      <w:rPr>
        <w:rFonts w:hint="default"/>
        <w:lang w:val="en-US" w:eastAsia="en-US" w:bidi="ar-SA"/>
      </w:rPr>
    </w:lvl>
    <w:lvl w:ilvl="3" w:tplc="7AE42066">
      <w:numFmt w:val="bullet"/>
      <w:lvlText w:val="•"/>
      <w:lvlJc w:val="left"/>
      <w:pPr>
        <w:ind w:left="3958" w:hanging="361"/>
      </w:pPr>
      <w:rPr>
        <w:rFonts w:hint="default"/>
        <w:lang w:val="en-US" w:eastAsia="en-US" w:bidi="ar-SA"/>
      </w:rPr>
    </w:lvl>
    <w:lvl w:ilvl="4" w:tplc="74740C9C">
      <w:numFmt w:val="bullet"/>
      <w:lvlText w:val="•"/>
      <w:lvlJc w:val="left"/>
      <w:pPr>
        <w:ind w:left="4964" w:hanging="361"/>
      </w:pPr>
      <w:rPr>
        <w:rFonts w:hint="default"/>
        <w:lang w:val="en-US" w:eastAsia="en-US" w:bidi="ar-SA"/>
      </w:rPr>
    </w:lvl>
    <w:lvl w:ilvl="5" w:tplc="407E6EF0">
      <w:numFmt w:val="bullet"/>
      <w:lvlText w:val="•"/>
      <w:lvlJc w:val="left"/>
      <w:pPr>
        <w:ind w:left="5970" w:hanging="361"/>
      </w:pPr>
      <w:rPr>
        <w:rFonts w:hint="default"/>
        <w:lang w:val="en-US" w:eastAsia="en-US" w:bidi="ar-SA"/>
      </w:rPr>
    </w:lvl>
    <w:lvl w:ilvl="6" w:tplc="8488C7E4">
      <w:numFmt w:val="bullet"/>
      <w:lvlText w:val="•"/>
      <w:lvlJc w:val="left"/>
      <w:pPr>
        <w:ind w:left="6976" w:hanging="361"/>
      </w:pPr>
      <w:rPr>
        <w:rFonts w:hint="default"/>
        <w:lang w:val="en-US" w:eastAsia="en-US" w:bidi="ar-SA"/>
      </w:rPr>
    </w:lvl>
    <w:lvl w:ilvl="7" w:tplc="F22E567E">
      <w:numFmt w:val="bullet"/>
      <w:lvlText w:val="•"/>
      <w:lvlJc w:val="left"/>
      <w:pPr>
        <w:ind w:left="7982" w:hanging="361"/>
      </w:pPr>
      <w:rPr>
        <w:rFonts w:hint="default"/>
        <w:lang w:val="en-US" w:eastAsia="en-US" w:bidi="ar-SA"/>
      </w:rPr>
    </w:lvl>
    <w:lvl w:ilvl="8" w:tplc="7C44E374">
      <w:numFmt w:val="bullet"/>
      <w:lvlText w:val="•"/>
      <w:lvlJc w:val="left"/>
      <w:pPr>
        <w:ind w:left="8988" w:hanging="361"/>
      </w:pPr>
      <w:rPr>
        <w:rFonts w:hint="default"/>
        <w:lang w:val="en-US" w:eastAsia="en-US" w:bidi="ar-SA"/>
      </w:rPr>
    </w:lvl>
  </w:abstractNum>
  <w:num w:numId="1" w16cid:durableId="1166435914">
    <w:abstractNumId w:val="1"/>
  </w:num>
  <w:num w:numId="2" w16cid:durableId="318274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459B"/>
    <w:rsid w:val="002451DC"/>
    <w:rsid w:val="0060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77AD33B6"/>
  <w15:docId w15:val="{51B8F40E-4F9C-4926-961D-2CE418526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20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94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451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51D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2451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51D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customXml" Target="../customXml/item2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customXml" Target="../customXml/item1.xml"/><Relationship Id="rId10" Type="http://schemas.openxmlformats.org/officeDocument/2006/relationships/image" Target="media/image4.jpe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C2F938-9CF4-469F-BD9F-AB2073B8EEA2}"/>
</file>

<file path=customXml/itemProps2.xml><?xml version="1.0" encoding="utf-8"?>
<ds:datastoreItem xmlns:ds="http://schemas.openxmlformats.org/officeDocument/2006/customXml" ds:itemID="{CB2C3B1D-8E43-41DA-AA1C-1315926003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2</cp:revision>
  <dcterms:created xsi:type="dcterms:W3CDTF">2022-09-15T05:17:00Z</dcterms:created>
  <dcterms:modified xsi:type="dcterms:W3CDTF">2022-09-15T05:44:00Z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