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5B5746A6" w14:textId="264F8821" w:rsidR="0055724A" w:rsidRDefault="00B87F2C" w:rsidP="0055724A">
      <w:pPr>
        <w:tabs>
          <w:tab w:val="left" w:pos="9639"/>
        </w:tabs>
        <w:jc w:val="center"/>
        <w:rPr>
          <w:rFonts w:ascii="Nirmala UI" w:hAnsi="Nirmala UI" w:cs="Nirmala UI"/>
          <w:b/>
          <w:color w:val="ED7D31" w:themeColor="accent2"/>
          <w:sz w:val="60"/>
          <w:szCs w:val="60"/>
        </w:rPr>
      </w:pPr>
      <w:r w:rsidRPr="00B87F2C">
        <w:rPr>
          <w:rFonts w:ascii="Nirmala UI" w:hAnsi="Nirmala UI" w:cs="Nirmala UI"/>
          <w:b/>
          <w:color w:val="ED7D31" w:themeColor="accent2"/>
          <w:sz w:val="60"/>
          <w:szCs w:val="60"/>
        </w:rPr>
        <w:t>समास</w:t>
      </w:r>
    </w:p>
    <w:p w14:paraId="55F2FC77" w14:textId="202298DF" w:rsidR="00722DE3" w:rsidRDefault="00722DE3" w:rsidP="0055724A">
      <w:pPr>
        <w:tabs>
          <w:tab w:val="left" w:pos="9639"/>
        </w:tabs>
        <w:jc w:val="center"/>
        <w:rPr>
          <w:rFonts w:ascii="Mangal Pro" w:hAnsi="Mangal Pro" w:cs="Mangal"/>
          <w:sz w:val="28"/>
          <w:szCs w:val="28"/>
        </w:rPr>
      </w:pPr>
      <w:r>
        <w:drawing>
          <wp:inline distT="0" distB="0" distL="0" distR="0" wp14:anchorId="6A4F6A0B" wp14:editId="03A40955">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7576987E" w14:textId="77777777" w:rsidR="0055724A" w:rsidRDefault="0055724A" w:rsidP="0055724A">
      <w:pPr>
        <w:tabs>
          <w:tab w:val="left" w:pos="9639"/>
        </w:tabs>
        <w:jc w:val="center"/>
        <w:rPr>
          <w:rFonts w:ascii="Mangal Pro" w:hAnsi="Mangal Pro" w:cs="Mangal"/>
          <w:sz w:val="28"/>
          <w:szCs w:val="28"/>
        </w:rPr>
      </w:pPr>
    </w:p>
    <w:p w14:paraId="6118026D" w14:textId="77777777" w:rsidR="0055724A" w:rsidRDefault="0055724A" w:rsidP="0055724A">
      <w:pPr>
        <w:tabs>
          <w:tab w:val="left" w:pos="9639"/>
        </w:tabs>
        <w:jc w:val="center"/>
        <w:rPr>
          <w:rFonts w:ascii="Mangal Pro" w:hAnsi="Mangal Pro" w:cs="Mangal"/>
          <w:sz w:val="28"/>
          <w:szCs w:val="28"/>
        </w:rPr>
      </w:pPr>
    </w:p>
    <w:p w14:paraId="3EE549C3" w14:textId="77777777" w:rsidR="0055724A" w:rsidRDefault="0055724A" w:rsidP="0055724A">
      <w:pPr>
        <w:tabs>
          <w:tab w:val="left" w:pos="9639"/>
        </w:tabs>
        <w:jc w:val="center"/>
        <w:rPr>
          <w:rFonts w:ascii="Mangal Pro" w:hAnsi="Mangal Pro" w:cs="Mangal"/>
          <w:sz w:val="28"/>
          <w:szCs w:val="28"/>
        </w:rPr>
      </w:pPr>
    </w:p>
    <w:p w14:paraId="58517C85" w14:textId="77777777" w:rsidR="0055724A" w:rsidRDefault="0055724A" w:rsidP="0055724A">
      <w:pPr>
        <w:tabs>
          <w:tab w:val="left" w:pos="9639"/>
        </w:tabs>
        <w:jc w:val="center"/>
        <w:rPr>
          <w:rFonts w:ascii="Mangal Pro" w:hAnsi="Mangal Pro" w:cs="Mangal"/>
          <w:sz w:val="28"/>
          <w:szCs w:val="28"/>
        </w:rPr>
      </w:pPr>
    </w:p>
    <w:p w14:paraId="59514745" w14:textId="77777777" w:rsidR="0055724A" w:rsidRDefault="0055724A" w:rsidP="0055724A">
      <w:pPr>
        <w:tabs>
          <w:tab w:val="left" w:pos="9639"/>
        </w:tabs>
        <w:jc w:val="center"/>
        <w:rPr>
          <w:rFonts w:ascii="Mangal Pro" w:hAnsi="Mangal Pro" w:cs="Mangal"/>
          <w:sz w:val="28"/>
          <w:szCs w:val="28"/>
        </w:rPr>
      </w:pPr>
    </w:p>
    <w:p w14:paraId="7B4CD1F1" w14:textId="06273A7C" w:rsidR="00B87F2C" w:rsidRPr="00590D98" w:rsidRDefault="004E2C50" w:rsidP="00CD45B9">
      <w:pPr>
        <w:tabs>
          <w:tab w:val="left" w:pos="9639"/>
        </w:tabs>
        <w:jc w:val="both"/>
        <w:rPr>
          <w:rFonts w:ascii="Mangal Pro" w:hAnsi="Mangal Pro" w:cs="Mangal"/>
          <w:b/>
          <w:bCs/>
          <w:sz w:val="36"/>
          <w:szCs w:val="36"/>
        </w:rPr>
      </w:pPr>
      <w:r w:rsidRPr="00590D98">
        <w:rPr>
          <w:rFonts w:ascii="Mangal Pro" w:hAnsi="Mangal Pro" w:cs="Mangal"/>
          <w:b/>
          <w:bCs/>
          <w:sz w:val="36"/>
          <w:szCs w:val="36"/>
        </w:rPr>
        <w:lastRenderedPageBreak/>
        <w:t>समास</w:t>
      </w:r>
    </w:p>
    <w:p w14:paraId="2389D184" w14:textId="77777777" w:rsidR="00D4054A" w:rsidRPr="00D4054A" w:rsidRDefault="00D4054A" w:rsidP="00CD45B9">
      <w:pPr>
        <w:tabs>
          <w:tab w:val="left" w:pos="9639"/>
        </w:tabs>
        <w:jc w:val="both"/>
        <w:rPr>
          <w:rFonts w:ascii="Mangal Pro" w:hAnsi="Mangal Pro" w:cs="Mangal"/>
          <w:sz w:val="28"/>
          <w:szCs w:val="28"/>
        </w:rPr>
      </w:pPr>
      <w:r w:rsidRPr="00D4054A">
        <w:rPr>
          <w:rFonts w:ascii="Mangal Pro" w:hAnsi="Mangal Pro" w:cs="Mangal"/>
          <w:sz w:val="28"/>
          <w:szCs w:val="28"/>
        </w:rPr>
        <w:t>आपस में संबंध रखने वाले जब दो या दो से अधिक शब्दों के बीच में से विभक्ति हटाकर उन दोनों शब्दों को मिलाया जाता है तब इस मेल को समास कहते हैं।</w:t>
      </w:r>
    </w:p>
    <w:p w14:paraId="658A0A0B" w14:textId="62E0F9C1" w:rsidR="00424D74" w:rsidRDefault="00D4054A" w:rsidP="00CD45B9">
      <w:pPr>
        <w:tabs>
          <w:tab w:val="left" w:pos="9639"/>
        </w:tabs>
        <w:jc w:val="both"/>
        <w:rPr>
          <w:rFonts w:ascii="Mangal Pro" w:hAnsi="Mangal Pro" w:cs="Mangal"/>
          <w:sz w:val="28"/>
          <w:szCs w:val="28"/>
        </w:rPr>
      </w:pPr>
      <w:r w:rsidRPr="00D4054A">
        <w:rPr>
          <w:rFonts w:ascii="Mangal Pro" w:hAnsi="Mangal Pro" w:cs="Mangal"/>
          <w:sz w:val="28"/>
          <w:szCs w:val="28"/>
        </w:rPr>
        <w:t>दो या दो से अधिक शब्द मिलकर जब एक नया उस से मिलता जुलता शब्द का निर्माण करते हैं वह समास कहलाता है। समास शब्द ‘सम्’ (पूर्ण रूप से) एवं ‘आस’ (शब्द) से मिलकर बना होता है। जिसका अर्थ होता है विस्तार से कहना। और इसी के अंतर्गत समास के नियमों से बना शब्द सामासिक पद या समस्त पद कहलाता है। जैसे – देश भक्ति, चौराहा, महात्मा, रसोईघर।</w:t>
      </w:r>
    </w:p>
    <w:p w14:paraId="66574210" w14:textId="0C1943D8" w:rsidR="00AA3060" w:rsidRDefault="00496EDB" w:rsidP="00CD45B9">
      <w:pPr>
        <w:tabs>
          <w:tab w:val="left" w:pos="9639"/>
        </w:tabs>
        <w:jc w:val="both"/>
        <w:rPr>
          <w:rFonts w:ascii="Mangal Pro" w:hAnsi="Mangal Pro" w:cs="Mangal"/>
          <w:b/>
          <w:bCs/>
          <w:sz w:val="36"/>
          <w:szCs w:val="36"/>
        </w:rPr>
      </w:pPr>
      <w:r w:rsidRPr="00B45CB3">
        <w:rPr>
          <w:rFonts w:ascii="Mangal Pro" w:hAnsi="Mangal Pro" w:cs="Mangal"/>
          <w:b/>
          <w:bCs/>
          <w:sz w:val="36"/>
          <w:szCs w:val="36"/>
        </w:rPr>
        <w:t>समास की परिभाषा –</w:t>
      </w:r>
    </w:p>
    <w:p w14:paraId="353934AA" w14:textId="77777777" w:rsidR="00B45CB3" w:rsidRPr="00B45CB3" w:rsidRDefault="00B45CB3" w:rsidP="00CD45B9">
      <w:pPr>
        <w:tabs>
          <w:tab w:val="left" w:pos="9639"/>
        </w:tabs>
        <w:jc w:val="both"/>
        <w:rPr>
          <w:rFonts w:ascii="Mangal Pro" w:hAnsi="Mangal Pro" w:cs="Mangal"/>
          <w:sz w:val="28"/>
          <w:szCs w:val="28"/>
        </w:rPr>
      </w:pPr>
      <w:r w:rsidRPr="00B45CB3">
        <w:rPr>
          <w:rFonts w:ascii="Mangal Pro" w:hAnsi="Mangal Pro" w:cs="Mangal"/>
          <w:sz w:val="28"/>
          <w:szCs w:val="28"/>
        </w:rPr>
        <w:t>समास का संक्षिप्त तात्पर्य है – “संछिप्तीकरण”। इसका शाब्दिक अर्थ होता है छोटा रूप। अथार्त जब दो या दो से अधिक शब्दों से मिलकर जो नया और छोटा शब्द बनता है उस शब्द को समास कहते हैं।</w:t>
      </w:r>
    </w:p>
    <w:p w14:paraId="3BF1C83E" w14:textId="7676BF5E" w:rsidR="00B45CB3" w:rsidRDefault="00B45CB3" w:rsidP="00CD45B9">
      <w:pPr>
        <w:tabs>
          <w:tab w:val="left" w:pos="9639"/>
        </w:tabs>
        <w:jc w:val="both"/>
        <w:rPr>
          <w:rFonts w:ascii="Mangal Pro" w:hAnsi="Mangal Pro" w:cs="Mangal"/>
          <w:sz w:val="28"/>
          <w:szCs w:val="28"/>
        </w:rPr>
      </w:pPr>
      <w:r w:rsidRPr="00B45CB3">
        <w:rPr>
          <w:rFonts w:ascii="Mangal Pro" w:hAnsi="Mangal Pro" w:cs="Mangal"/>
          <w:sz w:val="28"/>
          <w:szCs w:val="28"/>
        </w:rPr>
        <w:t>दूसरे शब्दों में कहा जाए तो जहाँ पर कम-से-कम शब्दों में अधिक से अधिक अर्थ को प्रकट किया जाए वह समास कहलाता है।</w:t>
      </w:r>
    </w:p>
    <w:p w14:paraId="41DA4F17" w14:textId="77777777" w:rsidR="004A6483" w:rsidRPr="004A6483" w:rsidRDefault="004A6483" w:rsidP="00CD45B9">
      <w:pPr>
        <w:tabs>
          <w:tab w:val="left" w:pos="9639"/>
        </w:tabs>
        <w:jc w:val="both"/>
        <w:rPr>
          <w:rFonts w:ascii="Mangal Pro" w:hAnsi="Mangal Pro" w:cs="Mangal"/>
          <w:b/>
          <w:bCs/>
          <w:sz w:val="28"/>
          <w:szCs w:val="28"/>
        </w:rPr>
      </w:pPr>
      <w:r w:rsidRPr="004A6483">
        <w:rPr>
          <w:rFonts w:ascii="Mangal Pro" w:hAnsi="Mangal Pro" w:cs="Mangal"/>
          <w:b/>
          <w:bCs/>
          <w:sz w:val="28"/>
          <w:szCs w:val="28"/>
        </w:rPr>
        <w:t>उदाहरण:</w:t>
      </w:r>
    </w:p>
    <w:p w14:paraId="2CC6958E" w14:textId="77777777" w:rsidR="004A6483" w:rsidRPr="004A6483" w:rsidRDefault="004A6483" w:rsidP="00CD45B9">
      <w:pPr>
        <w:pStyle w:val="ListParagraph"/>
        <w:numPr>
          <w:ilvl w:val="0"/>
          <w:numId w:val="1"/>
        </w:numPr>
        <w:tabs>
          <w:tab w:val="left" w:pos="9639"/>
        </w:tabs>
        <w:jc w:val="both"/>
        <w:rPr>
          <w:rFonts w:ascii="Mangal Pro" w:hAnsi="Mangal Pro" w:cs="Mangal"/>
          <w:sz w:val="28"/>
          <w:szCs w:val="28"/>
        </w:rPr>
      </w:pPr>
      <w:r w:rsidRPr="004A6483">
        <w:rPr>
          <w:rFonts w:ascii="Mangal Pro" w:hAnsi="Mangal Pro" w:cs="Mangal"/>
          <w:sz w:val="28"/>
          <w:szCs w:val="28"/>
        </w:rPr>
        <w:t>हाथ के लिए कड़ी = हथकड़ी</w:t>
      </w:r>
    </w:p>
    <w:p w14:paraId="59642580" w14:textId="77777777" w:rsidR="004A6483" w:rsidRPr="004A6483" w:rsidRDefault="004A6483" w:rsidP="00CD45B9">
      <w:pPr>
        <w:pStyle w:val="ListParagraph"/>
        <w:numPr>
          <w:ilvl w:val="0"/>
          <w:numId w:val="1"/>
        </w:numPr>
        <w:tabs>
          <w:tab w:val="left" w:pos="9639"/>
        </w:tabs>
        <w:jc w:val="both"/>
        <w:rPr>
          <w:rFonts w:ascii="Mangal Pro" w:hAnsi="Mangal Pro" w:cs="Mangal"/>
          <w:sz w:val="28"/>
          <w:szCs w:val="28"/>
        </w:rPr>
      </w:pPr>
      <w:r w:rsidRPr="004A6483">
        <w:rPr>
          <w:rFonts w:ascii="Mangal Pro" w:hAnsi="Mangal Pro" w:cs="Mangal"/>
          <w:sz w:val="28"/>
          <w:szCs w:val="28"/>
        </w:rPr>
        <w:t>रसोई के लिए घर = रसोईघर</w:t>
      </w:r>
    </w:p>
    <w:p w14:paraId="632376D0" w14:textId="71FF9330" w:rsidR="009501D5" w:rsidRPr="004A6483" w:rsidRDefault="004A6483" w:rsidP="00CD45B9">
      <w:pPr>
        <w:pStyle w:val="ListParagraph"/>
        <w:numPr>
          <w:ilvl w:val="0"/>
          <w:numId w:val="1"/>
        </w:numPr>
        <w:tabs>
          <w:tab w:val="left" w:pos="9639"/>
        </w:tabs>
        <w:jc w:val="both"/>
        <w:rPr>
          <w:rFonts w:ascii="Mangal Pro" w:hAnsi="Mangal Pro" w:cs="Mangal"/>
          <w:sz w:val="28"/>
          <w:szCs w:val="28"/>
        </w:rPr>
      </w:pPr>
      <w:r w:rsidRPr="004A6483">
        <w:rPr>
          <w:rFonts w:ascii="Mangal Pro" w:hAnsi="Mangal Pro" w:cs="Mangal"/>
          <w:sz w:val="28"/>
          <w:szCs w:val="28"/>
        </w:rPr>
        <w:t>नील और कमल = नीलकमल</w:t>
      </w:r>
    </w:p>
    <w:p w14:paraId="5142BC7A" w14:textId="3F40A92C" w:rsidR="00496EDB" w:rsidRPr="00B14BF4" w:rsidRDefault="002D04EE" w:rsidP="00CD45B9">
      <w:pPr>
        <w:tabs>
          <w:tab w:val="left" w:pos="9639"/>
        </w:tabs>
        <w:jc w:val="both"/>
        <w:rPr>
          <w:rFonts w:ascii="Mangal Pro" w:hAnsi="Mangal Pro" w:cs="Mangal"/>
          <w:b/>
          <w:bCs/>
          <w:sz w:val="36"/>
          <w:szCs w:val="36"/>
        </w:rPr>
      </w:pPr>
      <w:r w:rsidRPr="00B14BF4">
        <w:rPr>
          <w:rFonts w:ascii="Mangal Pro" w:hAnsi="Mangal Pro" w:cs="Mangal"/>
          <w:b/>
          <w:bCs/>
          <w:sz w:val="36"/>
          <w:szCs w:val="36"/>
        </w:rPr>
        <w:t>सामासिक शब्द</w:t>
      </w:r>
    </w:p>
    <w:p w14:paraId="3C37F7FF" w14:textId="77777777" w:rsidR="002D04EE" w:rsidRPr="002D04EE" w:rsidRDefault="002D04EE" w:rsidP="00CD45B9">
      <w:pPr>
        <w:tabs>
          <w:tab w:val="left" w:pos="9639"/>
        </w:tabs>
        <w:jc w:val="both"/>
        <w:rPr>
          <w:rFonts w:ascii="Mangal Pro" w:hAnsi="Mangal Pro" w:cs="Mangal"/>
          <w:sz w:val="28"/>
          <w:szCs w:val="28"/>
        </w:rPr>
      </w:pPr>
      <w:r w:rsidRPr="002D04EE">
        <w:rPr>
          <w:rFonts w:ascii="Mangal Pro" w:hAnsi="Mangal Pro" w:cs="Mangal"/>
          <w:sz w:val="28"/>
          <w:szCs w:val="28"/>
        </w:rPr>
        <w:t>समास के नियमों से निर्मित शब्द सामासिक शब्द कहलाता है। इसे समस्तपद भी कहा जाता है। समास होने के बाद विभक्तियों के चिन्ह गायब हो जाते हैं।</w:t>
      </w:r>
    </w:p>
    <w:p w14:paraId="525B2503" w14:textId="70DC9592" w:rsidR="002D04EE" w:rsidRDefault="002D04EE" w:rsidP="00CD45B9">
      <w:pPr>
        <w:tabs>
          <w:tab w:val="left" w:pos="9639"/>
        </w:tabs>
        <w:jc w:val="both"/>
        <w:rPr>
          <w:rFonts w:ascii="Mangal Pro" w:hAnsi="Mangal Pro" w:cs="Mangal"/>
          <w:sz w:val="28"/>
          <w:szCs w:val="28"/>
        </w:rPr>
      </w:pPr>
      <w:r w:rsidRPr="008410E7">
        <w:rPr>
          <w:rFonts w:ascii="Mangal Pro" w:hAnsi="Mangal Pro" w:cs="Mangal"/>
          <w:b/>
          <w:bCs/>
          <w:sz w:val="28"/>
          <w:szCs w:val="28"/>
        </w:rPr>
        <w:t>उदाहरण:</w:t>
      </w:r>
      <w:r w:rsidRPr="002D04EE">
        <w:rPr>
          <w:rFonts w:ascii="Mangal Pro" w:hAnsi="Mangal Pro" w:cs="Mangal"/>
          <w:sz w:val="28"/>
          <w:szCs w:val="28"/>
        </w:rPr>
        <w:t xml:space="preserve"> नीलकमल</w:t>
      </w:r>
    </w:p>
    <w:p w14:paraId="49A7D17B" w14:textId="47F47CDF" w:rsidR="00B14BF4" w:rsidRDefault="0022126A" w:rsidP="00CD45B9">
      <w:pPr>
        <w:tabs>
          <w:tab w:val="left" w:pos="9639"/>
        </w:tabs>
        <w:jc w:val="both"/>
        <w:rPr>
          <w:rFonts w:ascii="Mangal Pro" w:hAnsi="Mangal Pro" w:cs="Mangal"/>
          <w:b/>
          <w:bCs/>
          <w:sz w:val="36"/>
          <w:szCs w:val="36"/>
        </w:rPr>
      </w:pPr>
      <w:r w:rsidRPr="0022126A">
        <w:rPr>
          <w:rFonts w:ascii="Mangal Pro" w:hAnsi="Mangal Pro" w:cs="Mangal"/>
          <w:b/>
          <w:bCs/>
          <w:sz w:val="36"/>
          <w:szCs w:val="36"/>
        </w:rPr>
        <w:t>समास विग्रह</w:t>
      </w:r>
    </w:p>
    <w:p w14:paraId="1415AFB5" w14:textId="77777777" w:rsidR="009665C2" w:rsidRPr="00A36B47" w:rsidRDefault="009665C2" w:rsidP="00CD45B9">
      <w:pPr>
        <w:tabs>
          <w:tab w:val="left" w:pos="9639"/>
        </w:tabs>
        <w:jc w:val="both"/>
        <w:rPr>
          <w:rFonts w:ascii="Mangal Pro" w:hAnsi="Mangal Pro" w:cs="Mangal"/>
          <w:sz w:val="28"/>
          <w:szCs w:val="28"/>
        </w:rPr>
      </w:pPr>
      <w:r w:rsidRPr="00A36B47">
        <w:rPr>
          <w:rFonts w:ascii="Mangal Pro" w:hAnsi="Mangal Pro" w:cs="Mangal"/>
          <w:sz w:val="28"/>
          <w:szCs w:val="28"/>
        </w:rPr>
        <w:lastRenderedPageBreak/>
        <w:t>सामासिक शब्दों के बीच के सम्बन्ध को स्पष्ट करने को समास – विग्रह कहते हैं। विग्रह के बाद सामासिक शब्द गायब हो जाते हैं अथार्त जब समस्त पद के सभी पद अलग – अलग किय जाते हैं उसे समास-विग्रह कहते हैं।</w:t>
      </w:r>
    </w:p>
    <w:p w14:paraId="5B816DC5" w14:textId="3A69337C" w:rsidR="0022126A" w:rsidRDefault="009665C2" w:rsidP="00CD45B9">
      <w:pPr>
        <w:tabs>
          <w:tab w:val="left" w:pos="9639"/>
        </w:tabs>
        <w:jc w:val="both"/>
        <w:rPr>
          <w:rFonts w:ascii="Mangal Pro" w:hAnsi="Mangal Pro" w:cs="Mangal"/>
          <w:sz w:val="28"/>
          <w:szCs w:val="28"/>
        </w:rPr>
      </w:pPr>
      <w:r w:rsidRPr="00A36B47">
        <w:rPr>
          <w:rFonts w:ascii="Mangal Pro" w:hAnsi="Mangal Pro" w:cs="Mangal"/>
          <w:b/>
          <w:bCs/>
          <w:sz w:val="28"/>
          <w:szCs w:val="28"/>
        </w:rPr>
        <w:t xml:space="preserve">उदाहरण:– </w:t>
      </w:r>
      <w:r w:rsidRPr="00A36B47">
        <w:rPr>
          <w:rFonts w:ascii="Mangal Pro" w:hAnsi="Mangal Pro" w:cs="Mangal"/>
          <w:sz w:val="28"/>
          <w:szCs w:val="28"/>
        </w:rPr>
        <w:t>माता-पिता = माता और पिता।</w:t>
      </w:r>
    </w:p>
    <w:p w14:paraId="30A36638" w14:textId="4359274F" w:rsidR="00A36B47" w:rsidRDefault="00CF4C49" w:rsidP="00CD45B9">
      <w:pPr>
        <w:tabs>
          <w:tab w:val="left" w:pos="9639"/>
        </w:tabs>
        <w:jc w:val="both"/>
        <w:rPr>
          <w:rFonts w:ascii="Mangal Pro" w:hAnsi="Mangal Pro" w:cs="Mangal"/>
          <w:b/>
          <w:bCs/>
          <w:sz w:val="36"/>
          <w:szCs w:val="36"/>
        </w:rPr>
      </w:pPr>
      <w:r w:rsidRPr="00CF4C49">
        <w:rPr>
          <w:rFonts w:ascii="Mangal Pro" w:hAnsi="Mangal Pro" w:cs="Mangal"/>
          <w:b/>
          <w:bCs/>
          <w:sz w:val="36"/>
          <w:szCs w:val="36"/>
        </w:rPr>
        <w:t>समास के भेद</w:t>
      </w:r>
    </w:p>
    <w:p w14:paraId="44BF968C" w14:textId="77777777" w:rsidR="00CF4C49" w:rsidRPr="00CF4C49" w:rsidRDefault="00CF4C49" w:rsidP="00CD45B9">
      <w:pPr>
        <w:tabs>
          <w:tab w:val="left" w:pos="9639"/>
        </w:tabs>
        <w:jc w:val="both"/>
        <w:rPr>
          <w:rFonts w:ascii="Mangal Pro" w:hAnsi="Mangal Pro" w:cs="Mangal"/>
          <w:sz w:val="28"/>
          <w:szCs w:val="28"/>
        </w:rPr>
      </w:pPr>
      <w:r w:rsidRPr="00CF4C49">
        <w:rPr>
          <w:rFonts w:ascii="Mangal Pro" w:hAnsi="Mangal Pro" w:cs="Mangal"/>
          <w:sz w:val="28"/>
          <w:szCs w:val="28"/>
        </w:rPr>
        <w:t>समास के मुख्यतः छह प्रकार या भेद होते हैं जो निम्नलिखित इस प्रकार है–</w:t>
      </w:r>
    </w:p>
    <w:p w14:paraId="50EF3BE4" w14:textId="77777777" w:rsidR="00CF4C49" w:rsidRP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अव्ययीभाव समास</w:t>
      </w:r>
    </w:p>
    <w:p w14:paraId="04D97193" w14:textId="77777777" w:rsidR="00CF4C49" w:rsidRP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तत्पुरुष समास</w:t>
      </w:r>
    </w:p>
    <w:p w14:paraId="24E6BC6B" w14:textId="77777777" w:rsidR="00CF4C49" w:rsidRP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कर्मधारय समास</w:t>
      </w:r>
    </w:p>
    <w:p w14:paraId="42D70832" w14:textId="77777777" w:rsidR="00CF4C49" w:rsidRP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द्विगु समास</w:t>
      </w:r>
    </w:p>
    <w:p w14:paraId="4E625043" w14:textId="77777777" w:rsidR="00CF4C49" w:rsidRP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द्वन्द समास</w:t>
      </w:r>
    </w:p>
    <w:p w14:paraId="6B6B3320" w14:textId="2CADFBF9" w:rsidR="00CF4C49" w:rsidRDefault="00CF4C49" w:rsidP="00CD45B9">
      <w:pPr>
        <w:pStyle w:val="ListParagraph"/>
        <w:numPr>
          <w:ilvl w:val="0"/>
          <w:numId w:val="2"/>
        </w:numPr>
        <w:tabs>
          <w:tab w:val="left" w:pos="9639"/>
        </w:tabs>
        <w:jc w:val="both"/>
        <w:rPr>
          <w:rFonts w:ascii="Mangal Pro" w:hAnsi="Mangal Pro" w:cs="Mangal"/>
          <w:sz w:val="28"/>
          <w:szCs w:val="28"/>
        </w:rPr>
      </w:pPr>
      <w:r w:rsidRPr="00CF4C49">
        <w:rPr>
          <w:rFonts w:ascii="Mangal Pro" w:hAnsi="Mangal Pro" w:cs="Mangal"/>
          <w:sz w:val="28"/>
          <w:szCs w:val="28"/>
        </w:rPr>
        <w:t>बहुव्रीहि समास</w:t>
      </w:r>
    </w:p>
    <w:p w14:paraId="4EE5A86B" w14:textId="46AC21E9" w:rsidR="00CF4C49" w:rsidRPr="00CF6BAB" w:rsidRDefault="00CF6BAB" w:rsidP="00CD45B9">
      <w:pPr>
        <w:tabs>
          <w:tab w:val="left" w:pos="9639"/>
        </w:tabs>
        <w:jc w:val="both"/>
        <w:rPr>
          <w:rFonts w:ascii="Mangal Pro" w:hAnsi="Mangal Pro" w:cs="Mangal"/>
          <w:b/>
          <w:bCs/>
          <w:sz w:val="36"/>
          <w:szCs w:val="36"/>
        </w:rPr>
      </w:pPr>
      <w:r w:rsidRPr="00CF6BAB">
        <w:rPr>
          <w:rFonts w:ascii="Mangal Pro" w:hAnsi="Mangal Pro" w:cs="Mangal"/>
          <w:b/>
          <w:bCs/>
          <w:sz w:val="36"/>
          <w:szCs w:val="36"/>
        </w:rPr>
        <w:t>अव्ययीभाव समास</w:t>
      </w:r>
    </w:p>
    <w:p w14:paraId="7BB4F468" w14:textId="77777777" w:rsidR="00CF6BAB" w:rsidRPr="00CF6BAB" w:rsidRDefault="00CF6BAB" w:rsidP="00CD45B9">
      <w:pPr>
        <w:tabs>
          <w:tab w:val="left" w:pos="9639"/>
        </w:tabs>
        <w:jc w:val="both"/>
        <w:rPr>
          <w:rFonts w:ascii="Mangal Pro" w:hAnsi="Mangal Pro" w:cs="Mangal"/>
          <w:sz w:val="28"/>
          <w:szCs w:val="28"/>
        </w:rPr>
      </w:pPr>
      <w:r w:rsidRPr="00CF6BAB">
        <w:rPr>
          <w:rFonts w:ascii="Mangal Pro" w:hAnsi="Mangal Pro" w:cs="Mangal"/>
          <w:sz w:val="28"/>
          <w:szCs w:val="28"/>
        </w:rPr>
        <w:t>अव्ययीभाव समास में प्रथम पद अव्यय होता है और उसका अर्थ प्रधान होता है उसे अव्ययीभाव समास कहते हैं। इसमें अव्यय पद का प्रारूप लिंग, वचन, कारक, में नहीं बदलता है वो हमेशा एक जैसा रहता है।</w:t>
      </w:r>
    </w:p>
    <w:p w14:paraId="76497D1E" w14:textId="77777777" w:rsidR="00CF6BAB" w:rsidRPr="00CF6BAB" w:rsidRDefault="00CF6BAB" w:rsidP="00CD45B9">
      <w:pPr>
        <w:tabs>
          <w:tab w:val="left" w:pos="9639"/>
        </w:tabs>
        <w:jc w:val="both"/>
        <w:rPr>
          <w:rFonts w:ascii="Mangal Pro" w:hAnsi="Mangal Pro" w:cs="Mangal"/>
          <w:sz w:val="28"/>
          <w:szCs w:val="28"/>
        </w:rPr>
      </w:pPr>
      <w:r w:rsidRPr="00CF6BAB">
        <w:rPr>
          <w:rFonts w:ascii="Mangal Pro" w:hAnsi="Mangal Pro" w:cs="Mangal"/>
          <w:sz w:val="28"/>
          <w:szCs w:val="28"/>
        </w:rPr>
        <w:t>दूसरे शब्दों में कहा जाये तो यदि एक शब्द की पुनरावृत्ति हो और दोनों शब्द मिलकर अव्यय की तरह प्रयोग हों वहाँ पर अव्ययीभाव समास होता है संस्कृत में उपसर्ग युक्त पद भी अव्ययीभाव समास ही मने जाते हैं।</w:t>
      </w:r>
    </w:p>
    <w:p w14:paraId="41BB933D" w14:textId="6CD7A40D" w:rsidR="00CF6BAB" w:rsidRDefault="00CF6BAB" w:rsidP="00CD45B9">
      <w:pPr>
        <w:tabs>
          <w:tab w:val="left" w:pos="9639"/>
        </w:tabs>
        <w:jc w:val="both"/>
        <w:rPr>
          <w:rFonts w:ascii="Mangal Pro" w:hAnsi="Mangal Pro" w:cs="Mangal"/>
          <w:b/>
          <w:bCs/>
          <w:sz w:val="28"/>
          <w:szCs w:val="28"/>
        </w:rPr>
      </w:pPr>
      <w:r w:rsidRPr="00CF6BAB">
        <w:rPr>
          <w:rFonts w:ascii="Mangal Pro" w:hAnsi="Mangal Pro" w:cs="Mangal"/>
          <w:b/>
          <w:bCs/>
          <w:sz w:val="28"/>
          <w:szCs w:val="28"/>
        </w:rPr>
        <w:t>अव्ययीभाव समास के उदाहरण</w:t>
      </w:r>
    </w:p>
    <w:p w14:paraId="50D1872F"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प्रतिदिन = प्रत्येक दिन</w:t>
      </w:r>
    </w:p>
    <w:p w14:paraId="113C08DE"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घर-घर = प्रत्येक घर</w:t>
      </w:r>
    </w:p>
    <w:p w14:paraId="472CEA9D"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रातों रात = रात ही रात में</w:t>
      </w:r>
    </w:p>
    <w:p w14:paraId="21316B32"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lastRenderedPageBreak/>
        <w:t>प्रतिवर्ष =हर वर्ष</w:t>
      </w:r>
    </w:p>
    <w:p w14:paraId="7FEA0EB0"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आजन्म = जन्म से लेकर</w:t>
      </w:r>
    </w:p>
    <w:p w14:paraId="5142789D"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यथासाध्य = जितना साधा जा सके</w:t>
      </w:r>
    </w:p>
    <w:p w14:paraId="7E19F07B"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धडाधड = धड-धड की आवाज के साथ</w:t>
      </w:r>
    </w:p>
    <w:p w14:paraId="442B8988"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आमरण = म्रत्यु तक</w:t>
      </w:r>
    </w:p>
    <w:p w14:paraId="55480125"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यथाकाम = इच्छानुसार</w:t>
      </w:r>
    </w:p>
    <w:p w14:paraId="4660C102"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यथास्थान = स्थान के अनुसार</w:t>
      </w:r>
    </w:p>
    <w:p w14:paraId="08D93808"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अभूतपूर्व = जो पहले नहीं हुआ</w:t>
      </w:r>
    </w:p>
    <w:p w14:paraId="10473744"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निर्भय = बिना भय के</w:t>
      </w:r>
    </w:p>
    <w:p w14:paraId="171FF390"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निर्विवाद = बिना विवाद के</w:t>
      </w:r>
    </w:p>
    <w:p w14:paraId="3FCF9635"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निर्विकार = बिना विकार के</w:t>
      </w:r>
    </w:p>
    <w:p w14:paraId="19C24041"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प्रतिपल = हर पल</w:t>
      </w:r>
    </w:p>
    <w:p w14:paraId="4C27BEA7"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अनुकूल = मन के अनुसार</w:t>
      </w:r>
    </w:p>
    <w:p w14:paraId="2BC9D99F"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अनुरूप = रूप के अनुसार</w:t>
      </w:r>
    </w:p>
    <w:p w14:paraId="79AE7124"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यथासमय = समय के अनुसार</w:t>
      </w:r>
    </w:p>
    <w:p w14:paraId="34375DC0"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यथाशीघ्र = शीघ्रता से</w:t>
      </w:r>
    </w:p>
    <w:p w14:paraId="4B146957"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अकारण = बिना कारण के</w:t>
      </w:r>
    </w:p>
    <w:p w14:paraId="6919F93B"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यथासामर्थ्य = सामर्थ्य के अनुसार</w:t>
      </w:r>
    </w:p>
    <w:p w14:paraId="247B4957"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यथाविधि = विधि के अनुसार</w:t>
      </w:r>
    </w:p>
    <w:p w14:paraId="28B96094"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भरपेट = पेट भरकर</w:t>
      </w:r>
    </w:p>
    <w:p w14:paraId="6ABADCAA" w14:textId="77777777" w:rsidR="001E57A0" w:rsidRPr="00515267"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हाथोंहाथ = हाथ ही हाथ में</w:t>
      </w:r>
    </w:p>
    <w:p w14:paraId="3B49CAC0" w14:textId="1DB049DD" w:rsidR="00CF6BAB" w:rsidRDefault="001E57A0" w:rsidP="00CD45B9">
      <w:pPr>
        <w:pStyle w:val="ListParagraph"/>
        <w:numPr>
          <w:ilvl w:val="0"/>
          <w:numId w:val="3"/>
        </w:numPr>
        <w:tabs>
          <w:tab w:val="left" w:pos="9639"/>
        </w:tabs>
        <w:jc w:val="both"/>
        <w:rPr>
          <w:rFonts w:ascii="Mangal Pro" w:hAnsi="Mangal Pro" w:cs="Mangal"/>
          <w:sz w:val="28"/>
          <w:szCs w:val="28"/>
        </w:rPr>
      </w:pPr>
      <w:r w:rsidRPr="00515267">
        <w:rPr>
          <w:rFonts w:ascii="Mangal Pro" w:hAnsi="Mangal Pro" w:cs="Mangal"/>
          <w:sz w:val="28"/>
          <w:szCs w:val="28"/>
        </w:rPr>
        <w:t>बेशक = शक के बिना</w:t>
      </w:r>
    </w:p>
    <w:p w14:paraId="13EF36E0" w14:textId="580E2DCB" w:rsidR="00515267" w:rsidRPr="00805DD7" w:rsidRDefault="00515267" w:rsidP="00CD45B9">
      <w:pPr>
        <w:tabs>
          <w:tab w:val="left" w:pos="9639"/>
        </w:tabs>
        <w:jc w:val="both"/>
        <w:rPr>
          <w:rFonts w:ascii="Mangal Pro" w:hAnsi="Mangal Pro" w:cs="Mangal"/>
          <w:b/>
          <w:bCs/>
          <w:sz w:val="36"/>
          <w:szCs w:val="36"/>
        </w:rPr>
      </w:pPr>
      <w:r w:rsidRPr="00805DD7">
        <w:rPr>
          <w:rFonts w:ascii="Mangal Pro" w:hAnsi="Mangal Pro" w:cs="Mangal"/>
          <w:b/>
          <w:bCs/>
          <w:sz w:val="36"/>
          <w:szCs w:val="36"/>
        </w:rPr>
        <w:t>तत्पुरुष समास</w:t>
      </w:r>
    </w:p>
    <w:p w14:paraId="12629E74" w14:textId="51E1C572" w:rsidR="00515267" w:rsidRDefault="00805DD7" w:rsidP="00CD45B9">
      <w:pPr>
        <w:tabs>
          <w:tab w:val="left" w:pos="9639"/>
        </w:tabs>
        <w:jc w:val="both"/>
        <w:rPr>
          <w:rFonts w:ascii="Mangal Pro" w:hAnsi="Mangal Pro" w:cs="Mangal"/>
          <w:sz w:val="28"/>
          <w:szCs w:val="28"/>
        </w:rPr>
      </w:pPr>
      <w:r w:rsidRPr="00805DD7">
        <w:rPr>
          <w:rFonts w:ascii="Mangal Pro" w:hAnsi="Mangal Pro" w:cs="Mangal"/>
          <w:sz w:val="28"/>
          <w:szCs w:val="28"/>
        </w:rPr>
        <w:lastRenderedPageBreak/>
        <w:t>तत्पुरुष समास में दूसरा पद प्रधान होता है। यह कारक से जुदा समास होता है। इसमें ज्ञातव्य-विग्रह में जो कारक प्रकट होता है उसी कारक वाला वो समास होता है। इसे बनाने में दो पदों के बीच कारक चिन्हों का लोप हो जाता है उसे तत्पुरुष समास कहते हैं।</w:t>
      </w:r>
    </w:p>
    <w:p w14:paraId="5BC2FCA9" w14:textId="6A9190DF" w:rsidR="00805DD7" w:rsidRPr="008C5681" w:rsidRDefault="00805DD7" w:rsidP="00CD45B9">
      <w:pPr>
        <w:tabs>
          <w:tab w:val="left" w:pos="9639"/>
        </w:tabs>
        <w:jc w:val="both"/>
        <w:rPr>
          <w:rFonts w:ascii="Mangal Pro" w:hAnsi="Mangal Pro" w:cs="Mangal"/>
          <w:b/>
          <w:bCs/>
          <w:sz w:val="28"/>
          <w:szCs w:val="28"/>
        </w:rPr>
      </w:pPr>
      <w:r w:rsidRPr="008C5681">
        <w:rPr>
          <w:rFonts w:ascii="Mangal Pro" w:hAnsi="Mangal Pro" w:cs="Mangal"/>
          <w:b/>
          <w:bCs/>
          <w:sz w:val="28"/>
          <w:szCs w:val="28"/>
        </w:rPr>
        <w:t>तत्पुरुष समास के उदाहरण</w:t>
      </w:r>
    </w:p>
    <w:p w14:paraId="55A698A0"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राजा का कुमार = राजकुमार</w:t>
      </w:r>
    </w:p>
    <w:p w14:paraId="733A2271"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धर्म का ग्रंथ = धर्मग्रंथ</w:t>
      </w:r>
    </w:p>
    <w:p w14:paraId="18482D9B"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रचना करने वाला = रचनाकार</w:t>
      </w:r>
    </w:p>
    <w:p w14:paraId="240A6429"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राजा का पुत्र = राजपुत्र</w:t>
      </w:r>
    </w:p>
    <w:p w14:paraId="3DB12BFF"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शर से आहत = शराहत</w:t>
      </w:r>
    </w:p>
    <w:p w14:paraId="50F1AAD4"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राह के लिए खर्च = राहखर्च</w:t>
      </w:r>
    </w:p>
    <w:p w14:paraId="62337502"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तुलसी द्वारा कृत = तुलसीदासकृत</w:t>
      </w:r>
    </w:p>
    <w:p w14:paraId="6B1CC071" w14:textId="77777777" w:rsidR="008C5681" w:rsidRPr="008C5681" w:rsidRDefault="008C5681" w:rsidP="00CD45B9">
      <w:pPr>
        <w:pStyle w:val="ListParagraph"/>
        <w:numPr>
          <w:ilvl w:val="0"/>
          <w:numId w:val="4"/>
        </w:numPr>
        <w:tabs>
          <w:tab w:val="left" w:pos="9639"/>
        </w:tabs>
        <w:jc w:val="both"/>
        <w:rPr>
          <w:rFonts w:ascii="Mangal Pro" w:hAnsi="Mangal Pro" w:cs="Mangal"/>
          <w:sz w:val="28"/>
          <w:szCs w:val="28"/>
        </w:rPr>
      </w:pPr>
      <w:r w:rsidRPr="008C5681">
        <w:rPr>
          <w:rFonts w:ascii="Mangal Pro" w:hAnsi="Mangal Pro" w:cs="Mangal"/>
          <w:sz w:val="28"/>
          <w:szCs w:val="28"/>
        </w:rPr>
        <w:t>राजा का महल = राजमहल</w:t>
      </w:r>
    </w:p>
    <w:p w14:paraId="6FC1DD6E" w14:textId="490F8C69" w:rsidR="00805DD7" w:rsidRPr="00836AAD" w:rsidRDefault="008C5681" w:rsidP="00CD45B9">
      <w:pPr>
        <w:tabs>
          <w:tab w:val="left" w:pos="9639"/>
        </w:tabs>
        <w:jc w:val="both"/>
        <w:rPr>
          <w:rFonts w:ascii="Mangal Pro" w:hAnsi="Mangal Pro" w:cs="Mangal"/>
          <w:b/>
          <w:bCs/>
          <w:sz w:val="28"/>
          <w:szCs w:val="28"/>
        </w:rPr>
      </w:pPr>
      <w:r w:rsidRPr="00836AAD">
        <w:rPr>
          <w:rFonts w:ascii="Mangal Pro" w:hAnsi="Mangal Pro" w:cs="Mangal"/>
          <w:b/>
          <w:bCs/>
          <w:sz w:val="28"/>
          <w:szCs w:val="28"/>
        </w:rPr>
        <w:t>तत्पुरुष समास के भेद</w:t>
      </w:r>
    </w:p>
    <w:p w14:paraId="69AF4F54" w14:textId="099F960D" w:rsidR="00836AAD" w:rsidRDefault="00836AAD" w:rsidP="00CD45B9">
      <w:pPr>
        <w:tabs>
          <w:tab w:val="left" w:pos="9639"/>
        </w:tabs>
        <w:jc w:val="both"/>
        <w:rPr>
          <w:rFonts w:ascii="Mangal Pro" w:hAnsi="Mangal Pro" w:cs="Mangal"/>
          <w:sz w:val="28"/>
          <w:szCs w:val="28"/>
        </w:rPr>
      </w:pPr>
      <w:r w:rsidRPr="00836AAD">
        <w:rPr>
          <w:rFonts w:ascii="Mangal Pro" w:hAnsi="Mangal Pro" w:cs="Mangal"/>
          <w:sz w:val="28"/>
          <w:szCs w:val="28"/>
        </w:rPr>
        <w:t>वैसे तो तत्पुरुष समास के 8 भेद होते हैं किन्तु विग्रह करने की वजह से कर्ता और सम्बोधन दो भेदों को लुप्त रखा गया है।</w:t>
      </w:r>
      <w:r w:rsidR="00726F0A">
        <w:rPr>
          <w:rFonts w:ascii="Mangal Pro" w:hAnsi="Mangal Pro" w:cs="Mangal"/>
          <w:sz w:val="28"/>
          <w:szCs w:val="28"/>
        </w:rPr>
        <w:t xml:space="preserve"> </w:t>
      </w:r>
      <w:r w:rsidRPr="00836AAD">
        <w:rPr>
          <w:rFonts w:ascii="Mangal Pro" w:hAnsi="Mangal Pro" w:cs="Mangal"/>
          <w:sz w:val="28"/>
          <w:szCs w:val="28"/>
        </w:rPr>
        <w:t>जिस तत्पुरुष समास में प्रथम पद तथा द्वतीय पद दोनों भिन्न-भिन्न विभक्तियों में हो, उसे व्यधिकरण तत्पुरुष समास कहते हैं। उदाहरणतया- राज्ञ: पुरुष: – राजपुरुष: में प्रथम पद राज्ञ: षष्ठी विभक्ति में है तथा द्वतीय पद पुरुष: में प्रथमा विभक्ति है। इस प्रकार दोनों पदों में भिन्न-भिन्न विभक्तियाँ होने से व्यधिकरण तत्पुरुष समास हुआ।</w:t>
      </w:r>
    </w:p>
    <w:p w14:paraId="676B9ACF" w14:textId="656A3605" w:rsidR="00726F0A" w:rsidRDefault="00726F0A" w:rsidP="00CD45B9">
      <w:pPr>
        <w:tabs>
          <w:tab w:val="left" w:pos="9639"/>
        </w:tabs>
        <w:jc w:val="both"/>
        <w:rPr>
          <w:rFonts w:ascii="Mangal Pro" w:hAnsi="Mangal Pro" w:cs="Mangal"/>
          <w:sz w:val="28"/>
          <w:szCs w:val="28"/>
        </w:rPr>
      </w:pPr>
      <w:r w:rsidRPr="00726F0A">
        <w:rPr>
          <w:rFonts w:ascii="Mangal Pro" w:hAnsi="Mangal Pro" w:cs="Mangal"/>
          <w:sz w:val="28"/>
          <w:szCs w:val="28"/>
        </w:rPr>
        <w:t>इसलिए विभक्तियों के अनुसार तत्पुरुष समास के 6 भेद होते हैं :-</w:t>
      </w:r>
    </w:p>
    <w:p w14:paraId="1845C7F3" w14:textId="77777777"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t>कर्म तत्पुरुष समास</w:t>
      </w:r>
    </w:p>
    <w:p w14:paraId="481472CB" w14:textId="0572904B"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t>करण तत्पुरुष समास</w:t>
      </w:r>
    </w:p>
    <w:p w14:paraId="5384B474" w14:textId="2F45572A"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t>सम्प्रदान तत्पुरुष समास</w:t>
      </w:r>
    </w:p>
    <w:p w14:paraId="250BB6C3" w14:textId="558DE49D"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t>अपादान तत्पुरुष समास</w:t>
      </w:r>
    </w:p>
    <w:p w14:paraId="4D6F0A8A" w14:textId="07A96B79"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t>सम्बन्ध तत्पुरुष समास</w:t>
      </w:r>
    </w:p>
    <w:p w14:paraId="4CAF446C" w14:textId="3B93F0DE" w:rsidR="00726F0A" w:rsidRPr="00726F0A" w:rsidRDefault="00726F0A" w:rsidP="00CD45B9">
      <w:pPr>
        <w:pStyle w:val="ListParagraph"/>
        <w:numPr>
          <w:ilvl w:val="0"/>
          <w:numId w:val="8"/>
        </w:numPr>
        <w:tabs>
          <w:tab w:val="left" w:pos="9639"/>
        </w:tabs>
        <w:jc w:val="both"/>
        <w:rPr>
          <w:rFonts w:ascii="Mangal Pro" w:hAnsi="Mangal Pro" w:cs="Mangal"/>
          <w:sz w:val="28"/>
          <w:szCs w:val="28"/>
        </w:rPr>
      </w:pPr>
      <w:r w:rsidRPr="00726F0A">
        <w:rPr>
          <w:rFonts w:ascii="Mangal Pro" w:hAnsi="Mangal Pro" w:cs="Mangal"/>
          <w:sz w:val="28"/>
          <w:szCs w:val="28"/>
        </w:rPr>
        <w:lastRenderedPageBreak/>
        <w:t>अधिकरण तत्पुरुष समास</w:t>
      </w:r>
    </w:p>
    <w:p w14:paraId="147400BD" w14:textId="77E1E8F9" w:rsidR="008C5681" w:rsidRPr="00182C57" w:rsidRDefault="0085657F" w:rsidP="00CD45B9">
      <w:pPr>
        <w:pStyle w:val="ListParagraph"/>
        <w:numPr>
          <w:ilvl w:val="0"/>
          <w:numId w:val="5"/>
        </w:numPr>
        <w:tabs>
          <w:tab w:val="left" w:pos="9639"/>
        </w:tabs>
        <w:jc w:val="both"/>
        <w:rPr>
          <w:rFonts w:ascii="Mangal Pro" w:hAnsi="Mangal Pro" w:cs="Mangal"/>
          <w:b/>
          <w:bCs/>
          <w:sz w:val="28"/>
          <w:szCs w:val="28"/>
        </w:rPr>
      </w:pPr>
      <w:r w:rsidRPr="00182C57">
        <w:rPr>
          <w:rFonts w:ascii="Mangal Pro" w:hAnsi="Mangal Pro" w:cs="Mangal"/>
          <w:b/>
          <w:bCs/>
          <w:sz w:val="28"/>
          <w:szCs w:val="28"/>
        </w:rPr>
        <w:t>कर्म तत्पुरुष समास</w:t>
      </w:r>
    </w:p>
    <w:p w14:paraId="7FF02981" w14:textId="40BC013B" w:rsidR="00182C57" w:rsidRDefault="00182C57" w:rsidP="00CD45B9">
      <w:pPr>
        <w:pStyle w:val="ListParagraph"/>
        <w:tabs>
          <w:tab w:val="left" w:pos="9639"/>
        </w:tabs>
        <w:ind w:left="360"/>
        <w:jc w:val="both"/>
        <w:rPr>
          <w:rFonts w:ascii="Mangal Pro" w:hAnsi="Mangal Pro" w:cs="Mangal"/>
          <w:sz w:val="28"/>
          <w:szCs w:val="28"/>
        </w:rPr>
      </w:pPr>
      <w:r w:rsidRPr="00182C57">
        <w:rPr>
          <w:rFonts w:ascii="Mangal Pro" w:hAnsi="Mangal Pro" w:cs="Mangal"/>
          <w:sz w:val="28"/>
          <w:szCs w:val="28"/>
        </w:rPr>
        <w:t>इसमें दो पदों के बीच में कर्मकारक छिपा हुआ होता है। कर्मकारक का चिन्ह ‘को’ होता है। ‘को’ को कर्मकारक की विभक्ति भी कहा जाता है। उसे कर्म तत्पुरुष समास कहते हैं।</w:t>
      </w:r>
    </w:p>
    <w:p w14:paraId="4F7057A3" w14:textId="5AA6E366" w:rsidR="00182C57" w:rsidRPr="00D75B43" w:rsidRDefault="00D75B43" w:rsidP="00CD45B9">
      <w:pPr>
        <w:pStyle w:val="ListParagraph"/>
        <w:tabs>
          <w:tab w:val="left" w:pos="9639"/>
        </w:tabs>
        <w:ind w:left="360"/>
        <w:jc w:val="both"/>
        <w:rPr>
          <w:rFonts w:ascii="Mangal Pro" w:hAnsi="Mangal Pro" w:cs="Mangal"/>
          <w:b/>
          <w:bCs/>
          <w:sz w:val="28"/>
          <w:szCs w:val="28"/>
        </w:rPr>
      </w:pPr>
      <w:r w:rsidRPr="00D75B43">
        <w:rPr>
          <w:rFonts w:ascii="Mangal Pro" w:hAnsi="Mangal Pro" w:cs="Mangal"/>
          <w:b/>
          <w:bCs/>
          <w:sz w:val="28"/>
          <w:szCs w:val="28"/>
        </w:rPr>
        <w:t>कर्म तत्पुरुष समास के उदाहरण</w:t>
      </w:r>
    </w:p>
    <w:p w14:paraId="758A969F"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ग्रामगत = ग्राम को गया हुआ</w:t>
      </w:r>
    </w:p>
    <w:p w14:paraId="60C153E9"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माखनचोर =माखन को चुराने वाला</w:t>
      </w:r>
    </w:p>
    <w:p w14:paraId="73BCFF1D"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वनगमन =वन को गमन</w:t>
      </w:r>
    </w:p>
    <w:p w14:paraId="3493E3D6"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मुंहतोड़ = मुंह को तोड़ने वाला</w:t>
      </w:r>
    </w:p>
    <w:p w14:paraId="28985C97"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स्वर्गप्राप्त = स्वर्ग को प्राप्त</w:t>
      </w:r>
    </w:p>
    <w:p w14:paraId="7824CA25"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देशगत = देश को गया हुआ</w:t>
      </w:r>
    </w:p>
    <w:p w14:paraId="366BDD9C"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जनप्रिय = जन को प्रिय</w:t>
      </w:r>
    </w:p>
    <w:p w14:paraId="6321805D"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मरणासन्न = मरण को आसन्न</w:t>
      </w:r>
    </w:p>
    <w:p w14:paraId="17464FB2"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गिरहकट = गिरह को काटने वाला</w:t>
      </w:r>
    </w:p>
    <w:p w14:paraId="7F6C2651"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कुंभकार = कुंभ को बनाने वाला</w:t>
      </w:r>
    </w:p>
    <w:p w14:paraId="7306FCA4"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गृहागत = गृह को आगत</w:t>
      </w:r>
    </w:p>
    <w:p w14:paraId="6E170C4C"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कठफोड़वा = कांठ को फोड़ने वाला</w:t>
      </w:r>
    </w:p>
    <w:p w14:paraId="053FAF08"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शत्रुघ्न = शत्रु को मारने वाला</w:t>
      </w:r>
    </w:p>
    <w:p w14:paraId="772A7D46" w14:textId="77777777" w:rsidR="00D75B43" w:rsidRP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गिरिधर = गिरी को धारण करने वाला</w:t>
      </w:r>
    </w:p>
    <w:p w14:paraId="6429344C" w14:textId="3414EF8D" w:rsidR="00D75B43" w:rsidRDefault="00D75B43" w:rsidP="00CD45B9">
      <w:pPr>
        <w:pStyle w:val="ListParagraph"/>
        <w:numPr>
          <w:ilvl w:val="0"/>
          <w:numId w:val="6"/>
        </w:numPr>
        <w:tabs>
          <w:tab w:val="left" w:pos="9639"/>
        </w:tabs>
        <w:jc w:val="both"/>
        <w:rPr>
          <w:rFonts w:ascii="Mangal Pro" w:hAnsi="Mangal Pro" w:cs="Mangal"/>
          <w:sz w:val="28"/>
          <w:szCs w:val="28"/>
        </w:rPr>
      </w:pPr>
      <w:r w:rsidRPr="00D75B43">
        <w:rPr>
          <w:rFonts w:ascii="Mangal Pro" w:hAnsi="Mangal Pro" w:cs="Mangal"/>
          <w:sz w:val="28"/>
          <w:szCs w:val="28"/>
        </w:rPr>
        <w:t>मनोहर = मन को हरने वाला</w:t>
      </w:r>
    </w:p>
    <w:p w14:paraId="45283E6B" w14:textId="58269A63" w:rsidR="00D75B43" w:rsidRPr="00556D62" w:rsidRDefault="00D1711B" w:rsidP="00CD45B9">
      <w:pPr>
        <w:pStyle w:val="ListParagraph"/>
        <w:numPr>
          <w:ilvl w:val="0"/>
          <w:numId w:val="5"/>
        </w:numPr>
        <w:tabs>
          <w:tab w:val="left" w:pos="9639"/>
        </w:tabs>
        <w:jc w:val="both"/>
        <w:rPr>
          <w:rFonts w:ascii="Mangal Pro" w:hAnsi="Mangal Pro" w:cs="Mangal"/>
          <w:b/>
          <w:bCs/>
          <w:sz w:val="28"/>
          <w:szCs w:val="28"/>
        </w:rPr>
      </w:pPr>
      <w:r w:rsidRPr="00556D62">
        <w:rPr>
          <w:rFonts w:ascii="Mangal Pro" w:hAnsi="Mangal Pro" w:cs="Mangal"/>
          <w:b/>
          <w:bCs/>
          <w:sz w:val="28"/>
          <w:szCs w:val="28"/>
        </w:rPr>
        <w:t>करण तत्पुरुष समास</w:t>
      </w:r>
    </w:p>
    <w:p w14:paraId="5EFB8712" w14:textId="00EEDF20" w:rsidR="001A2BCD" w:rsidRPr="007F47E0" w:rsidRDefault="001A2BCD" w:rsidP="00CD45B9">
      <w:pPr>
        <w:tabs>
          <w:tab w:val="left" w:pos="9639"/>
        </w:tabs>
        <w:ind w:left="360"/>
        <w:jc w:val="both"/>
        <w:rPr>
          <w:rFonts w:ascii="Mangal Pro" w:hAnsi="Mangal Pro" w:cs="Mangal"/>
          <w:sz w:val="28"/>
          <w:szCs w:val="28"/>
        </w:rPr>
      </w:pPr>
      <w:r w:rsidRPr="007F47E0">
        <w:rPr>
          <w:rFonts w:ascii="Mangal Pro" w:hAnsi="Mangal Pro" w:cs="Mangal"/>
          <w:sz w:val="28"/>
          <w:szCs w:val="28"/>
        </w:rPr>
        <w:t xml:space="preserve">जहाँ पर पहले पद में करण कारक का बोध होता है। इसमें दो पदों के बीच करण कारक छिपा होता है। करण कारक का चिन्ह या विभक्ति ‘के द्वारा’ और ‘से’ होता है। उसे करण तत्पुरुष कहते हैं। </w:t>
      </w:r>
    </w:p>
    <w:p w14:paraId="7279968D" w14:textId="66F27F40" w:rsidR="001A2BCD" w:rsidRPr="001A2BCD" w:rsidRDefault="001A2BCD" w:rsidP="00CD45B9">
      <w:pPr>
        <w:tabs>
          <w:tab w:val="left" w:pos="9639"/>
        </w:tabs>
        <w:ind w:left="360"/>
        <w:jc w:val="both"/>
        <w:rPr>
          <w:rFonts w:ascii="Mangal Pro" w:hAnsi="Mangal Pro" w:cs="Mangal"/>
          <w:b/>
          <w:bCs/>
          <w:sz w:val="28"/>
          <w:szCs w:val="28"/>
        </w:rPr>
      </w:pPr>
      <w:r w:rsidRPr="001A2BCD">
        <w:rPr>
          <w:rFonts w:ascii="Mangal Pro" w:hAnsi="Mangal Pro" w:cs="Mangal"/>
          <w:b/>
          <w:bCs/>
          <w:sz w:val="28"/>
          <w:szCs w:val="28"/>
        </w:rPr>
        <w:t xml:space="preserve">करण तत्पुरुष समास के उदाहरण </w:t>
      </w:r>
    </w:p>
    <w:p w14:paraId="15677851"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lastRenderedPageBreak/>
        <w:t>मनचाहा = मन से चाहा</w:t>
      </w:r>
    </w:p>
    <w:p w14:paraId="3D7F6623"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शोकग्रस्त = शोक से ग्रस्त</w:t>
      </w:r>
    </w:p>
    <w:p w14:paraId="5B7E14B8"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भुखमरी = भूख से मरी</w:t>
      </w:r>
    </w:p>
    <w:p w14:paraId="0EEDC60A"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धनहीन = धन से हीन</w:t>
      </w:r>
    </w:p>
    <w:p w14:paraId="52D33663"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बाणाहत = बाण से आहत</w:t>
      </w:r>
    </w:p>
    <w:p w14:paraId="0BDA5C1E"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ज्वरग्रस्त = ज्वर से ग्रस्त</w:t>
      </w:r>
    </w:p>
    <w:p w14:paraId="530CB0CE"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मदांध = मद से अँधा</w:t>
      </w:r>
    </w:p>
    <w:p w14:paraId="28E7BABC"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रसभरा = रस से भरा</w:t>
      </w:r>
    </w:p>
    <w:p w14:paraId="5CF3875A"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आचारकुशल = आचार से कुशल</w:t>
      </w:r>
    </w:p>
    <w:p w14:paraId="059C655C"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भयाकुल = भय से आकुल</w:t>
      </w:r>
    </w:p>
    <w:p w14:paraId="5BE92FD8"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आँखोंदेखी = आँखों से देखी</w:t>
      </w:r>
    </w:p>
    <w:p w14:paraId="1BDD5EDE"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तुलसीकृत = तुलसी द्वारा रचित</w:t>
      </w:r>
    </w:p>
    <w:p w14:paraId="168D259F"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रोगातुर = रोग से आतुर</w:t>
      </w:r>
    </w:p>
    <w:p w14:paraId="3FE8F65D"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पर्णकुटीर = पर्ण से बनी कुटीर</w:t>
      </w:r>
    </w:p>
    <w:p w14:paraId="67403110"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कर्मवीर = कर्म से वीर</w:t>
      </w:r>
    </w:p>
    <w:p w14:paraId="24A72681"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रक्तरंजित = रक्त से रंजित</w:t>
      </w:r>
    </w:p>
    <w:p w14:paraId="3B7CE7B9" w14:textId="77777777" w:rsidR="001A2BCD" w:rsidRPr="007F47E0"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जलाभिषेक = जल से अभिषेक</w:t>
      </w:r>
    </w:p>
    <w:p w14:paraId="30907B55" w14:textId="41D27B46" w:rsidR="00D1711B" w:rsidRDefault="001A2BCD" w:rsidP="00CD45B9">
      <w:pPr>
        <w:pStyle w:val="ListParagraph"/>
        <w:numPr>
          <w:ilvl w:val="0"/>
          <w:numId w:val="7"/>
        </w:numPr>
        <w:tabs>
          <w:tab w:val="left" w:pos="9639"/>
        </w:tabs>
        <w:ind w:left="1080"/>
        <w:jc w:val="both"/>
        <w:rPr>
          <w:rFonts w:ascii="Mangal Pro" w:hAnsi="Mangal Pro" w:cs="Mangal"/>
          <w:sz w:val="28"/>
          <w:szCs w:val="28"/>
        </w:rPr>
      </w:pPr>
      <w:r w:rsidRPr="007F47E0">
        <w:rPr>
          <w:rFonts w:ascii="Mangal Pro" w:hAnsi="Mangal Pro" w:cs="Mangal"/>
          <w:sz w:val="28"/>
          <w:szCs w:val="28"/>
        </w:rPr>
        <w:t>रोगग्रस्त = रोग से ग्रस्त</w:t>
      </w:r>
    </w:p>
    <w:p w14:paraId="2CD3C42B" w14:textId="60F9F27E" w:rsidR="00DE6B45" w:rsidRPr="005522A1" w:rsidRDefault="00EF2CDB" w:rsidP="00CD45B9">
      <w:pPr>
        <w:pStyle w:val="ListParagraph"/>
        <w:numPr>
          <w:ilvl w:val="0"/>
          <w:numId w:val="5"/>
        </w:numPr>
        <w:tabs>
          <w:tab w:val="left" w:pos="9639"/>
        </w:tabs>
        <w:jc w:val="both"/>
        <w:rPr>
          <w:rFonts w:ascii="Mangal Pro" w:hAnsi="Mangal Pro" w:cs="Mangal"/>
          <w:b/>
          <w:bCs/>
          <w:sz w:val="28"/>
          <w:szCs w:val="28"/>
        </w:rPr>
      </w:pPr>
      <w:r w:rsidRPr="005522A1">
        <w:rPr>
          <w:rFonts w:ascii="Mangal Pro" w:hAnsi="Mangal Pro" w:cs="Mangal"/>
          <w:b/>
          <w:bCs/>
          <w:sz w:val="28"/>
          <w:szCs w:val="28"/>
        </w:rPr>
        <w:t>सम्प्रदान तत्पुरुष समास</w:t>
      </w:r>
    </w:p>
    <w:p w14:paraId="2DBAD9B2" w14:textId="77777777" w:rsidR="005522A1" w:rsidRPr="005522A1" w:rsidRDefault="005522A1" w:rsidP="00CD45B9">
      <w:pPr>
        <w:tabs>
          <w:tab w:val="left" w:pos="9639"/>
        </w:tabs>
        <w:ind w:left="360"/>
        <w:jc w:val="both"/>
        <w:rPr>
          <w:rFonts w:ascii="Mangal Pro" w:hAnsi="Mangal Pro" w:cs="Mangal"/>
          <w:sz w:val="28"/>
          <w:szCs w:val="28"/>
        </w:rPr>
      </w:pPr>
      <w:r w:rsidRPr="005522A1">
        <w:rPr>
          <w:rFonts w:ascii="Mangal Pro" w:hAnsi="Mangal Pro" w:cs="Mangal"/>
          <w:sz w:val="28"/>
          <w:szCs w:val="28"/>
        </w:rPr>
        <w:t>इसमें दो पदों के बीच सम्प्रदान कारक छिपा होता है। सम्प्रदान कारक का चिन्ह या विभक्ति ‘के लिए’ होती है। उसे सम्प्रदान तत्पुरुष समास कहते हैं।</w:t>
      </w:r>
    </w:p>
    <w:p w14:paraId="7A9B28E0" w14:textId="67CEB3F8" w:rsidR="005522A1" w:rsidRPr="005522A1" w:rsidRDefault="005522A1" w:rsidP="00CD45B9">
      <w:pPr>
        <w:tabs>
          <w:tab w:val="left" w:pos="9639"/>
        </w:tabs>
        <w:ind w:left="360"/>
        <w:jc w:val="both"/>
        <w:rPr>
          <w:rFonts w:ascii="Mangal Pro" w:hAnsi="Mangal Pro" w:cs="Mangal"/>
          <w:b/>
          <w:bCs/>
          <w:sz w:val="28"/>
          <w:szCs w:val="28"/>
        </w:rPr>
      </w:pPr>
      <w:r w:rsidRPr="005522A1">
        <w:rPr>
          <w:rFonts w:ascii="Mangal Pro" w:hAnsi="Mangal Pro" w:cs="Mangal"/>
          <w:b/>
          <w:bCs/>
          <w:sz w:val="28"/>
          <w:szCs w:val="28"/>
        </w:rPr>
        <w:t xml:space="preserve">सम्प्रदान तत्पुरुष समास के उदाहरण </w:t>
      </w:r>
    </w:p>
    <w:p w14:paraId="0D9A8CC2"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विद्यालय = विद्या के लिए आलय</w:t>
      </w:r>
    </w:p>
    <w:p w14:paraId="7D169762"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रसोईघर = रसोई के लिए घर</w:t>
      </w:r>
    </w:p>
    <w:p w14:paraId="66BA918C"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सभाभवन = सभा के लिए भवन</w:t>
      </w:r>
    </w:p>
    <w:p w14:paraId="1E6E86F2"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lastRenderedPageBreak/>
        <w:t>विश्रामगृह = विश्राम के लिए गृह</w:t>
      </w:r>
    </w:p>
    <w:p w14:paraId="113BB8A6"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गुरुदक्षिणा = गुरु के लिए दक्षिणा</w:t>
      </w:r>
    </w:p>
    <w:p w14:paraId="3B277DC4"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प्रयोगशाला = प्रयोग के लिए शाला</w:t>
      </w:r>
    </w:p>
    <w:p w14:paraId="75108A49"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देशभक्ति = देश के लिए भक्ति</w:t>
      </w:r>
    </w:p>
    <w:p w14:paraId="16961AAB"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स्नानघर = स्नान के लिए घर</w:t>
      </w:r>
    </w:p>
    <w:p w14:paraId="1789C740"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सत्यागृह = सत्य के लिए आग्रह</w:t>
      </w:r>
    </w:p>
    <w:p w14:paraId="1BAD8D69"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यज्ञशाला = यज्ञ के लिए शाला</w:t>
      </w:r>
    </w:p>
    <w:p w14:paraId="6C16C098"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डाकगाड़ी = डाक के लिए गाड़ी</w:t>
      </w:r>
    </w:p>
    <w:p w14:paraId="3FE7840D"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देवालय = देव के लिए आलय</w:t>
      </w:r>
    </w:p>
    <w:p w14:paraId="2FC1B1E1"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गौशाला = गौ के लिए शाला</w:t>
      </w:r>
    </w:p>
    <w:p w14:paraId="34D1BF55"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युद्धभूमि = युद्ध के लिए भूमि</w:t>
      </w:r>
    </w:p>
    <w:p w14:paraId="6DA5FB5D"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हथकड़ी = हाथ के लिए कड़ी</w:t>
      </w:r>
    </w:p>
    <w:p w14:paraId="13A916AC"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धर्मशाला = धर्म के लिए शाला</w:t>
      </w:r>
    </w:p>
    <w:p w14:paraId="58D78FF0"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पुस्तकालय = पुस्तक के लिए आलय</w:t>
      </w:r>
    </w:p>
    <w:p w14:paraId="60B9C0A7"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राहखर्च = राह के लिए खर्च</w:t>
      </w:r>
    </w:p>
    <w:p w14:paraId="5120B809" w14:textId="77777777" w:rsidR="005522A1" w:rsidRPr="001D498B" w:rsidRDefault="005522A1" w:rsidP="00CD45B9">
      <w:pPr>
        <w:pStyle w:val="ListParagraph"/>
        <w:numPr>
          <w:ilvl w:val="0"/>
          <w:numId w:val="9"/>
        </w:numPr>
        <w:tabs>
          <w:tab w:val="left" w:pos="9639"/>
        </w:tabs>
        <w:jc w:val="both"/>
        <w:rPr>
          <w:rFonts w:ascii="Mangal Pro" w:hAnsi="Mangal Pro" w:cs="Mangal"/>
          <w:sz w:val="28"/>
          <w:szCs w:val="28"/>
        </w:rPr>
      </w:pPr>
      <w:r w:rsidRPr="001D498B">
        <w:rPr>
          <w:rFonts w:ascii="Mangal Pro" w:hAnsi="Mangal Pro" w:cs="Mangal"/>
          <w:sz w:val="28"/>
          <w:szCs w:val="28"/>
        </w:rPr>
        <w:t>परीक्षा भवन = परीक्षा के लिए भवन</w:t>
      </w:r>
    </w:p>
    <w:p w14:paraId="65000D96" w14:textId="03A6901C" w:rsidR="00EF2CDB" w:rsidRPr="006230D6" w:rsidRDefault="005522A1" w:rsidP="00CD45B9">
      <w:pPr>
        <w:pStyle w:val="ListParagraph"/>
        <w:numPr>
          <w:ilvl w:val="0"/>
          <w:numId w:val="5"/>
        </w:numPr>
        <w:tabs>
          <w:tab w:val="left" w:pos="9639"/>
        </w:tabs>
        <w:jc w:val="both"/>
        <w:rPr>
          <w:rFonts w:ascii="Mangal Pro" w:hAnsi="Mangal Pro" w:cs="Mangal"/>
          <w:b/>
          <w:bCs/>
          <w:sz w:val="28"/>
          <w:szCs w:val="28"/>
        </w:rPr>
      </w:pPr>
      <w:r w:rsidRPr="006230D6">
        <w:rPr>
          <w:rFonts w:ascii="Mangal Pro" w:hAnsi="Mangal Pro" w:cs="Mangal"/>
          <w:b/>
          <w:bCs/>
          <w:sz w:val="28"/>
          <w:szCs w:val="28"/>
        </w:rPr>
        <w:t>अपादान तत्पुरुष समास</w:t>
      </w:r>
    </w:p>
    <w:p w14:paraId="16B06CDE" w14:textId="77777777" w:rsidR="00D32106" w:rsidRPr="00D32106" w:rsidRDefault="00D32106" w:rsidP="00CD45B9">
      <w:pPr>
        <w:pStyle w:val="ListParagraph"/>
        <w:tabs>
          <w:tab w:val="left" w:pos="9639"/>
        </w:tabs>
        <w:ind w:left="360"/>
        <w:jc w:val="both"/>
        <w:rPr>
          <w:rFonts w:ascii="Mangal Pro" w:hAnsi="Mangal Pro" w:cs="Mangal"/>
          <w:sz w:val="28"/>
          <w:szCs w:val="28"/>
        </w:rPr>
      </w:pPr>
      <w:r w:rsidRPr="00D32106">
        <w:rPr>
          <w:rFonts w:ascii="Mangal Pro" w:hAnsi="Mangal Pro" w:cs="Mangal"/>
          <w:sz w:val="28"/>
          <w:szCs w:val="28"/>
        </w:rPr>
        <w:t>इसमें दो पदों के बीच में अपादान कारक छिपा होता है। अपादान कारक का चिन्ह या विभक्ति ‘से अलग’ होता है। उसे अपादान तत्पुरुष समास कहते हैं।</w:t>
      </w:r>
    </w:p>
    <w:p w14:paraId="6B2C812F" w14:textId="04DE7D67" w:rsidR="00D32106" w:rsidRPr="00507AB3" w:rsidRDefault="00D32106" w:rsidP="00CD45B9">
      <w:pPr>
        <w:pStyle w:val="ListParagraph"/>
        <w:tabs>
          <w:tab w:val="left" w:pos="9639"/>
        </w:tabs>
        <w:ind w:left="360"/>
        <w:jc w:val="both"/>
        <w:rPr>
          <w:rFonts w:ascii="Mangal Pro" w:hAnsi="Mangal Pro" w:cs="Mangal"/>
          <w:b/>
          <w:bCs/>
          <w:sz w:val="28"/>
          <w:szCs w:val="28"/>
        </w:rPr>
      </w:pPr>
      <w:r w:rsidRPr="00507AB3">
        <w:rPr>
          <w:rFonts w:ascii="Mangal Pro" w:hAnsi="Mangal Pro" w:cs="Mangal"/>
          <w:b/>
          <w:bCs/>
          <w:sz w:val="28"/>
          <w:szCs w:val="28"/>
        </w:rPr>
        <w:t>अपादान तत्पुरुष समास के उदाहरण</w:t>
      </w:r>
    </w:p>
    <w:p w14:paraId="27F9A287"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कामचोर = काम से जी चुराने वाला</w:t>
      </w:r>
    </w:p>
    <w:p w14:paraId="2EDCEAC3"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दूरागत = दूर से आगत</w:t>
      </w:r>
    </w:p>
    <w:p w14:paraId="6C270CE2"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रणविमुख = रण से विमुख</w:t>
      </w:r>
    </w:p>
    <w:p w14:paraId="31263655"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नेत्रहीन = नेत्र से हीन</w:t>
      </w:r>
    </w:p>
    <w:p w14:paraId="21FF3B04"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पापमुक्त = पाप से मुक्त</w:t>
      </w:r>
    </w:p>
    <w:p w14:paraId="5787BDA7"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देशनिकाला = देश से निकाला</w:t>
      </w:r>
    </w:p>
    <w:p w14:paraId="0D838829"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lastRenderedPageBreak/>
        <w:t>पथभ्रष्ट = पथ से भ्रष्ट</w:t>
      </w:r>
    </w:p>
    <w:p w14:paraId="0A0B543B"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पदच्युत = पद से च्युत</w:t>
      </w:r>
    </w:p>
    <w:p w14:paraId="6FAB0BE9"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जन्मरोगी = जन्म से रोगी</w:t>
      </w:r>
    </w:p>
    <w:p w14:paraId="0FF4D77E"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रोगमुक्त = रोग से मुक्त</w:t>
      </w:r>
    </w:p>
    <w:p w14:paraId="3EFBBB57"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जन्मांध = जन्म से अँधा</w:t>
      </w:r>
    </w:p>
    <w:p w14:paraId="5A4EC5C8"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कर्महीन = कर्म से हीन</w:t>
      </w:r>
    </w:p>
    <w:p w14:paraId="1B0666F2"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वनरहित = वन से रहित</w:t>
      </w:r>
    </w:p>
    <w:p w14:paraId="5FA80ADC"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अन्नहीन = अन्न से हीन</w:t>
      </w:r>
    </w:p>
    <w:p w14:paraId="4CB5758F"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जलहीन = जल से हीन</w:t>
      </w:r>
    </w:p>
    <w:p w14:paraId="686BCE68"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गुणहीन = गुण से हीन</w:t>
      </w:r>
    </w:p>
    <w:p w14:paraId="0ADA555C"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फलहीन = फल से हीन</w:t>
      </w:r>
    </w:p>
    <w:p w14:paraId="75095B46" w14:textId="77777777" w:rsidR="00D32106" w:rsidRPr="00D32106" w:rsidRDefault="00D32106" w:rsidP="00CD45B9">
      <w:pPr>
        <w:pStyle w:val="ListParagraph"/>
        <w:numPr>
          <w:ilvl w:val="0"/>
          <w:numId w:val="10"/>
        </w:numPr>
        <w:tabs>
          <w:tab w:val="left" w:pos="9639"/>
        </w:tabs>
        <w:jc w:val="both"/>
        <w:rPr>
          <w:rFonts w:ascii="Mangal Pro" w:hAnsi="Mangal Pro" w:cs="Mangal"/>
          <w:sz w:val="28"/>
          <w:szCs w:val="28"/>
        </w:rPr>
      </w:pPr>
      <w:r w:rsidRPr="00D32106">
        <w:rPr>
          <w:rFonts w:ascii="Mangal Pro" w:hAnsi="Mangal Pro" w:cs="Mangal"/>
          <w:sz w:val="28"/>
          <w:szCs w:val="28"/>
        </w:rPr>
        <w:t>भयभीत = भय से डरा हुआ</w:t>
      </w:r>
    </w:p>
    <w:p w14:paraId="28218CF5" w14:textId="15D358D1" w:rsidR="00BB0442" w:rsidRDefault="00D32106" w:rsidP="00CD45B9">
      <w:pPr>
        <w:pStyle w:val="ListParagraph"/>
        <w:numPr>
          <w:ilvl w:val="0"/>
          <w:numId w:val="5"/>
        </w:numPr>
        <w:tabs>
          <w:tab w:val="left" w:pos="9639"/>
        </w:tabs>
        <w:jc w:val="both"/>
        <w:rPr>
          <w:rFonts w:ascii="Mangal Pro" w:hAnsi="Mangal Pro" w:cs="Mangal"/>
          <w:b/>
          <w:bCs/>
          <w:sz w:val="28"/>
          <w:szCs w:val="28"/>
        </w:rPr>
      </w:pPr>
      <w:r w:rsidRPr="00507AB3">
        <w:rPr>
          <w:rFonts w:ascii="Mangal Pro" w:hAnsi="Mangal Pro" w:cs="Mangal"/>
          <w:b/>
          <w:bCs/>
          <w:sz w:val="28"/>
          <w:szCs w:val="28"/>
        </w:rPr>
        <w:t>सम्बन्ध तत्पुरुष समास</w:t>
      </w:r>
    </w:p>
    <w:p w14:paraId="7915ED82" w14:textId="77777777" w:rsidR="001873A6" w:rsidRPr="001873A6" w:rsidRDefault="001873A6" w:rsidP="00CD45B9">
      <w:pPr>
        <w:pStyle w:val="ListParagraph"/>
        <w:tabs>
          <w:tab w:val="left" w:pos="9639"/>
        </w:tabs>
        <w:ind w:left="360"/>
        <w:jc w:val="both"/>
        <w:rPr>
          <w:rFonts w:ascii="Mangal Pro" w:hAnsi="Mangal Pro" w:cs="Mangal"/>
          <w:sz w:val="28"/>
          <w:szCs w:val="28"/>
        </w:rPr>
      </w:pPr>
      <w:r w:rsidRPr="001873A6">
        <w:rPr>
          <w:rFonts w:ascii="Mangal Pro" w:hAnsi="Mangal Pro" w:cs="Mangal"/>
          <w:sz w:val="28"/>
          <w:szCs w:val="28"/>
        </w:rPr>
        <w:t>इसमें दो पदों के बीच में सम्बन्ध कारक छिपा होता है। सम्बन्ध कारक के चिन्ह या विभक्ति ‘का’, ‘के’, ‘की’होती हैं। उसे सम्बन्ध तत्पुरुष समास कहते हैं।</w:t>
      </w:r>
    </w:p>
    <w:p w14:paraId="5CE35723" w14:textId="50DDEB09" w:rsidR="001873A6" w:rsidRPr="001873A6" w:rsidRDefault="001873A6" w:rsidP="00CD45B9">
      <w:pPr>
        <w:pStyle w:val="ListParagraph"/>
        <w:tabs>
          <w:tab w:val="left" w:pos="9639"/>
        </w:tabs>
        <w:ind w:left="360"/>
        <w:jc w:val="both"/>
        <w:rPr>
          <w:rFonts w:ascii="Mangal Pro" w:hAnsi="Mangal Pro" w:cs="Mangal"/>
          <w:b/>
          <w:bCs/>
          <w:sz w:val="28"/>
          <w:szCs w:val="28"/>
        </w:rPr>
      </w:pPr>
      <w:r w:rsidRPr="001873A6">
        <w:rPr>
          <w:rFonts w:ascii="Mangal Pro" w:hAnsi="Mangal Pro" w:cs="Mangal"/>
          <w:b/>
          <w:bCs/>
          <w:sz w:val="28"/>
          <w:szCs w:val="28"/>
        </w:rPr>
        <w:t>सम्बन्ध तत्पुरुष समास के उदाहरण</w:t>
      </w:r>
    </w:p>
    <w:p w14:paraId="52EA531F"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गंगाजल = गंगा का जल</w:t>
      </w:r>
    </w:p>
    <w:p w14:paraId="0283B936"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लोकतंत्र = लोक का तंत्र</w:t>
      </w:r>
    </w:p>
    <w:p w14:paraId="12650424"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दुर्वादल = दुर्व का दल</w:t>
      </w:r>
    </w:p>
    <w:p w14:paraId="485CA369"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देवपूजा = देव की पूजा</w:t>
      </w:r>
    </w:p>
    <w:p w14:paraId="24F5C4D1"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आमवृक्ष = आम का वृक्ष</w:t>
      </w:r>
    </w:p>
    <w:p w14:paraId="038C5F52"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राजकुमारी = राज की कुमारी</w:t>
      </w:r>
    </w:p>
    <w:p w14:paraId="3B3174A7"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जलधारा = जल की धारा</w:t>
      </w:r>
    </w:p>
    <w:p w14:paraId="7354F66B"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राजनीति = राजा की नीति</w:t>
      </w:r>
    </w:p>
    <w:p w14:paraId="1D7E5937"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सुखयोग = सुख का योग</w:t>
      </w:r>
    </w:p>
    <w:p w14:paraId="13314DA7"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मूर्तिपूजा = मूर्ति की पूजा</w:t>
      </w:r>
    </w:p>
    <w:p w14:paraId="657CBBC2"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lastRenderedPageBreak/>
        <w:t>श्रधकण = श्रधा के कण</w:t>
      </w:r>
    </w:p>
    <w:p w14:paraId="7D3BF53D"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शिवालय = शिव का आलय</w:t>
      </w:r>
    </w:p>
    <w:p w14:paraId="003C175B"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देशरक्षा = देश की रक्षा</w:t>
      </w:r>
    </w:p>
    <w:p w14:paraId="1C58AAA5"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सीमारेखा = सीमा की रेखा</w:t>
      </w:r>
    </w:p>
    <w:p w14:paraId="10973258"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जलयान = जल का यान</w:t>
      </w:r>
    </w:p>
    <w:p w14:paraId="137316E3"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कार्यकर्ता = कार्य का करता</w:t>
      </w:r>
    </w:p>
    <w:p w14:paraId="4141CFCB"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सेनापति = सेना का पति</w:t>
      </w:r>
    </w:p>
    <w:p w14:paraId="14CD639C"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कन्यादान = कन्या का दान</w:t>
      </w:r>
    </w:p>
    <w:p w14:paraId="26730861"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गृहस्वामी = गृह का स्वामी</w:t>
      </w:r>
    </w:p>
    <w:p w14:paraId="26152743" w14:textId="77777777" w:rsidR="001873A6" w:rsidRPr="001873A6" w:rsidRDefault="001873A6" w:rsidP="00CD45B9">
      <w:pPr>
        <w:pStyle w:val="ListParagraph"/>
        <w:numPr>
          <w:ilvl w:val="0"/>
          <w:numId w:val="11"/>
        </w:numPr>
        <w:tabs>
          <w:tab w:val="left" w:pos="9639"/>
        </w:tabs>
        <w:jc w:val="both"/>
        <w:rPr>
          <w:rFonts w:ascii="Mangal Pro" w:hAnsi="Mangal Pro" w:cs="Mangal"/>
          <w:sz w:val="28"/>
          <w:szCs w:val="28"/>
        </w:rPr>
      </w:pPr>
      <w:r w:rsidRPr="001873A6">
        <w:rPr>
          <w:rFonts w:ascii="Mangal Pro" w:hAnsi="Mangal Pro" w:cs="Mangal"/>
          <w:sz w:val="28"/>
          <w:szCs w:val="28"/>
        </w:rPr>
        <w:t>पराधीन – पर के अधीन</w:t>
      </w:r>
    </w:p>
    <w:p w14:paraId="2F276826" w14:textId="56751B50" w:rsidR="00507AB3" w:rsidRPr="00564049" w:rsidRDefault="001873A6" w:rsidP="00CD45B9">
      <w:pPr>
        <w:pStyle w:val="ListParagraph"/>
        <w:numPr>
          <w:ilvl w:val="0"/>
          <w:numId w:val="5"/>
        </w:numPr>
        <w:tabs>
          <w:tab w:val="left" w:pos="9639"/>
        </w:tabs>
        <w:jc w:val="both"/>
        <w:rPr>
          <w:rFonts w:ascii="Mangal Pro" w:hAnsi="Mangal Pro" w:cs="Mangal"/>
          <w:b/>
          <w:bCs/>
          <w:sz w:val="28"/>
          <w:szCs w:val="28"/>
        </w:rPr>
      </w:pPr>
      <w:r w:rsidRPr="00564049">
        <w:rPr>
          <w:rFonts w:ascii="Mangal Pro" w:hAnsi="Mangal Pro" w:cs="Mangal"/>
          <w:b/>
          <w:bCs/>
          <w:sz w:val="28"/>
          <w:szCs w:val="28"/>
        </w:rPr>
        <w:t>अधिकरण तत्पुरुष समास</w:t>
      </w:r>
    </w:p>
    <w:p w14:paraId="7F0A863C" w14:textId="77777777" w:rsidR="00564049" w:rsidRPr="00564049" w:rsidRDefault="00564049" w:rsidP="00CD45B9">
      <w:pPr>
        <w:pStyle w:val="ListParagraph"/>
        <w:tabs>
          <w:tab w:val="left" w:pos="9639"/>
        </w:tabs>
        <w:ind w:left="360"/>
        <w:jc w:val="both"/>
        <w:rPr>
          <w:rFonts w:ascii="Mangal Pro" w:hAnsi="Mangal Pro" w:cs="Mangal"/>
          <w:sz w:val="28"/>
          <w:szCs w:val="28"/>
        </w:rPr>
      </w:pPr>
      <w:r w:rsidRPr="00564049">
        <w:rPr>
          <w:rFonts w:ascii="Mangal Pro" w:hAnsi="Mangal Pro" w:cs="Mangal"/>
          <w:sz w:val="28"/>
          <w:szCs w:val="28"/>
        </w:rPr>
        <w:t>इसमें दो पदों के बीच अधिकरण कारक छिपा होता है। अधिकरण कारक का चिन्ह या विभक्ति ‘में’, ‘पर’ होता है। उसे अधिकरण तत्पुरुष समास कहते हैं।</w:t>
      </w:r>
    </w:p>
    <w:p w14:paraId="31E42549" w14:textId="37836E79" w:rsidR="00564049" w:rsidRPr="00564049" w:rsidRDefault="00564049" w:rsidP="00CD45B9">
      <w:pPr>
        <w:pStyle w:val="ListParagraph"/>
        <w:tabs>
          <w:tab w:val="left" w:pos="9639"/>
        </w:tabs>
        <w:ind w:left="360"/>
        <w:jc w:val="both"/>
        <w:rPr>
          <w:rFonts w:ascii="Mangal Pro" w:hAnsi="Mangal Pro" w:cs="Mangal"/>
          <w:b/>
          <w:bCs/>
          <w:sz w:val="28"/>
          <w:szCs w:val="28"/>
        </w:rPr>
      </w:pPr>
      <w:r w:rsidRPr="00564049">
        <w:rPr>
          <w:rFonts w:ascii="Mangal Pro" w:hAnsi="Mangal Pro" w:cs="Mangal"/>
          <w:b/>
          <w:bCs/>
          <w:sz w:val="28"/>
          <w:szCs w:val="28"/>
        </w:rPr>
        <w:t>अधिकरण तत्पुरुष समास के उदाहरण</w:t>
      </w:r>
    </w:p>
    <w:p w14:paraId="2F91FC97"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ईस्वरभक्ति = ईस्वर में भक्ति</w:t>
      </w:r>
    </w:p>
    <w:p w14:paraId="0E93EDBF"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आत्मविश्वास = आत्मा पर विश्वास</w:t>
      </w:r>
    </w:p>
    <w:p w14:paraId="5C147766"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दीनदयाल = दीनों पर दयाल</w:t>
      </w:r>
    </w:p>
    <w:p w14:paraId="18357B0B"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दानवीर = दान देने में वीर</w:t>
      </w:r>
    </w:p>
    <w:p w14:paraId="56BE198E"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आचारनिपुण = आचार में निपुण</w:t>
      </w:r>
    </w:p>
    <w:p w14:paraId="55E73E24"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जलमग्न = जल में मग्न</w:t>
      </w:r>
    </w:p>
    <w:p w14:paraId="2347D7F3"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सिरदर्द = सिर में दर्द</w:t>
      </w:r>
    </w:p>
    <w:p w14:paraId="16345C32"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क्लाकुशल = कला में कुशल</w:t>
      </w:r>
    </w:p>
    <w:p w14:paraId="71C1B89C"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शरणागत = शरण में आगत</w:t>
      </w:r>
    </w:p>
    <w:p w14:paraId="2FD43FB2"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आनन्दमग्न = आनन्द में मग्न</w:t>
      </w:r>
    </w:p>
    <w:p w14:paraId="7C9C4F6D"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आपबीती = आप पर बीती</w:t>
      </w:r>
    </w:p>
    <w:p w14:paraId="139FF88B"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नगरवास = नगर में वास</w:t>
      </w:r>
    </w:p>
    <w:p w14:paraId="7B0EAE5B"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lastRenderedPageBreak/>
        <w:t>रणधीर = रण में धीर</w:t>
      </w:r>
    </w:p>
    <w:p w14:paraId="7D43CC4B"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क्षणभंगुर = क्षण में भंगुर</w:t>
      </w:r>
    </w:p>
    <w:p w14:paraId="2D016789"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पुरुषोत्तम = पुरुषों में उत्तम</w:t>
      </w:r>
    </w:p>
    <w:p w14:paraId="29EDCA36"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लोकप्रिय = लोक में प्रिय</w:t>
      </w:r>
    </w:p>
    <w:p w14:paraId="2273527C"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गृहप्रवेश = गृह में प्रवेश</w:t>
      </w:r>
    </w:p>
    <w:p w14:paraId="3D3022DC" w14:textId="77777777" w:rsidR="00564049" w:rsidRPr="00564049"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युधिष्ठिर = युद्ध में स्थिर</w:t>
      </w:r>
    </w:p>
    <w:p w14:paraId="18C20D26" w14:textId="7AB61428" w:rsidR="001873A6" w:rsidRDefault="00564049" w:rsidP="00CD45B9">
      <w:pPr>
        <w:pStyle w:val="ListParagraph"/>
        <w:numPr>
          <w:ilvl w:val="0"/>
          <w:numId w:val="12"/>
        </w:numPr>
        <w:tabs>
          <w:tab w:val="left" w:pos="9639"/>
        </w:tabs>
        <w:jc w:val="both"/>
        <w:rPr>
          <w:rFonts w:ascii="Mangal Pro" w:hAnsi="Mangal Pro" w:cs="Mangal"/>
          <w:sz w:val="28"/>
          <w:szCs w:val="28"/>
        </w:rPr>
      </w:pPr>
      <w:r w:rsidRPr="00564049">
        <w:rPr>
          <w:rFonts w:ascii="Mangal Pro" w:hAnsi="Mangal Pro" w:cs="Mangal"/>
          <w:sz w:val="28"/>
          <w:szCs w:val="28"/>
        </w:rPr>
        <w:t>शोकमग्न = शोक में मग्न</w:t>
      </w:r>
    </w:p>
    <w:p w14:paraId="08140104" w14:textId="1DCB0250" w:rsidR="00564049" w:rsidRPr="00B0380D" w:rsidRDefault="00371AB4" w:rsidP="00CD45B9">
      <w:pPr>
        <w:tabs>
          <w:tab w:val="left" w:pos="9639"/>
        </w:tabs>
        <w:jc w:val="both"/>
        <w:rPr>
          <w:rFonts w:ascii="Mangal Pro" w:hAnsi="Mangal Pro" w:cs="Mangal"/>
          <w:b/>
          <w:bCs/>
          <w:sz w:val="36"/>
          <w:szCs w:val="36"/>
        </w:rPr>
      </w:pPr>
      <w:r w:rsidRPr="00B0380D">
        <w:rPr>
          <w:rFonts w:ascii="Mangal Pro" w:hAnsi="Mangal Pro" w:cs="Mangal"/>
          <w:b/>
          <w:bCs/>
          <w:sz w:val="36"/>
          <w:szCs w:val="36"/>
        </w:rPr>
        <w:t>तत्पुरुष समास के उपभेद</w:t>
      </w:r>
    </w:p>
    <w:p w14:paraId="7A8ED887" w14:textId="77777777" w:rsidR="00B0380D" w:rsidRPr="00B0380D" w:rsidRDefault="00B0380D" w:rsidP="00CD45B9">
      <w:pPr>
        <w:pStyle w:val="ListParagraph"/>
        <w:numPr>
          <w:ilvl w:val="0"/>
          <w:numId w:val="13"/>
        </w:numPr>
        <w:tabs>
          <w:tab w:val="left" w:pos="9639"/>
        </w:tabs>
        <w:jc w:val="both"/>
        <w:rPr>
          <w:rFonts w:ascii="Mangal Pro" w:hAnsi="Mangal Pro" w:cs="Mangal"/>
          <w:sz w:val="28"/>
          <w:szCs w:val="28"/>
        </w:rPr>
      </w:pPr>
      <w:r w:rsidRPr="00B0380D">
        <w:rPr>
          <w:rFonts w:ascii="Mangal Pro" w:hAnsi="Mangal Pro" w:cs="Mangal"/>
          <w:sz w:val="28"/>
          <w:szCs w:val="28"/>
        </w:rPr>
        <w:t>नञ् तत्पुरुष समास</w:t>
      </w:r>
    </w:p>
    <w:p w14:paraId="5515BBA3" w14:textId="77777777" w:rsidR="00B0380D" w:rsidRPr="00B0380D" w:rsidRDefault="00B0380D" w:rsidP="00CD45B9">
      <w:pPr>
        <w:pStyle w:val="ListParagraph"/>
        <w:numPr>
          <w:ilvl w:val="0"/>
          <w:numId w:val="13"/>
        </w:numPr>
        <w:tabs>
          <w:tab w:val="left" w:pos="9639"/>
        </w:tabs>
        <w:jc w:val="both"/>
        <w:rPr>
          <w:rFonts w:ascii="Mangal Pro" w:hAnsi="Mangal Pro" w:cs="Mangal"/>
          <w:sz w:val="28"/>
          <w:szCs w:val="28"/>
        </w:rPr>
      </w:pPr>
      <w:r w:rsidRPr="00B0380D">
        <w:rPr>
          <w:rFonts w:ascii="Mangal Pro" w:hAnsi="Mangal Pro" w:cs="Mangal"/>
          <w:sz w:val="28"/>
          <w:szCs w:val="28"/>
        </w:rPr>
        <w:t>उपपद तत्पुरुष समास</w:t>
      </w:r>
    </w:p>
    <w:p w14:paraId="3DCC3B26" w14:textId="77777777" w:rsidR="00B0380D" w:rsidRPr="00B0380D" w:rsidRDefault="00B0380D" w:rsidP="00CD45B9">
      <w:pPr>
        <w:pStyle w:val="ListParagraph"/>
        <w:numPr>
          <w:ilvl w:val="0"/>
          <w:numId w:val="13"/>
        </w:numPr>
        <w:tabs>
          <w:tab w:val="left" w:pos="9639"/>
        </w:tabs>
        <w:jc w:val="both"/>
        <w:rPr>
          <w:rFonts w:ascii="Mangal Pro" w:hAnsi="Mangal Pro" w:cs="Mangal"/>
          <w:sz w:val="28"/>
          <w:szCs w:val="28"/>
        </w:rPr>
      </w:pPr>
      <w:r w:rsidRPr="00B0380D">
        <w:rPr>
          <w:rFonts w:ascii="Mangal Pro" w:hAnsi="Mangal Pro" w:cs="Mangal"/>
          <w:sz w:val="28"/>
          <w:szCs w:val="28"/>
        </w:rPr>
        <w:t>लुप्तपद तत्पुरुष समास</w:t>
      </w:r>
    </w:p>
    <w:p w14:paraId="5F05FFF6" w14:textId="77777777" w:rsidR="00B0380D" w:rsidRPr="003F2B67" w:rsidRDefault="00B0380D" w:rsidP="00CD45B9">
      <w:pPr>
        <w:tabs>
          <w:tab w:val="left" w:pos="9639"/>
        </w:tabs>
        <w:jc w:val="both"/>
        <w:rPr>
          <w:rFonts w:ascii="Mangal Pro" w:hAnsi="Mangal Pro" w:cs="Mangal"/>
          <w:b/>
          <w:bCs/>
          <w:sz w:val="28"/>
          <w:szCs w:val="28"/>
        </w:rPr>
      </w:pPr>
      <w:r w:rsidRPr="003F2B67">
        <w:rPr>
          <w:rFonts w:ascii="Mangal Pro" w:hAnsi="Mangal Pro" w:cs="Mangal"/>
          <w:b/>
          <w:bCs/>
          <w:sz w:val="28"/>
          <w:szCs w:val="28"/>
        </w:rPr>
        <w:t>उपपद तत्पुरुष समास</w:t>
      </w:r>
    </w:p>
    <w:p w14:paraId="2B3487AA" w14:textId="77777777" w:rsidR="00B0380D" w:rsidRPr="00B0380D" w:rsidRDefault="00B0380D" w:rsidP="00CD45B9">
      <w:pPr>
        <w:tabs>
          <w:tab w:val="left" w:pos="9639"/>
        </w:tabs>
        <w:jc w:val="both"/>
        <w:rPr>
          <w:rFonts w:ascii="Mangal Pro" w:hAnsi="Mangal Pro" w:cs="Mangal"/>
          <w:sz w:val="28"/>
          <w:szCs w:val="28"/>
        </w:rPr>
      </w:pPr>
      <w:r w:rsidRPr="00B0380D">
        <w:rPr>
          <w:rFonts w:ascii="Mangal Pro" w:hAnsi="Mangal Pro" w:cs="Mangal"/>
          <w:sz w:val="28"/>
          <w:szCs w:val="28"/>
        </w:rPr>
        <w:t>ऐसा समास जिनका उत्तरपद भाषा में स्वतंत्र रूप से प्रयुक्त न होकर प्रत्यय के रूप में ही प्रयोग में लाया जाता है। जैसे- नभचर , कृतज्ञ , कृतघ्न , जलद , लकड़हारा इत्यादि ।</w:t>
      </w:r>
    </w:p>
    <w:p w14:paraId="11CA0D9B" w14:textId="77777777" w:rsidR="00B0380D" w:rsidRPr="003F2B67" w:rsidRDefault="00B0380D" w:rsidP="00CD45B9">
      <w:pPr>
        <w:tabs>
          <w:tab w:val="left" w:pos="9639"/>
        </w:tabs>
        <w:jc w:val="both"/>
        <w:rPr>
          <w:rFonts w:ascii="Mangal Pro" w:hAnsi="Mangal Pro" w:cs="Mangal"/>
          <w:b/>
          <w:bCs/>
          <w:sz w:val="28"/>
          <w:szCs w:val="28"/>
        </w:rPr>
      </w:pPr>
      <w:r w:rsidRPr="003F2B67">
        <w:rPr>
          <w:rFonts w:ascii="Mangal Pro" w:hAnsi="Mangal Pro" w:cs="Mangal"/>
          <w:b/>
          <w:bCs/>
          <w:sz w:val="28"/>
          <w:szCs w:val="28"/>
        </w:rPr>
        <w:t>लुप्तपद तत्पुरुष समास</w:t>
      </w:r>
    </w:p>
    <w:p w14:paraId="2588DD54" w14:textId="77777777" w:rsidR="00B0380D" w:rsidRPr="00B0380D" w:rsidRDefault="00B0380D" w:rsidP="00CD45B9">
      <w:pPr>
        <w:tabs>
          <w:tab w:val="left" w:pos="9639"/>
        </w:tabs>
        <w:jc w:val="both"/>
        <w:rPr>
          <w:rFonts w:ascii="Mangal Pro" w:hAnsi="Mangal Pro" w:cs="Mangal"/>
          <w:sz w:val="28"/>
          <w:szCs w:val="28"/>
        </w:rPr>
      </w:pPr>
      <w:r w:rsidRPr="00B0380D">
        <w:rPr>
          <w:rFonts w:ascii="Mangal Pro" w:hAnsi="Mangal Pro" w:cs="Mangal"/>
          <w:sz w:val="28"/>
          <w:szCs w:val="28"/>
        </w:rPr>
        <w:t>जब किसी समास में कोई कारक चिह्न अकेला लुप्त न होकर पूरे पद सहित लुप्त हो और तब उसका सामासिक पद बने तो वह लुप्तपद तत्पुरुष समास कहलाता है ।जैसे –</w:t>
      </w:r>
    </w:p>
    <w:p w14:paraId="1C6959D8" w14:textId="77777777" w:rsidR="00B0380D" w:rsidRPr="003C0DFA" w:rsidRDefault="00B0380D" w:rsidP="00CD45B9">
      <w:pPr>
        <w:pStyle w:val="ListParagraph"/>
        <w:numPr>
          <w:ilvl w:val="0"/>
          <w:numId w:val="14"/>
        </w:numPr>
        <w:tabs>
          <w:tab w:val="left" w:pos="9639"/>
        </w:tabs>
        <w:jc w:val="both"/>
        <w:rPr>
          <w:rFonts w:ascii="Mangal Pro" w:hAnsi="Mangal Pro" w:cs="Mangal"/>
          <w:sz w:val="28"/>
          <w:szCs w:val="28"/>
        </w:rPr>
      </w:pPr>
      <w:r w:rsidRPr="003C0DFA">
        <w:rPr>
          <w:rFonts w:ascii="Mangal Pro" w:hAnsi="Mangal Pro" w:cs="Mangal"/>
          <w:sz w:val="28"/>
          <w:szCs w:val="28"/>
        </w:rPr>
        <w:t>दहीबड़ा – दही में डूबा हुआ बड़ा</w:t>
      </w:r>
    </w:p>
    <w:p w14:paraId="10A86500" w14:textId="77777777" w:rsidR="00B0380D" w:rsidRPr="003C0DFA" w:rsidRDefault="00B0380D" w:rsidP="00CD45B9">
      <w:pPr>
        <w:pStyle w:val="ListParagraph"/>
        <w:numPr>
          <w:ilvl w:val="0"/>
          <w:numId w:val="14"/>
        </w:numPr>
        <w:tabs>
          <w:tab w:val="left" w:pos="9639"/>
        </w:tabs>
        <w:jc w:val="both"/>
        <w:rPr>
          <w:rFonts w:ascii="Mangal Pro" w:hAnsi="Mangal Pro" w:cs="Mangal"/>
          <w:sz w:val="28"/>
          <w:szCs w:val="28"/>
        </w:rPr>
      </w:pPr>
      <w:r w:rsidRPr="003C0DFA">
        <w:rPr>
          <w:rFonts w:ascii="Mangal Pro" w:hAnsi="Mangal Pro" w:cs="Mangal"/>
          <w:sz w:val="28"/>
          <w:szCs w:val="28"/>
        </w:rPr>
        <w:t>ऊँटगाड़ी – ऊँट से चलने वाली गाड़ी</w:t>
      </w:r>
    </w:p>
    <w:p w14:paraId="273766F3" w14:textId="77777777" w:rsidR="00B0380D" w:rsidRPr="003C0DFA" w:rsidRDefault="00B0380D" w:rsidP="00CD45B9">
      <w:pPr>
        <w:pStyle w:val="ListParagraph"/>
        <w:numPr>
          <w:ilvl w:val="0"/>
          <w:numId w:val="14"/>
        </w:numPr>
        <w:tabs>
          <w:tab w:val="left" w:pos="9639"/>
        </w:tabs>
        <w:jc w:val="both"/>
        <w:rPr>
          <w:rFonts w:ascii="Mangal Pro" w:hAnsi="Mangal Pro" w:cs="Mangal"/>
          <w:sz w:val="28"/>
          <w:szCs w:val="28"/>
        </w:rPr>
      </w:pPr>
      <w:r w:rsidRPr="003C0DFA">
        <w:rPr>
          <w:rFonts w:ascii="Mangal Pro" w:hAnsi="Mangal Pro" w:cs="Mangal"/>
          <w:sz w:val="28"/>
          <w:szCs w:val="28"/>
        </w:rPr>
        <w:t>पवनचक्की – पवन से चलने वाली चक्की आदि ।</w:t>
      </w:r>
    </w:p>
    <w:p w14:paraId="137549BA" w14:textId="77777777" w:rsidR="00B0380D" w:rsidRPr="003C0DFA" w:rsidRDefault="00B0380D" w:rsidP="00CD45B9">
      <w:pPr>
        <w:tabs>
          <w:tab w:val="left" w:pos="9639"/>
        </w:tabs>
        <w:jc w:val="both"/>
        <w:rPr>
          <w:rFonts w:ascii="Mangal Pro" w:hAnsi="Mangal Pro" w:cs="Mangal"/>
          <w:b/>
          <w:bCs/>
          <w:sz w:val="28"/>
          <w:szCs w:val="28"/>
        </w:rPr>
      </w:pPr>
      <w:r w:rsidRPr="003C0DFA">
        <w:rPr>
          <w:rFonts w:ascii="Mangal Pro" w:hAnsi="Mangal Pro" w:cs="Mangal"/>
          <w:b/>
          <w:bCs/>
          <w:sz w:val="28"/>
          <w:szCs w:val="28"/>
        </w:rPr>
        <w:t>नञ तत्पुरुष समास</w:t>
      </w:r>
    </w:p>
    <w:p w14:paraId="5625D8AC" w14:textId="77777777" w:rsidR="00B0380D" w:rsidRPr="00B0380D" w:rsidRDefault="00B0380D" w:rsidP="00CD45B9">
      <w:pPr>
        <w:tabs>
          <w:tab w:val="left" w:pos="9639"/>
        </w:tabs>
        <w:jc w:val="both"/>
        <w:rPr>
          <w:rFonts w:ascii="Mangal Pro" w:hAnsi="Mangal Pro" w:cs="Mangal"/>
          <w:sz w:val="28"/>
          <w:szCs w:val="28"/>
        </w:rPr>
      </w:pPr>
      <w:r w:rsidRPr="00B0380D">
        <w:rPr>
          <w:rFonts w:ascii="Mangal Pro" w:hAnsi="Mangal Pro" w:cs="Mangal"/>
          <w:sz w:val="28"/>
          <w:szCs w:val="28"/>
        </w:rPr>
        <w:t>इसमें पहला पद निषेधात्मक होता है उसे नञ तत्पुरुष समास कहते हैं।</w:t>
      </w:r>
    </w:p>
    <w:p w14:paraId="738831DC" w14:textId="77777777" w:rsidR="00B0380D" w:rsidRPr="003C0DFA" w:rsidRDefault="00B0380D" w:rsidP="00CD45B9">
      <w:pPr>
        <w:tabs>
          <w:tab w:val="left" w:pos="9639"/>
        </w:tabs>
        <w:jc w:val="both"/>
        <w:rPr>
          <w:rFonts w:ascii="Mangal Pro" w:hAnsi="Mangal Pro" w:cs="Mangal"/>
          <w:b/>
          <w:bCs/>
          <w:sz w:val="28"/>
          <w:szCs w:val="28"/>
        </w:rPr>
      </w:pPr>
      <w:r w:rsidRPr="003C0DFA">
        <w:rPr>
          <w:rFonts w:ascii="Mangal Pro" w:hAnsi="Mangal Pro" w:cs="Mangal"/>
          <w:b/>
          <w:bCs/>
          <w:sz w:val="28"/>
          <w:szCs w:val="28"/>
        </w:rPr>
        <w:t>नञ तत्पुरुष समास के उदाहरण</w:t>
      </w:r>
    </w:p>
    <w:p w14:paraId="1D825C07" w14:textId="77777777" w:rsidR="00B0380D" w:rsidRPr="003C0DFA" w:rsidRDefault="00B0380D" w:rsidP="00CD45B9">
      <w:pPr>
        <w:pStyle w:val="ListParagraph"/>
        <w:numPr>
          <w:ilvl w:val="0"/>
          <w:numId w:val="15"/>
        </w:numPr>
        <w:tabs>
          <w:tab w:val="left" w:pos="9639"/>
        </w:tabs>
        <w:jc w:val="both"/>
        <w:rPr>
          <w:rFonts w:ascii="Mangal Pro" w:hAnsi="Mangal Pro" w:cs="Mangal"/>
          <w:sz w:val="28"/>
          <w:szCs w:val="28"/>
        </w:rPr>
      </w:pPr>
      <w:r w:rsidRPr="003C0DFA">
        <w:rPr>
          <w:rFonts w:ascii="Mangal Pro" w:hAnsi="Mangal Pro" w:cs="Mangal"/>
          <w:sz w:val="28"/>
          <w:szCs w:val="28"/>
        </w:rPr>
        <w:lastRenderedPageBreak/>
        <w:t>असभ्य =न सभ्य</w:t>
      </w:r>
    </w:p>
    <w:p w14:paraId="2D114439" w14:textId="77777777" w:rsidR="00B0380D" w:rsidRPr="003C0DFA" w:rsidRDefault="00B0380D" w:rsidP="00CD45B9">
      <w:pPr>
        <w:pStyle w:val="ListParagraph"/>
        <w:numPr>
          <w:ilvl w:val="0"/>
          <w:numId w:val="15"/>
        </w:numPr>
        <w:tabs>
          <w:tab w:val="left" w:pos="9639"/>
        </w:tabs>
        <w:jc w:val="both"/>
        <w:rPr>
          <w:rFonts w:ascii="Mangal Pro" w:hAnsi="Mangal Pro" w:cs="Mangal"/>
          <w:sz w:val="28"/>
          <w:szCs w:val="28"/>
        </w:rPr>
      </w:pPr>
      <w:r w:rsidRPr="003C0DFA">
        <w:rPr>
          <w:rFonts w:ascii="Mangal Pro" w:hAnsi="Mangal Pro" w:cs="Mangal"/>
          <w:sz w:val="28"/>
          <w:szCs w:val="28"/>
        </w:rPr>
        <w:t>अनादि =न आदि</w:t>
      </w:r>
    </w:p>
    <w:p w14:paraId="0A7303B8" w14:textId="77777777" w:rsidR="00B0380D" w:rsidRPr="003C0DFA" w:rsidRDefault="00B0380D" w:rsidP="00CD45B9">
      <w:pPr>
        <w:pStyle w:val="ListParagraph"/>
        <w:numPr>
          <w:ilvl w:val="0"/>
          <w:numId w:val="15"/>
        </w:numPr>
        <w:tabs>
          <w:tab w:val="left" w:pos="9639"/>
        </w:tabs>
        <w:jc w:val="both"/>
        <w:rPr>
          <w:rFonts w:ascii="Mangal Pro" w:hAnsi="Mangal Pro" w:cs="Mangal"/>
          <w:sz w:val="28"/>
          <w:szCs w:val="28"/>
        </w:rPr>
      </w:pPr>
      <w:r w:rsidRPr="003C0DFA">
        <w:rPr>
          <w:rFonts w:ascii="Mangal Pro" w:hAnsi="Mangal Pro" w:cs="Mangal"/>
          <w:sz w:val="28"/>
          <w:szCs w:val="28"/>
        </w:rPr>
        <w:t>असंभव =न संभव</w:t>
      </w:r>
    </w:p>
    <w:p w14:paraId="2EEB4F82" w14:textId="7962687B" w:rsidR="00371AB4" w:rsidRPr="003C0DFA" w:rsidRDefault="00B0380D" w:rsidP="00CD45B9">
      <w:pPr>
        <w:pStyle w:val="ListParagraph"/>
        <w:numPr>
          <w:ilvl w:val="0"/>
          <w:numId w:val="15"/>
        </w:numPr>
        <w:tabs>
          <w:tab w:val="left" w:pos="9639"/>
        </w:tabs>
        <w:jc w:val="both"/>
        <w:rPr>
          <w:rFonts w:ascii="Mangal Pro" w:hAnsi="Mangal Pro" w:cs="Mangal"/>
          <w:sz w:val="28"/>
          <w:szCs w:val="28"/>
        </w:rPr>
      </w:pPr>
      <w:r w:rsidRPr="003C0DFA">
        <w:rPr>
          <w:rFonts w:ascii="Mangal Pro" w:hAnsi="Mangal Pro" w:cs="Mangal"/>
          <w:sz w:val="28"/>
          <w:szCs w:val="28"/>
        </w:rPr>
        <w:t>अनंत = न अंत</w:t>
      </w:r>
    </w:p>
    <w:p w14:paraId="64900E55" w14:textId="394D9832" w:rsidR="00371AB4" w:rsidRPr="00CF0017" w:rsidRDefault="00EA1BCA" w:rsidP="00CD45B9">
      <w:pPr>
        <w:tabs>
          <w:tab w:val="left" w:pos="9639"/>
        </w:tabs>
        <w:jc w:val="both"/>
        <w:rPr>
          <w:rFonts w:ascii="Mangal Pro" w:hAnsi="Mangal Pro" w:cs="Mangal"/>
          <w:b/>
          <w:bCs/>
          <w:sz w:val="36"/>
          <w:szCs w:val="36"/>
        </w:rPr>
      </w:pPr>
      <w:r w:rsidRPr="00CF0017">
        <w:rPr>
          <w:rFonts w:ascii="Mangal Pro" w:hAnsi="Mangal Pro" w:cs="Mangal"/>
          <w:b/>
          <w:bCs/>
          <w:sz w:val="36"/>
          <w:szCs w:val="36"/>
        </w:rPr>
        <w:t>कर्मधारय समास</w:t>
      </w:r>
    </w:p>
    <w:p w14:paraId="178E4135" w14:textId="77777777" w:rsidR="00EA1BCA" w:rsidRPr="00EA1BCA" w:rsidRDefault="00EA1BCA" w:rsidP="00CD45B9">
      <w:pPr>
        <w:tabs>
          <w:tab w:val="left" w:pos="9639"/>
        </w:tabs>
        <w:jc w:val="both"/>
        <w:rPr>
          <w:rFonts w:ascii="Mangal Pro" w:hAnsi="Mangal Pro" w:cs="Mangal"/>
          <w:sz w:val="28"/>
          <w:szCs w:val="28"/>
        </w:rPr>
      </w:pPr>
      <w:r w:rsidRPr="00EA1BCA">
        <w:rPr>
          <w:rFonts w:ascii="Mangal Pro" w:hAnsi="Mangal Pro" w:cs="Mangal"/>
          <w:sz w:val="28"/>
          <w:szCs w:val="28"/>
        </w:rPr>
        <w:t>कर्मधारय समास का उत्तर पद प्रधान होता है। इस समास में विशेषण-विशेष्य और उपमेय-उपमान से मिलकर बनते हैं उसे कर्मधारय समास कहते हैं।</w:t>
      </w:r>
    </w:p>
    <w:p w14:paraId="04CE3EB2" w14:textId="2545929F" w:rsidR="00EA1BCA" w:rsidRPr="00EA1BCA" w:rsidRDefault="00EA1BCA" w:rsidP="00CD45B9">
      <w:pPr>
        <w:tabs>
          <w:tab w:val="left" w:pos="9639"/>
        </w:tabs>
        <w:jc w:val="both"/>
        <w:rPr>
          <w:rFonts w:ascii="Mangal Pro" w:hAnsi="Mangal Pro" w:cs="Mangal"/>
          <w:b/>
          <w:bCs/>
          <w:sz w:val="28"/>
          <w:szCs w:val="28"/>
        </w:rPr>
      </w:pPr>
      <w:r w:rsidRPr="00EA1BCA">
        <w:rPr>
          <w:rFonts w:ascii="Mangal Pro" w:hAnsi="Mangal Pro" w:cs="Mangal"/>
          <w:b/>
          <w:bCs/>
          <w:sz w:val="28"/>
          <w:szCs w:val="28"/>
        </w:rPr>
        <w:t>कर्मधारय समास के उदाहरण</w:t>
      </w:r>
    </w:p>
    <w:p w14:paraId="7747F439"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नीलगगन = नीला है जो गगन</w:t>
      </w:r>
    </w:p>
    <w:p w14:paraId="1E712C70"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चन्द्रमुख = चन्द्र जैसा मुख</w:t>
      </w:r>
    </w:p>
    <w:p w14:paraId="76C296BB"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पीताम्बर = पीत है जो अम्बर</w:t>
      </w:r>
    </w:p>
    <w:p w14:paraId="221D802B"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महात्मा = महान है जो आत्मा</w:t>
      </w:r>
    </w:p>
    <w:p w14:paraId="60CAAB64"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लालमणि = लाल है जो मणि</w:t>
      </w:r>
    </w:p>
    <w:p w14:paraId="5A1DF6E4"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महादेव = महान है जो देव</w:t>
      </w:r>
    </w:p>
    <w:p w14:paraId="4A956151"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देहलता = देह रूपी लता</w:t>
      </w:r>
    </w:p>
    <w:p w14:paraId="5FC34E1F"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नवयुवक = नव है जो युवक</w:t>
      </w:r>
    </w:p>
    <w:p w14:paraId="6298D21A"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अधमरा = आधा है जो मरा</w:t>
      </w:r>
    </w:p>
    <w:p w14:paraId="1BC11D4B"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प्राणप्रिय = प्राणों से प्रिय</w:t>
      </w:r>
    </w:p>
    <w:p w14:paraId="5A8D84A9"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श्यामसुंदर = श्याम जो सुंदर है</w:t>
      </w:r>
    </w:p>
    <w:p w14:paraId="02272D00"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नीलकंठ = नीला है जो कंठ</w:t>
      </w:r>
    </w:p>
    <w:p w14:paraId="33F6182A"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महापुरुष = महान है जो पुरुष</w:t>
      </w:r>
    </w:p>
    <w:p w14:paraId="0309E1D3"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नरसिंह = नर में सिंह के समान</w:t>
      </w:r>
    </w:p>
    <w:p w14:paraId="2D29089C"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कनकलता = कनक की सी लता</w:t>
      </w:r>
    </w:p>
    <w:p w14:paraId="1A3C21EB" w14:textId="77777777" w:rsidR="00EA1BCA" w:rsidRPr="00FD5D02"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नीलकमल = नीला है जो कमल</w:t>
      </w:r>
    </w:p>
    <w:p w14:paraId="26FE3885" w14:textId="0FEDE54D" w:rsidR="00EA1BCA" w:rsidRDefault="00EA1BCA" w:rsidP="00CD45B9">
      <w:pPr>
        <w:pStyle w:val="ListParagraph"/>
        <w:numPr>
          <w:ilvl w:val="0"/>
          <w:numId w:val="16"/>
        </w:numPr>
        <w:tabs>
          <w:tab w:val="left" w:pos="9639"/>
        </w:tabs>
        <w:jc w:val="both"/>
        <w:rPr>
          <w:rFonts w:ascii="Mangal Pro" w:hAnsi="Mangal Pro" w:cs="Mangal"/>
          <w:sz w:val="28"/>
          <w:szCs w:val="28"/>
        </w:rPr>
      </w:pPr>
      <w:r w:rsidRPr="00FD5D02">
        <w:rPr>
          <w:rFonts w:ascii="Mangal Pro" w:hAnsi="Mangal Pro" w:cs="Mangal"/>
          <w:sz w:val="28"/>
          <w:szCs w:val="28"/>
        </w:rPr>
        <w:t>परमानन्द = परम है जो आनंद</w:t>
      </w:r>
    </w:p>
    <w:p w14:paraId="1EF07152" w14:textId="1F1BC951" w:rsidR="00CF0017" w:rsidRPr="00CF0017" w:rsidRDefault="00CF0017" w:rsidP="00CD45B9">
      <w:pPr>
        <w:tabs>
          <w:tab w:val="left" w:pos="9639"/>
        </w:tabs>
        <w:jc w:val="both"/>
        <w:rPr>
          <w:rFonts w:ascii="Mangal Pro" w:hAnsi="Mangal Pro" w:cs="Mangal"/>
          <w:b/>
          <w:bCs/>
          <w:sz w:val="36"/>
          <w:szCs w:val="36"/>
        </w:rPr>
      </w:pPr>
      <w:r w:rsidRPr="00CF0017">
        <w:rPr>
          <w:rFonts w:ascii="Mangal Pro" w:hAnsi="Mangal Pro" w:cs="Mangal"/>
          <w:b/>
          <w:bCs/>
          <w:sz w:val="36"/>
          <w:szCs w:val="36"/>
        </w:rPr>
        <w:lastRenderedPageBreak/>
        <w:t>कर्मधारय समास के भेद</w:t>
      </w:r>
    </w:p>
    <w:p w14:paraId="093814FC" w14:textId="33ADB48A" w:rsidR="00CF0017" w:rsidRPr="00CF0017" w:rsidRDefault="00CF0017" w:rsidP="00CD45B9">
      <w:pPr>
        <w:pStyle w:val="ListParagraph"/>
        <w:numPr>
          <w:ilvl w:val="0"/>
          <w:numId w:val="18"/>
        </w:numPr>
        <w:tabs>
          <w:tab w:val="left" w:pos="9639"/>
        </w:tabs>
        <w:jc w:val="both"/>
        <w:rPr>
          <w:rFonts w:ascii="Mangal Pro" w:hAnsi="Mangal Pro" w:cs="Mangal"/>
          <w:sz w:val="28"/>
          <w:szCs w:val="28"/>
        </w:rPr>
      </w:pPr>
      <w:r w:rsidRPr="00CF0017">
        <w:rPr>
          <w:rFonts w:ascii="Mangal Pro" w:hAnsi="Mangal Pro" w:cs="Mangal"/>
          <w:sz w:val="28"/>
          <w:szCs w:val="28"/>
        </w:rPr>
        <w:t>विशेषणपूर्वपद कर्मधारय समास</w:t>
      </w:r>
    </w:p>
    <w:p w14:paraId="4789BF85" w14:textId="770CF8BA" w:rsidR="00CF0017" w:rsidRPr="00CF0017" w:rsidRDefault="00CF0017" w:rsidP="00CD45B9">
      <w:pPr>
        <w:pStyle w:val="ListParagraph"/>
        <w:numPr>
          <w:ilvl w:val="0"/>
          <w:numId w:val="18"/>
        </w:numPr>
        <w:tabs>
          <w:tab w:val="left" w:pos="9639"/>
        </w:tabs>
        <w:jc w:val="both"/>
        <w:rPr>
          <w:rFonts w:ascii="Mangal Pro" w:hAnsi="Mangal Pro" w:cs="Mangal"/>
          <w:sz w:val="28"/>
          <w:szCs w:val="28"/>
        </w:rPr>
      </w:pPr>
      <w:r w:rsidRPr="00CF0017">
        <w:rPr>
          <w:rFonts w:ascii="Mangal Pro" w:hAnsi="Mangal Pro" w:cs="Mangal"/>
          <w:sz w:val="28"/>
          <w:szCs w:val="28"/>
        </w:rPr>
        <w:t>विशेष्यपूर्वपद कर्मधारय समास</w:t>
      </w:r>
    </w:p>
    <w:p w14:paraId="0A851F18" w14:textId="497429F1" w:rsidR="00CF0017" w:rsidRPr="00CF0017" w:rsidRDefault="00CF0017" w:rsidP="00CD45B9">
      <w:pPr>
        <w:pStyle w:val="ListParagraph"/>
        <w:numPr>
          <w:ilvl w:val="0"/>
          <w:numId w:val="18"/>
        </w:numPr>
        <w:tabs>
          <w:tab w:val="left" w:pos="9639"/>
        </w:tabs>
        <w:jc w:val="both"/>
        <w:rPr>
          <w:rFonts w:ascii="Mangal Pro" w:hAnsi="Mangal Pro" w:cs="Mangal"/>
          <w:sz w:val="28"/>
          <w:szCs w:val="28"/>
        </w:rPr>
      </w:pPr>
      <w:r w:rsidRPr="00CF0017">
        <w:rPr>
          <w:rFonts w:ascii="Mangal Pro" w:hAnsi="Mangal Pro" w:cs="Mangal"/>
          <w:sz w:val="28"/>
          <w:szCs w:val="28"/>
        </w:rPr>
        <w:t>विशेषणोंभयपद कर्मधारय समास</w:t>
      </w:r>
    </w:p>
    <w:p w14:paraId="3006A407" w14:textId="6749C61D" w:rsidR="00CF0017" w:rsidRPr="00CF0017" w:rsidRDefault="00CF0017" w:rsidP="00CD45B9">
      <w:pPr>
        <w:pStyle w:val="ListParagraph"/>
        <w:numPr>
          <w:ilvl w:val="0"/>
          <w:numId w:val="18"/>
        </w:numPr>
        <w:tabs>
          <w:tab w:val="left" w:pos="9639"/>
        </w:tabs>
        <w:jc w:val="both"/>
        <w:rPr>
          <w:rFonts w:ascii="Mangal Pro" w:hAnsi="Mangal Pro" w:cs="Mangal"/>
          <w:sz w:val="28"/>
          <w:szCs w:val="28"/>
        </w:rPr>
      </w:pPr>
      <w:r w:rsidRPr="00CF0017">
        <w:rPr>
          <w:rFonts w:ascii="Mangal Pro" w:hAnsi="Mangal Pro" w:cs="Mangal"/>
          <w:sz w:val="28"/>
          <w:szCs w:val="28"/>
        </w:rPr>
        <w:t>विशेष्योभयपद कर्मधारय समास</w:t>
      </w:r>
    </w:p>
    <w:p w14:paraId="7377E2BC" w14:textId="6105AF6A" w:rsidR="00CF0017" w:rsidRPr="006D7938" w:rsidRDefault="00CF0017" w:rsidP="00CD45B9">
      <w:pPr>
        <w:pStyle w:val="ListParagraph"/>
        <w:numPr>
          <w:ilvl w:val="0"/>
          <w:numId w:val="17"/>
        </w:numPr>
        <w:tabs>
          <w:tab w:val="left" w:pos="9639"/>
        </w:tabs>
        <w:jc w:val="both"/>
        <w:rPr>
          <w:rFonts w:ascii="Mangal Pro" w:hAnsi="Mangal Pro" w:cs="Mangal"/>
          <w:b/>
          <w:bCs/>
          <w:sz w:val="28"/>
          <w:szCs w:val="28"/>
        </w:rPr>
      </w:pPr>
      <w:r w:rsidRPr="006D7938">
        <w:rPr>
          <w:rFonts w:ascii="Mangal Pro" w:hAnsi="Mangal Pro" w:cs="Mangal"/>
          <w:b/>
          <w:bCs/>
          <w:sz w:val="28"/>
          <w:szCs w:val="28"/>
        </w:rPr>
        <w:t xml:space="preserve">विशेषणपूर्वपद कर्मधारय समास :- </w:t>
      </w:r>
    </w:p>
    <w:p w14:paraId="5B36353F"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जहाँ पर पहला पद प्रधान होता है वहाँ पर विशेषणपूर्वपद कर्मधारय समास होता है।</w:t>
      </w:r>
    </w:p>
    <w:p w14:paraId="72DF22D9" w14:textId="77777777" w:rsidR="00CF0017" w:rsidRPr="006D7938" w:rsidRDefault="00CF0017" w:rsidP="00CD45B9">
      <w:pPr>
        <w:tabs>
          <w:tab w:val="left" w:pos="9639"/>
        </w:tabs>
        <w:ind w:left="360"/>
        <w:jc w:val="both"/>
        <w:rPr>
          <w:rFonts w:ascii="Mangal Pro" w:hAnsi="Mangal Pro" w:cs="Mangal"/>
          <w:b/>
          <w:bCs/>
          <w:sz w:val="28"/>
          <w:szCs w:val="28"/>
        </w:rPr>
      </w:pPr>
      <w:r w:rsidRPr="006D7938">
        <w:rPr>
          <w:rFonts w:ascii="Mangal Pro" w:hAnsi="Mangal Pro" w:cs="Mangal"/>
          <w:b/>
          <w:bCs/>
          <w:sz w:val="28"/>
          <w:szCs w:val="28"/>
        </w:rPr>
        <w:t>जैसे :-</w:t>
      </w:r>
    </w:p>
    <w:p w14:paraId="03823D68" w14:textId="77777777" w:rsidR="00CF0017" w:rsidRPr="006D7938" w:rsidRDefault="00CF0017" w:rsidP="00CD45B9">
      <w:pPr>
        <w:pStyle w:val="ListParagraph"/>
        <w:numPr>
          <w:ilvl w:val="0"/>
          <w:numId w:val="19"/>
        </w:numPr>
        <w:tabs>
          <w:tab w:val="left" w:pos="9639"/>
        </w:tabs>
        <w:jc w:val="both"/>
        <w:rPr>
          <w:rFonts w:ascii="Mangal Pro" w:hAnsi="Mangal Pro" w:cs="Mangal"/>
          <w:sz w:val="28"/>
          <w:szCs w:val="28"/>
        </w:rPr>
      </w:pPr>
      <w:r w:rsidRPr="006D7938">
        <w:rPr>
          <w:rFonts w:ascii="Mangal Pro" w:hAnsi="Mangal Pro" w:cs="Mangal"/>
          <w:sz w:val="28"/>
          <w:szCs w:val="28"/>
        </w:rPr>
        <w:t>नीलीगाय = नीलगाय</w:t>
      </w:r>
    </w:p>
    <w:p w14:paraId="367A8225" w14:textId="77777777" w:rsidR="00CF0017" w:rsidRPr="006D7938" w:rsidRDefault="00CF0017" w:rsidP="00CD45B9">
      <w:pPr>
        <w:pStyle w:val="ListParagraph"/>
        <w:numPr>
          <w:ilvl w:val="0"/>
          <w:numId w:val="19"/>
        </w:numPr>
        <w:tabs>
          <w:tab w:val="left" w:pos="9639"/>
        </w:tabs>
        <w:jc w:val="both"/>
        <w:rPr>
          <w:rFonts w:ascii="Mangal Pro" w:hAnsi="Mangal Pro" w:cs="Mangal"/>
          <w:sz w:val="28"/>
          <w:szCs w:val="28"/>
        </w:rPr>
      </w:pPr>
      <w:r w:rsidRPr="006D7938">
        <w:rPr>
          <w:rFonts w:ascii="Mangal Pro" w:hAnsi="Mangal Pro" w:cs="Mangal"/>
          <w:sz w:val="28"/>
          <w:szCs w:val="28"/>
        </w:rPr>
        <w:t>पीत अम्बर = पीताम्बर</w:t>
      </w:r>
    </w:p>
    <w:p w14:paraId="14DF843C" w14:textId="77777777" w:rsidR="00CF0017" w:rsidRPr="006D7938" w:rsidRDefault="00CF0017" w:rsidP="00CD45B9">
      <w:pPr>
        <w:pStyle w:val="ListParagraph"/>
        <w:numPr>
          <w:ilvl w:val="0"/>
          <w:numId w:val="19"/>
        </w:numPr>
        <w:tabs>
          <w:tab w:val="left" w:pos="9639"/>
        </w:tabs>
        <w:jc w:val="both"/>
        <w:rPr>
          <w:rFonts w:ascii="Mangal Pro" w:hAnsi="Mangal Pro" w:cs="Mangal"/>
          <w:sz w:val="28"/>
          <w:szCs w:val="28"/>
        </w:rPr>
      </w:pPr>
      <w:r w:rsidRPr="006D7938">
        <w:rPr>
          <w:rFonts w:ascii="Mangal Pro" w:hAnsi="Mangal Pro" w:cs="Mangal"/>
          <w:sz w:val="28"/>
          <w:szCs w:val="28"/>
        </w:rPr>
        <w:t>प्रिय सखा = प्रियसखा</w:t>
      </w:r>
    </w:p>
    <w:p w14:paraId="5DE0AD83" w14:textId="01732092" w:rsidR="00CF0017" w:rsidRPr="006D7938" w:rsidRDefault="00CF0017" w:rsidP="00CD45B9">
      <w:pPr>
        <w:pStyle w:val="ListParagraph"/>
        <w:numPr>
          <w:ilvl w:val="0"/>
          <w:numId w:val="17"/>
        </w:numPr>
        <w:tabs>
          <w:tab w:val="left" w:pos="9639"/>
        </w:tabs>
        <w:jc w:val="both"/>
        <w:rPr>
          <w:rFonts w:ascii="Mangal Pro" w:hAnsi="Mangal Pro" w:cs="Mangal"/>
          <w:b/>
          <w:bCs/>
          <w:sz w:val="28"/>
          <w:szCs w:val="28"/>
        </w:rPr>
      </w:pPr>
      <w:r w:rsidRPr="006D7938">
        <w:rPr>
          <w:rFonts w:ascii="Mangal Pro" w:hAnsi="Mangal Pro" w:cs="Mangal"/>
          <w:b/>
          <w:bCs/>
          <w:sz w:val="28"/>
          <w:szCs w:val="28"/>
        </w:rPr>
        <w:t>विशेष्यपूर्वपद कर्मधारय समास :-</w:t>
      </w:r>
    </w:p>
    <w:p w14:paraId="74B67ECE"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इसमें पहला पद विशेष्य होता है और इस प्रकार के सामासिक पद ज्यादातर संस्कृत में मिलते हैं।</w:t>
      </w:r>
    </w:p>
    <w:p w14:paraId="5C16F196" w14:textId="77777777" w:rsidR="00CF0017" w:rsidRPr="00CF0017" w:rsidRDefault="00CF0017" w:rsidP="00CD45B9">
      <w:pPr>
        <w:tabs>
          <w:tab w:val="left" w:pos="9639"/>
        </w:tabs>
        <w:ind w:left="360"/>
        <w:jc w:val="both"/>
        <w:rPr>
          <w:rFonts w:ascii="Mangal Pro" w:hAnsi="Mangal Pro" w:cs="Mangal"/>
          <w:sz w:val="28"/>
          <w:szCs w:val="28"/>
        </w:rPr>
      </w:pPr>
      <w:r w:rsidRPr="006D7938">
        <w:rPr>
          <w:rFonts w:ascii="Mangal Pro" w:hAnsi="Mangal Pro" w:cs="Mangal"/>
          <w:b/>
          <w:bCs/>
          <w:sz w:val="28"/>
          <w:szCs w:val="28"/>
        </w:rPr>
        <w:t>जैसे :-</w:t>
      </w:r>
      <w:r w:rsidRPr="00CF0017">
        <w:rPr>
          <w:rFonts w:ascii="Mangal Pro" w:hAnsi="Mangal Pro" w:cs="Mangal"/>
          <w:sz w:val="28"/>
          <w:szCs w:val="28"/>
        </w:rPr>
        <w:t xml:space="preserve"> कुमारी श्रमणा = कुमारश्रमणा</w:t>
      </w:r>
    </w:p>
    <w:p w14:paraId="41E170DA" w14:textId="7E7076EA" w:rsidR="00CF0017" w:rsidRPr="006D7938" w:rsidRDefault="00CF0017" w:rsidP="00CD45B9">
      <w:pPr>
        <w:pStyle w:val="ListParagraph"/>
        <w:numPr>
          <w:ilvl w:val="0"/>
          <w:numId w:val="17"/>
        </w:numPr>
        <w:tabs>
          <w:tab w:val="left" w:pos="9639"/>
        </w:tabs>
        <w:jc w:val="both"/>
        <w:rPr>
          <w:rFonts w:ascii="Mangal Pro" w:hAnsi="Mangal Pro" w:cs="Mangal"/>
          <w:b/>
          <w:bCs/>
          <w:sz w:val="28"/>
          <w:szCs w:val="28"/>
        </w:rPr>
      </w:pPr>
      <w:r w:rsidRPr="006D7938">
        <w:rPr>
          <w:rFonts w:ascii="Mangal Pro" w:hAnsi="Mangal Pro" w:cs="Mangal"/>
          <w:b/>
          <w:bCs/>
          <w:sz w:val="28"/>
          <w:szCs w:val="28"/>
        </w:rPr>
        <w:t>विशेषणोंभयपद कर्मधारय समास :-</w:t>
      </w:r>
    </w:p>
    <w:p w14:paraId="784B11D0"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इसमें दोनों पद विशेषण होते हैं।</w:t>
      </w:r>
    </w:p>
    <w:p w14:paraId="17BEA15A" w14:textId="77777777" w:rsidR="00CF0017" w:rsidRPr="00CF0017" w:rsidRDefault="00CF0017" w:rsidP="00CD45B9">
      <w:pPr>
        <w:tabs>
          <w:tab w:val="left" w:pos="9639"/>
        </w:tabs>
        <w:ind w:left="360"/>
        <w:jc w:val="both"/>
        <w:rPr>
          <w:rFonts w:ascii="Mangal Pro" w:hAnsi="Mangal Pro" w:cs="Mangal"/>
          <w:sz w:val="28"/>
          <w:szCs w:val="28"/>
        </w:rPr>
      </w:pPr>
      <w:r w:rsidRPr="006D7938">
        <w:rPr>
          <w:rFonts w:ascii="Mangal Pro" w:hAnsi="Mangal Pro" w:cs="Mangal"/>
          <w:b/>
          <w:bCs/>
          <w:sz w:val="28"/>
          <w:szCs w:val="28"/>
        </w:rPr>
        <w:t>जैसे :-</w:t>
      </w:r>
      <w:r w:rsidRPr="00CF0017">
        <w:rPr>
          <w:rFonts w:ascii="Mangal Pro" w:hAnsi="Mangal Pro" w:cs="Mangal"/>
          <w:sz w:val="28"/>
          <w:szCs w:val="28"/>
        </w:rPr>
        <w:t xml:space="preserve"> नील – पीत, सुनी – अनसुनी, कहनी – अनकहनी</w:t>
      </w:r>
    </w:p>
    <w:p w14:paraId="58AA725C" w14:textId="76D5943B" w:rsidR="00CF0017" w:rsidRPr="005367ED" w:rsidRDefault="00CF0017" w:rsidP="00CD45B9">
      <w:pPr>
        <w:pStyle w:val="ListParagraph"/>
        <w:numPr>
          <w:ilvl w:val="0"/>
          <w:numId w:val="17"/>
        </w:numPr>
        <w:tabs>
          <w:tab w:val="left" w:pos="9639"/>
        </w:tabs>
        <w:jc w:val="both"/>
        <w:rPr>
          <w:rFonts w:ascii="Mangal Pro" w:hAnsi="Mangal Pro" w:cs="Mangal"/>
          <w:b/>
          <w:bCs/>
          <w:sz w:val="28"/>
          <w:szCs w:val="28"/>
        </w:rPr>
      </w:pPr>
      <w:r w:rsidRPr="005367ED">
        <w:rPr>
          <w:rFonts w:ascii="Mangal Pro" w:hAnsi="Mangal Pro" w:cs="Mangal"/>
          <w:b/>
          <w:bCs/>
          <w:sz w:val="28"/>
          <w:szCs w:val="28"/>
        </w:rPr>
        <w:t>विशेष्योभयपद कर्मधारय समास :-</w:t>
      </w:r>
    </w:p>
    <w:p w14:paraId="6C8E7701"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इसमें दोनों पद विशेष्य होते है।</w:t>
      </w:r>
    </w:p>
    <w:p w14:paraId="15A58507" w14:textId="77777777" w:rsidR="00CF0017" w:rsidRPr="00CF0017" w:rsidRDefault="00CF0017" w:rsidP="00CD45B9">
      <w:pPr>
        <w:tabs>
          <w:tab w:val="left" w:pos="9639"/>
        </w:tabs>
        <w:ind w:left="360"/>
        <w:jc w:val="both"/>
        <w:rPr>
          <w:rFonts w:ascii="Mangal Pro" w:hAnsi="Mangal Pro" w:cs="Mangal"/>
          <w:sz w:val="28"/>
          <w:szCs w:val="28"/>
        </w:rPr>
      </w:pPr>
      <w:r w:rsidRPr="005367ED">
        <w:rPr>
          <w:rFonts w:ascii="Mangal Pro" w:hAnsi="Mangal Pro" w:cs="Mangal"/>
          <w:b/>
          <w:bCs/>
          <w:sz w:val="28"/>
          <w:szCs w:val="28"/>
        </w:rPr>
        <w:t>जैसे :-</w:t>
      </w:r>
      <w:r w:rsidRPr="00CF0017">
        <w:rPr>
          <w:rFonts w:ascii="Mangal Pro" w:hAnsi="Mangal Pro" w:cs="Mangal"/>
          <w:sz w:val="28"/>
          <w:szCs w:val="28"/>
        </w:rPr>
        <w:t xml:space="preserve"> आमगाछ, वायस-दम्पति।</w:t>
      </w:r>
    </w:p>
    <w:p w14:paraId="6A387E6E" w14:textId="21BEA9EC" w:rsidR="00CF0017" w:rsidRPr="005367ED" w:rsidRDefault="00CF0017" w:rsidP="00CD45B9">
      <w:pPr>
        <w:tabs>
          <w:tab w:val="left" w:pos="9639"/>
        </w:tabs>
        <w:jc w:val="both"/>
        <w:rPr>
          <w:rFonts w:ascii="Mangal Pro" w:hAnsi="Mangal Pro" w:cs="Mangal"/>
          <w:b/>
          <w:bCs/>
          <w:sz w:val="36"/>
          <w:szCs w:val="36"/>
        </w:rPr>
      </w:pPr>
      <w:r w:rsidRPr="005367ED">
        <w:rPr>
          <w:rFonts w:ascii="Mangal Pro" w:hAnsi="Mangal Pro" w:cs="Mangal"/>
          <w:b/>
          <w:bCs/>
          <w:sz w:val="36"/>
          <w:szCs w:val="36"/>
        </w:rPr>
        <w:t>कर्मधारय समास के उपभेद</w:t>
      </w:r>
    </w:p>
    <w:p w14:paraId="14572791" w14:textId="77777777" w:rsidR="00CF0017" w:rsidRPr="00792F18" w:rsidRDefault="00CF0017" w:rsidP="00CD45B9">
      <w:pPr>
        <w:pStyle w:val="ListParagraph"/>
        <w:numPr>
          <w:ilvl w:val="0"/>
          <w:numId w:val="20"/>
        </w:numPr>
        <w:tabs>
          <w:tab w:val="left" w:pos="9639"/>
        </w:tabs>
        <w:jc w:val="both"/>
        <w:rPr>
          <w:rFonts w:ascii="Mangal Pro" w:hAnsi="Mangal Pro" w:cs="Mangal"/>
          <w:sz w:val="28"/>
          <w:szCs w:val="28"/>
        </w:rPr>
      </w:pPr>
      <w:r w:rsidRPr="00792F18">
        <w:rPr>
          <w:rFonts w:ascii="Mangal Pro" w:hAnsi="Mangal Pro" w:cs="Mangal"/>
          <w:sz w:val="28"/>
          <w:szCs w:val="28"/>
        </w:rPr>
        <w:lastRenderedPageBreak/>
        <w:t>उपमानकर्मधारय समास</w:t>
      </w:r>
    </w:p>
    <w:p w14:paraId="6E95A4D6" w14:textId="77777777" w:rsidR="00CF0017" w:rsidRPr="00792F18" w:rsidRDefault="00CF0017" w:rsidP="00CD45B9">
      <w:pPr>
        <w:pStyle w:val="ListParagraph"/>
        <w:numPr>
          <w:ilvl w:val="0"/>
          <w:numId w:val="20"/>
        </w:numPr>
        <w:tabs>
          <w:tab w:val="left" w:pos="9639"/>
        </w:tabs>
        <w:jc w:val="both"/>
        <w:rPr>
          <w:rFonts w:ascii="Mangal Pro" w:hAnsi="Mangal Pro" w:cs="Mangal"/>
          <w:sz w:val="28"/>
          <w:szCs w:val="28"/>
        </w:rPr>
      </w:pPr>
      <w:r w:rsidRPr="00792F18">
        <w:rPr>
          <w:rFonts w:ascii="Mangal Pro" w:hAnsi="Mangal Pro" w:cs="Mangal"/>
          <w:sz w:val="28"/>
          <w:szCs w:val="28"/>
        </w:rPr>
        <w:t>उपमितकर्मधारय समास</w:t>
      </w:r>
    </w:p>
    <w:p w14:paraId="5097D247" w14:textId="77777777" w:rsidR="00792F18" w:rsidRDefault="00CF0017" w:rsidP="00CD45B9">
      <w:pPr>
        <w:pStyle w:val="ListParagraph"/>
        <w:numPr>
          <w:ilvl w:val="0"/>
          <w:numId w:val="20"/>
        </w:numPr>
        <w:tabs>
          <w:tab w:val="left" w:pos="9639"/>
        </w:tabs>
        <w:jc w:val="both"/>
        <w:rPr>
          <w:rFonts w:ascii="Mangal Pro" w:hAnsi="Mangal Pro" w:cs="Mangal"/>
          <w:sz w:val="28"/>
          <w:szCs w:val="28"/>
        </w:rPr>
      </w:pPr>
      <w:r w:rsidRPr="00792F18">
        <w:rPr>
          <w:rFonts w:ascii="Mangal Pro" w:hAnsi="Mangal Pro" w:cs="Mangal"/>
          <w:sz w:val="28"/>
          <w:szCs w:val="28"/>
        </w:rPr>
        <w:t>रूपककर्मधारय समास</w:t>
      </w:r>
    </w:p>
    <w:p w14:paraId="555D1E96" w14:textId="68F315CA" w:rsidR="00CF0017" w:rsidRPr="00792F18" w:rsidRDefault="00CF0017" w:rsidP="00CD45B9">
      <w:pPr>
        <w:pStyle w:val="ListParagraph"/>
        <w:numPr>
          <w:ilvl w:val="0"/>
          <w:numId w:val="21"/>
        </w:numPr>
        <w:tabs>
          <w:tab w:val="left" w:pos="9639"/>
        </w:tabs>
        <w:jc w:val="both"/>
        <w:rPr>
          <w:rFonts w:ascii="Mangal Pro" w:hAnsi="Mangal Pro" w:cs="Mangal"/>
          <w:b/>
          <w:bCs/>
          <w:sz w:val="28"/>
          <w:szCs w:val="28"/>
        </w:rPr>
      </w:pPr>
      <w:r w:rsidRPr="00792F18">
        <w:rPr>
          <w:rFonts w:ascii="Mangal Pro" w:hAnsi="Mangal Pro" w:cs="Mangal"/>
          <w:b/>
          <w:bCs/>
          <w:sz w:val="28"/>
          <w:szCs w:val="28"/>
        </w:rPr>
        <w:t xml:space="preserve">उपमानकर्मधारय समास :- </w:t>
      </w:r>
    </w:p>
    <w:p w14:paraId="6007F9C0"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इसमें उपमानवाचक पद का उपमेयवाचक पद के साथ समास होता है। इस समास में दोनों शब्दों के बीच से ‘इव’ या ‘जैसा’ अव्यय का लोप हो जाता है और दोनों पद, चूँकि एक ही कर्ता विभक्ति, वचन और लिंग के होते हैं, इसलिए समस्त पद कर्मधारय लक्ष्ण का होता है। उसे उपमानकर्मधारय समास कहते हैं।</w:t>
      </w:r>
    </w:p>
    <w:p w14:paraId="3B5A83D5" w14:textId="77777777" w:rsidR="00CF0017" w:rsidRPr="00CF0017" w:rsidRDefault="00CF0017" w:rsidP="00CD45B9">
      <w:pPr>
        <w:tabs>
          <w:tab w:val="left" w:pos="9639"/>
        </w:tabs>
        <w:ind w:left="360"/>
        <w:jc w:val="both"/>
        <w:rPr>
          <w:rFonts w:ascii="Mangal Pro" w:hAnsi="Mangal Pro" w:cs="Mangal"/>
          <w:sz w:val="28"/>
          <w:szCs w:val="28"/>
        </w:rPr>
      </w:pPr>
      <w:r w:rsidRPr="00F272A5">
        <w:rPr>
          <w:rFonts w:ascii="Mangal Pro" w:hAnsi="Mangal Pro" w:cs="Mangal"/>
          <w:b/>
          <w:bCs/>
          <w:sz w:val="28"/>
          <w:szCs w:val="28"/>
        </w:rPr>
        <w:t>जैसे :-</w:t>
      </w:r>
      <w:r w:rsidRPr="00CF0017">
        <w:rPr>
          <w:rFonts w:ascii="Mangal Pro" w:hAnsi="Mangal Pro" w:cs="Mangal"/>
          <w:sz w:val="28"/>
          <w:szCs w:val="28"/>
        </w:rPr>
        <w:t xml:space="preserve"> विद्युत् जैसी चंचला = विद्युचंचला</w:t>
      </w:r>
    </w:p>
    <w:p w14:paraId="48AC6A09" w14:textId="499D6B41" w:rsidR="00CF0017" w:rsidRPr="00A97638" w:rsidRDefault="00CF0017" w:rsidP="00CD45B9">
      <w:pPr>
        <w:pStyle w:val="ListParagraph"/>
        <w:numPr>
          <w:ilvl w:val="0"/>
          <w:numId w:val="21"/>
        </w:numPr>
        <w:tabs>
          <w:tab w:val="left" w:pos="9639"/>
        </w:tabs>
        <w:jc w:val="both"/>
        <w:rPr>
          <w:rFonts w:ascii="Mangal Pro" w:hAnsi="Mangal Pro" w:cs="Mangal"/>
          <w:b/>
          <w:bCs/>
          <w:sz w:val="28"/>
          <w:szCs w:val="28"/>
        </w:rPr>
      </w:pPr>
      <w:r w:rsidRPr="00A97638">
        <w:rPr>
          <w:rFonts w:ascii="Mangal Pro" w:hAnsi="Mangal Pro" w:cs="Mangal"/>
          <w:b/>
          <w:bCs/>
          <w:sz w:val="28"/>
          <w:szCs w:val="28"/>
        </w:rPr>
        <w:t>उपमितकर्मधारय समास :-</w:t>
      </w:r>
    </w:p>
    <w:p w14:paraId="78675C1F"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यह समास उपमानकर्मधारय का उल्टा होता है। इस समास में उपमेय पहला पद होता है और उपमान दूसरा पद होता है। उसे उपमितकर्मधारय समास कहते हैं।</w:t>
      </w:r>
    </w:p>
    <w:p w14:paraId="073640BA" w14:textId="77777777" w:rsidR="00CF0017" w:rsidRPr="00CF0017" w:rsidRDefault="00CF0017" w:rsidP="00CD45B9">
      <w:pPr>
        <w:tabs>
          <w:tab w:val="left" w:pos="9639"/>
        </w:tabs>
        <w:ind w:left="360"/>
        <w:jc w:val="both"/>
        <w:rPr>
          <w:rFonts w:ascii="Mangal Pro" w:hAnsi="Mangal Pro" w:cs="Mangal"/>
          <w:sz w:val="28"/>
          <w:szCs w:val="28"/>
        </w:rPr>
      </w:pPr>
      <w:r w:rsidRPr="00A97638">
        <w:rPr>
          <w:rFonts w:ascii="Mangal Pro" w:hAnsi="Mangal Pro" w:cs="Mangal"/>
          <w:b/>
          <w:bCs/>
          <w:sz w:val="28"/>
          <w:szCs w:val="28"/>
        </w:rPr>
        <w:t>जैसे :-</w:t>
      </w:r>
      <w:r w:rsidRPr="00CF0017">
        <w:rPr>
          <w:rFonts w:ascii="Mangal Pro" w:hAnsi="Mangal Pro" w:cs="Mangal"/>
          <w:sz w:val="28"/>
          <w:szCs w:val="28"/>
        </w:rPr>
        <w:t xml:space="preserve"> अधरपल्लव के समान = अधर – पल्लव, नर सिंह के समान = नरसिंह।</w:t>
      </w:r>
    </w:p>
    <w:p w14:paraId="77678EA8" w14:textId="45ACB71D" w:rsidR="00CF0017" w:rsidRPr="00A97638" w:rsidRDefault="00CF0017" w:rsidP="00CD45B9">
      <w:pPr>
        <w:pStyle w:val="ListParagraph"/>
        <w:numPr>
          <w:ilvl w:val="0"/>
          <w:numId w:val="21"/>
        </w:numPr>
        <w:tabs>
          <w:tab w:val="left" w:pos="9639"/>
        </w:tabs>
        <w:jc w:val="both"/>
        <w:rPr>
          <w:rFonts w:ascii="Mangal Pro" w:hAnsi="Mangal Pro" w:cs="Mangal"/>
          <w:b/>
          <w:bCs/>
          <w:sz w:val="28"/>
          <w:szCs w:val="28"/>
        </w:rPr>
      </w:pPr>
      <w:r w:rsidRPr="00A97638">
        <w:rPr>
          <w:rFonts w:ascii="Mangal Pro" w:hAnsi="Mangal Pro" w:cs="Mangal"/>
          <w:b/>
          <w:bCs/>
          <w:sz w:val="28"/>
          <w:szCs w:val="28"/>
        </w:rPr>
        <w:t>रूपककर्मधारय समास :-</w:t>
      </w:r>
    </w:p>
    <w:p w14:paraId="4559EE10" w14:textId="77777777" w:rsidR="00CF0017" w:rsidRPr="00CF0017"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जहाँ पर एक का दूसरे पर आरोप होता है वहाँ पर रूपककर्मधारय समास होता है।</w:t>
      </w:r>
    </w:p>
    <w:p w14:paraId="404951D9" w14:textId="1E0531B6" w:rsidR="00FD5D02" w:rsidRDefault="00CF0017" w:rsidP="00CD45B9">
      <w:pPr>
        <w:tabs>
          <w:tab w:val="left" w:pos="9639"/>
        </w:tabs>
        <w:ind w:left="360"/>
        <w:jc w:val="both"/>
        <w:rPr>
          <w:rFonts w:ascii="Mangal Pro" w:hAnsi="Mangal Pro" w:cs="Mangal"/>
          <w:sz w:val="28"/>
          <w:szCs w:val="28"/>
        </w:rPr>
      </w:pPr>
      <w:r w:rsidRPr="00CF0017">
        <w:rPr>
          <w:rFonts w:ascii="Mangal Pro" w:hAnsi="Mangal Pro" w:cs="Mangal"/>
          <w:sz w:val="28"/>
          <w:szCs w:val="28"/>
        </w:rPr>
        <w:t>जैसे :- मुख ही है चन्द्रमा = मुखचन्द्र।</w:t>
      </w:r>
    </w:p>
    <w:p w14:paraId="60FCE65C" w14:textId="335C2E9A" w:rsidR="00A97638" w:rsidRDefault="00CF72C8" w:rsidP="00CD45B9">
      <w:pPr>
        <w:tabs>
          <w:tab w:val="left" w:pos="9639"/>
        </w:tabs>
        <w:jc w:val="both"/>
        <w:rPr>
          <w:rFonts w:ascii="Mangal Pro" w:hAnsi="Mangal Pro" w:cs="Mangal"/>
          <w:b/>
          <w:bCs/>
          <w:sz w:val="36"/>
          <w:szCs w:val="36"/>
        </w:rPr>
      </w:pPr>
      <w:r w:rsidRPr="00CF72C8">
        <w:rPr>
          <w:rFonts w:ascii="Mangal Pro" w:hAnsi="Mangal Pro" w:cs="Mangal"/>
          <w:b/>
          <w:bCs/>
          <w:sz w:val="36"/>
          <w:szCs w:val="36"/>
        </w:rPr>
        <w:t>द्विगु समास</w:t>
      </w:r>
    </w:p>
    <w:p w14:paraId="098C75DB" w14:textId="77777777" w:rsidR="00084385" w:rsidRPr="00084385" w:rsidRDefault="00084385" w:rsidP="00CD45B9">
      <w:pPr>
        <w:tabs>
          <w:tab w:val="left" w:pos="9639"/>
        </w:tabs>
        <w:jc w:val="both"/>
        <w:rPr>
          <w:rFonts w:ascii="Mangal Pro" w:hAnsi="Mangal Pro" w:cs="Mangal"/>
          <w:sz w:val="28"/>
          <w:szCs w:val="28"/>
        </w:rPr>
      </w:pPr>
      <w:r w:rsidRPr="00084385">
        <w:rPr>
          <w:rFonts w:ascii="Mangal Pro" w:hAnsi="Mangal Pro" w:cs="Mangal"/>
          <w:sz w:val="28"/>
          <w:szCs w:val="28"/>
        </w:rPr>
        <w:t>इस समास में पूर्वपद संख्यावाचक होता है और कभी-कभी उत्तरपद भी संख्यावाचक होता हुआ देखा जा सकता है। इस समास में प्रयुक्त संख्या किसी समूह को दर्शाती है किसी अर्थ को नहीं। इससे समूह और समाहार का बोध होता है। उसे द्विगु समास कहते हैं।</w:t>
      </w:r>
    </w:p>
    <w:p w14:paraId="381E2308" w14:textId="0AA99AEA" w:rsidR="00084385" w:rsidRPr="00DD5584" w:rsidRDefault="00084385" w:rsidP="00CD45B9">
      <w:pPr>
        <w:tabs>
          <w:tab w:val="left" w:pos="9639"/>
        </w:tabs>
        <w:jc w:val="both"/>
        <w:rPr>
          <w:rFonts w:ascii="Mangal Pro" w:hAnsi="Mangal Pro" w:cs="Mangal"/>
          <w:b/>
          <w:bCs/>
          <w:sz w:val="28"/>
          <w:szCs w:val="28"/>
        </w:rPr>
      </w:pPr>
      <w:r w:rsidRPr="00DD5584">
        <w:rPr>
          <w:rFonts w:ascii="Mangal Pro" w:hAnsi="Mangal Pro" w:cs="Mangal"/>
          <w:b/>
          <w:bCs/>
          <w:sz w:val="28"/>
          <w:szCs w:val="28"/>
        </w:rPr>
        <w:t>द्विगु समास के उदाहरण</w:t>
      </w:r>
    </w:p>
    <w:p w14:paraId="7732AB77"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दोपहर = दो पहरों का समाहार</w:t>
      </w:r>
    </w:p>
    <w:p w14:paraId="6DE8F1F5"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lastRenderedPageBreak/>
        <w:t>त्रिवेणी = तीन वेणियों का समूह</w:t>
      </w:r>
    </w:p>
    <w:p w14:paraId="1C973C6B"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पंचतन्त्र = पांच तंत्रों का समूह</w:t>
      </w:r>
    </w:p>
    <w:p w14:paraId="70F58473"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त्रिलोक = तीन लोकों का समाहार</w:t>
      </w:r>
    </w:p>
    <w:p w14:paraId="15E716BB"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शताब्दी = सौ अब्दों का समूह</w:t>
      </w:r>
    </w:p>
    <w:p w14:paraId="5D5FCD96"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पंसेरी = पांच सेरों का समूह</w:t>
      </w:r>
    </w:p>
    <w:p w14:paraId="3F5EE289"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सतसई = सात सौ पदों का समूह</w:t>
      </w:r>
    </w:p>
    <w:p w14:paraId="362582F4"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चौगुनी = चार गुनी</w:t>
      </w:r>
    </w:p>
    <w:p w14:paraId="581D94AB"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त्रिभुज = तीन भुजाओं का समाहार</w:t>
      </w:r>
    </w:p>
    <w:p w14:paraId="01DD4FA6"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चौमासा = चार मासों का समूह</w:t>
      </w:r>
    </w:p>
    <w:p w14:paraId="22453985"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नवरात्र = नौ रात्रियों का समूह</w:t>
      </w:r>
    </w:p>
    <w:p w14:paraId="54BC6F38"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अठन्नी = आठ आनों का समूह</w:t>
      </w:r>
    </w:p>
    <w:p w14:paraId="5C03A842"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सप्तऋषि = सात ऋषियों का समूह</w:t>
      </w:r>
    </w:p>
    <w:p w14:paraId="135AE1EB"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त्रिकोण = तीन कोणों का समाहार</w:t>
      </w:r>
    </w:p>
    <w:p w14:paraId="2099A41A" w14:textId="77777777" w:rsidR="00084385" w:rsidRPr="00DD5584" w:rsidRDefault="00084385" w:rsidP="00CD45B9">
      <w:pPr>
        <w:pStyle w:val="ListParagraph"/>
        <w:numPr>
          <w:ilvl w:val="0"/>
          <w:numId w:val="22"/>
        </w:numPr>
        <w:tabs>
          <w:tab w:val="left" w:pos="9639"/>
        </w:tabs>
        <w:jc w:val="both"/>
        <w:rPr>
          <w:rFonts w:ascii="Mangal Pro" w:hAnsi="Mangal Pro" w:cs="Mangal"/>
          <w:sz w:val="28"/>
          <w:szCs w:val="28"/>
        </w:rPr>
      </w:pPr>
      <w:r w:rsidRPr="00DD5584">
        <w:rPr>
          <w:rFonts w:ascii="Mangal Pro" w:hAnsi="Mangal Pro" w:cs="Mangal"/>
          <w:sz w:val="28"/>
          <w:szCs w:val="28"/>
        </w:rPr>
        <w:t>सप्ताह = सात दिनों का समूह</w:t>
      </w:r>
    </w:p>
    <w:p w14:paraId="413947F8" w14:textId="25989C43" w:rsidR="00084385" w:rsidRPr="00084385" w:rsidRDefault="00084385" w:rsidP="00CD45B9">
      <w:pPr>
        <w:tabs>
          <w:tab w:val="left" w:pos="9639"/>
        </w:tabs>
        <w:jc w:val="both"/>
        <w:rPr>
          <w:rFonts w:ascii="Mangal Pro" w:hAnsi="Mangal Pro" w:cs="Mangal"/>
          <w:sz w:val="28"/>
          <w:szCs w:val="28"/>
        </w:rPr>
      </w:pPr>
      <w:r w:rsidRPr="00DD5584">
        <w:rPr>
          <w:rFonts w:ascii="Mangal Pro" w:hAnsi="Mangal Pro" w:cs="Mangal"/>
          <w:b/>
          <w:bCs/>
          <w:sz w:val="36"/>
          <w:szCs w:val="36"/>
        </w:rPr>
        <w:t>द्विगु समास के भेद</w:t>
      </w:r>
    </w:p>
    <w:p w14:paraId="4D8ADCB8" w14:textId="1669596F" w:rsidR="00084385" w:rsidRPr="00DD5584" w:rsidRDefault="00084385" w:rsidP="00CD45B9">
      <w:pPr>
        <w:pStyle w:val="ListParagraph"/>
        <w:numPr>
          <w:ilvl w:val="0"/>
          <w:numId w:val="24"/>
        </w:numPr>
        <w:tabs>
          <w:tab w:val="left" w:pos="9639"/>
        </w:tabs>
        <w:jc w:val="both"/>
        <w:rPr>
          <w:rFonts w:ascii="Mangal Pro" w:hAnsi="Mangal Pro" w:cs="Mangal"/>
          <w:sz w:val="28"/>
          <w:szCs w:val="28"/>
        </w:rPr>
      </w:pPr>
      <w:r w:rsidRPr="00DD5584">
        <w:rPr>
          <w:rFonts w:ascii="Mangal Pro" w:hAnsi="Mangal Pro" w:cs="Mangal"/>
          <w:sz w:val="28"/>
          <w:szCs w:val="28"/>
        </w:rPr>
        <w:t>समाहारद्विगु समास</w:t>
      </w:r>
    </w:p>
    <w:p w14:paraId="634260B3" w14:textId="18A787C7" w:rsidR="00084385" w:rsidRPr="00DD5584" w:rsidRDefault="00084385" w:rsidP="00CD45B9">
      <w:pPr>
        <w:pStyle w:val="ListParagraph"/>
        <w:numPr>
          <w:ilvl w:val="0"/>
          <w:numId w:val="24"/>
        </w:numPr>
        <w:tabs>
          <w:tab w:val="left" w:pos="9639"/>
        </w:tabs>
        <w:jc w:val="both"/>
        <w:rPr>
          <w:rFonts w:ascii="Mangal Pro" w:hAnsi="Mangal Pro" w:cs="Mangal"/>
          <w:sz w:val="28"/>
          <w:szCs w:val="28"/>
        </w:rPr>
      </w:pPr>
      <w:r w:rsidRPr="00DD5584">
        <w:rPr>
          <w:rFonts w:ascii="Mangal Pro" w:hAnsi="Mangal Pro" w:cs="Mangal"/>
          <w:sz w:val="28"/>
          <w:szCs w:val="28"/>
        </w:rPr>
        <w:t>उत्तरपदप्रधानद्विगु समास</w:t>
      </w:r>
    </w:p>
    <w:p w14:paraId="6D64A393" w14:textId="3297CABB" w:rsidR="00084385" w:rsidRPr="00D63E8D" w:rsidRDefault="00084385" w:rsidP="00CD45B9">
      <w:pPr>
        <w:pStyle w:val="ListParagraph"/>
        <w:numPr>
          <w:ilvl w:val="0"/>
          <w:numId w:val="23"/>
        </w:numPr>
        <w:tabs>
          <w:tab w:val="left" w:pos="9639"/>
        </w:tabs>
        <w:jc w:val="both"/>
        <w:rPr>
          <w:rFonts w:ascii="Mangal Pro" w:hAnsi="Mangal Pro" w:cs="Mangal"/>
          <w:b/>
          <w:bCs/>
          <w:sz w:val="28"/>
          <w:szCs w:val="28"/>
        </w:rPr>
      </w:pPr>
      <w:r w:rsidRPr="00D63E8D">
        <w:rPr>
          <w:rFonts w:ascii="Mangal Pro" w:hAnsi="Mangal Pro" w:cs="Mangal"/>
          <w:b/>
          <w:bCs/>
          <w:sz w:val="28"/>
          <w:szCs w:val="28"/>
        </w:rPr>
        <w:t>समाहारद्विगु समास</w:t>
      </w:r>
    </w:p>
    <w:p w14:paraId="75C72320" w14:textId="77777777" w:rsidR="00084385" w:rsidRPr="00084385" w:rsidRDefault="00084385" w:rsidP="00CD45B9">
      <w:pPr>
        <w:tabs>
          <w:tab w:val="left" w:pos="9639"/>
        </w:tabs>
        <w:jc w:val="both"/>
        <w:rPr>
          <w:rFonts w:ascii="Mangal Pro" w:hAnsi="Mangal Pro" w:cs="Mangal"/>
          <w:sz w:val="28"/>
          <w:szCs w:val="28"/>
        </w:rPr>
      </w:pPr>
      <w:r w:rsidRPr="00084385">
        <w:rPr>
          <w:rFonts w:ascii="Mangal Pro" w:hAnsi="Mangal Pro" w:cs="Mangal"/>
          <w:sz w:val="28"/>
          <w:szCs w:val="28"/>
        </w:rPr>
        <w:t>समाहार का मतलब होता है समुदाय, इकट्ठा होना, समेटना उसे समाहारद्विगु समास कहते हैं।</w:t>
      </w:r>
    </w:p>
    <w:p w14:paraId="2C399BE8" w14:textId="77777777" w:rsidR="00084385" w:rsidRPr="00D63E8D" w:rsidRDefault="00084385" w:rsidP="00CD45B9">
      <w:pPr>
        <w:tabs>
          <w:tab w:val="left" w:pos="9639"/>
        </w:tabs>
        <w:jc w:val="both"/>
        <w:rPr>
          <w:rFonts w:ascii="Mangal Pro" w:hAnsi="Mangal Pro" w:cs="Mangal"/>
          <w:b/>
          <w:bCs/>
          <w:sz w:val="28"/>
          <w:szCs w:val="28"/>
        </w:rPr>
      </w:pPr>
      <w:r w:rsidRPr="00D63E8D">
        <w:rPr>
          <w:rFonts w:ascii="Mangal Pro" w:hAnsi="Mangal Pro" w:cs="Mangal"/>
          <w:b/>
          <w:bCs/>
          <w:sz w:val="28"/>
          <w:szCs w:val="28"/>
        </w:rPr>
        <w:t>जैसे :-</w:t>
      </w:r>
    </w:p>
    <w:p w14:paraId="6D73C9DE" w14:textId="77777777" w:rsidR="00084385" w:rsidRPr="000E0A31" w:rsidRDefault="00084385" w:rsidP="00CD45B9">
      <w:pPr>
        <w:pStyle w:val="ListParagraph"/>
        <w:numPr>
          <w:ilvl w:val="0"/>
          <w:numId w:val="25"/>
        </w:numPr>
        <w:tabs>
          <w:tab w:val="left" w:pos="9639"/>
        </w:tabs>
        <w:jc w:val="both"/>
        <w:rPr>
          <w:rFonts w:ascii="Mangal Pro" w:hAnsi="Mangal Pro" w:cs="Mangal"/>
          <w:sz w:val="28"/>
          <w:szCs w:val="28"/>
        </w:rPr>
      </w:pPr>
      <w:r w:rsidRPr="000E0A31">
        <w:rPr>
          <w:rFonts w:ascii="Mangal Pro" w:hAnsi="Mangal Pro" w:cs="Mangal"/>
          <w:sz w:val="28"/>
          <w:szCs w:val="28"/>
        </w:rPr>
        <w:t>तीन लोकों का समाहार = त्रिलोक</w:t>
      </w:r>
    </w:p>
    <w:p w14:paraId="0E144E33" w14:textId="77777777" w:rsidR="00084385" w:rsidRPr="000E0A31" w:rsidRDefault="00084385" w:rsidP="00CD45B9">
      <w:pPr>
        <w:pStyle w:val="ListParagraph"/>
        <w:numPr>
          <w:ilvl w:val="0"/>
          <w:numId w:val="25"/>
        </w:numPr>
        <w:tabs>
          <w:tab w:val="left" w:pos="9639"/>
        </w:tabs>
        <w:jc w:val="both"/>
        <w:rPr>
          <w:rFonts w:ascii="Mangal Pro" w:hAnsi="Mangal Pro" w:cs="Mangal"/>
          <w:sz w:val="28"/>
          <w:szCs w:val="28"/>
        </w:rPr>
      </w:pPr>
      <w:r w:rsidRPr="000E0A31">
        <w:rPr>
          <w:rFonts w:ascii="Mangal Pro" w:hAnsi="Mangal Pro" w:cs="Mangal"/>
          <w:sz w:val="28"/>
          <w:szCs w:val="28"/>
        </w:rPr>
        <w:t>पाँचों वटों का समाहार = पंचवटी</w:t>
      </w:r>
    </w:p>
    <w:p w14:paraId="3C08BA71" w14:textId="77777777" w:rsidR="00084385" w:rsidRPr="000E0A31" w:rsidRDefault="00084385" w:rsidP="00CD45B9">
      <w:pPr>
        <w:pStyle w:val="ListParagraph"/>
        <w:numPr>
          <w:ilvl w:val="0"/>
          <w:numId w:val="25"/>
        </w:numPr>
        <w:tabs>
          <w:tab w:val="left" w:pos="9639"/>
        </w:tabs>
        <w:jc w:val="both"/>
        <w:rPr>
          <w:rFonts w:ascii="Mangal Pro" w:hAnsi="Mangal Pro" w:cs="Mangal"/>
          <w:sz w:val="28"/>
          <w:szCs w:val="28"/>
        </w:rPr>
      </w:pPr>
      <w:r w:rsidRPr="000E0A31">
        <w:rPr>
          <w:rFonts w:ascii="Mangal Pro" w:hAnsi="Mangal Pro" w:cs="Mangal"/>
          <w:sz w:val="28"/>
          <w:szCs w:val="28"/>
        </w:rPr>
        <w:t>तीन भुवनों का समाहार = त्रिभुवन</w:t>
      </w:r>
    </w:p>
    <w:p w14:paraId="35E55891" w14:textId="0600BDA2" w:rsidR="00084385" w:rsidRPr="000E0A31" w:rsidRDefault="00084385" w:rsidP="00CD45B9">
      <w:pPr>
        <w:pStyle w:val="ListParagraph"/>
        <w:numPr>
          <w:ilvl w:val="0"/>
          <w:numId w:val="23"/>
        </w:numPr>
        <w:tabs>
          <w:tab w:val="left" w:pos="9639"/>
        </w:tabs>
        <w:jc w:val="both"/>
        <w:rPr>
          <w:rFonts w:ascii="Mangal Pro" w:hAnsi="Mangal Pro" w:cs="Mangal"/>
          <w:b/>
          <w:bCs/>
          <w:sz w:val="28"/>
          <w:szCs w:val="28"/>
        </w:rPr>
      </w:pPr>
      <w:r w:rsidRPr="000E0A31">
        <w:rPr>
          <w:rFonts w:ascii="Mangal Pro" w:hAnsi="Mangal Pro" w:cs="Mangal"/>
          <w:b/>
          <w:bCs/>
          <w:sz w:val="28"/>
          <w:szCs w:val="28"/>
        </w:rPr>
        <w:t>उत्तरपदप्रधानद्विगु समास</w:t>
      </w:r>
    </w:p>
    <w:p w14:paraId="64986B47" w14:textId="77777777" w:rsidR="00084385" w:rsidRPr="00084385" w:rsidRDefault="00084385" w:rsidP="00CD45B9">
      <w:pPr>
        <w:tabs>
          <w:tab w:val="left" w:pos="9639"/>
        </w:tabs>
        <w:jc w:val="both"/>
        <w:rPr>
          <w:rFonts w:ascii="Mangal Pro" w:hAnsi="Mangal Pro" w:cs="Mangal"/>
          <w:sz w:val="28"/>
          <w:szCs w:val="28"/>
        </w:rPr>
      </w:pPr>
      <w:r w:rsidRPr="00084385">
        <w:rPr>
          <w:rFonts w:ascii="Mangal Pro" w:hAnsi="Mangal Pro" w:cs="Mangal"/>
          <w:sz w:val="28"/>
          <w:szCs w:val="28"/>
        </w:rPr>
        <w:lastRenderedPageBreak/>
        <w:t>उत्तरपदप्रधानद्विगु समास दो प्रकार के होते हैं।</w:t>
      </w:r>
    </w:p>
    <w:p w14:paraId="46586BC4" w14:textId="4D6AF345" w:rsidR="00084385" w:rsidRPr="00873EAF" w:rsidRDefault="00084385" w:rsidP="00CD45B9">
      <w:pPr>
        <w:pStyle w:val="ListParagraph"/>
        <w:numPr>
          <w:ilvl w:val="0"/>
          <w:numId w:val="27"/>
        </w:numPr>
        <w:tabs>
          <w:tab w:val="left" w:pos="9639"/>
        </w:tabs>
        <w:jc w:val="both"/>
        <w:rPr>
          <w:rFonts w:ascii="Mangal Pro" w:hAnsi="Mangal Pro" w:cs="Mangal"/>
          <w:sz w:val="28"/>
          <w:szCs w:val="28"/>
        </w:rPr>
      </w:pPr>
      <w:r w:rsidRPr="00873EAF">
        <w:rPr>
          <w:rFonts w:ascii="Mangal Pro" w:hAnsi="Mangal Pro" w:cs="Mangal"/>
          <w:sz w:val="28"/>
          <w:szCs w:val="28"/>
        </w:rPr>
        <w:t>बेटा या फिर उत्पत्र के अर्थ में।</w:t>
      </w:r>
    </w:p>
    <w:p w14:paraId="18066FFC" w14:textId="77777777" w:rsidR="00084385" w:rsidRPr="000E0A31" w:rsidRDefault="00084385" w:rsidP="00CD45B9">
      <w:pPr>
        <w:tabs>
          <w:tab w:val="left" w:pos="9639"/>
        </w:tabs>
        <w:ind w:left="360"/>
        <w:jc w:val="both"/>
        <w:rPr>
          <w:rFonts w:ascii="Mangal Pro" w:hAnsi="Mangal Pro" w:cs="Mangal"/>
          <w:b/>
          <w:bCs/>
          <w:sz w:val="28"/>
          <w:szCs w:val="28"/>
        </w:rPr>
      </w:pPr>
      <w:r w:rsidRPr="000E0A31">
        <w:rPr>
          <w:rFonts w:ascii="Mangal Pro" w:hAnsi="Mangal Pro" w:cs="Mangal"/>
          <w:b/>
          <w:bCs/>
          <w:sz w:val="28"/>
          <w:szCs w:val="28"/>
        </w:rPr>
        <w:t>जैसे :-</w:t>
      </w:r>
    </w:p>
    <w:p w14:paraId="6BE70D7E" w14:textId="77777777" w:rsidR="00084385" w:rsidRPr="00873EAF" w:rsidRDefault="00084385" w:rsidP="00CD45B9">
      <w:pPr>
        <w:pStyle w:val="ListParagraph"/>
        <w:numPr>
          <w:ilvl w:val="0"/>
          <w:numId w:val="26"/>
        </w:numPr>
        <w:tabs>
          <w:tab w:val="left" w:pos="9639"/>
        </w:tabs>
        <w:ind w:left="1080"/>
        <w:jc w:val="both"/>
        <w:rPr>
          <w:rFonts w:ascii="Mangal Pro" w:hAnsi="Mangal Pro" w:cs="Mangal"/>
          <w:sz w:val="28"/>
          <w:szCs w:val="28"/>
        </w:rPr>
      </w:pPr>
      <w:r w:rsidRPr="00873EAF">
        <w:rPr>
          <w:rFonts w:ascii="Mangal Pro" w:hAnsi="Mangal Pro" w:cs="Mangal"/>
          <w:sz w:val="28"/>
          <w:szCs w:val="28"/>
        </w:rPr>
        <w:t>दो माँ का =दुमाता</w:t>
      </w:r>
    </w:p>
    <w:p w14:paraId="19FD7A16" w14:textId="77777777" w:rsidR="00084385" w:rsidRPr="00873EAF" w:rsidRDefault="00084385" w:rsidP="00CD45B9">
      <w:pPr>
        <w:pStyle w:val="ListParagraph"/>
        <w:numPr>
          <w:ilvl w:val="0"/>
          <w:numId w:val="26"/>
        </w:numPr>
        <w:tabs>
          <w:tab w:val="left" w:pos="9639"/>
        </w:tabs>
        <w:ind w:left="1080"/>
        <w:jc w:val="both"/>
        <w:rPr>
          <w:rFonts w:ascii="Mangal Pro" w:hAnsi="Mangal Pro" w:cs="Mangal"/>
          <w:sz w:val="28"/>
          <w:szCs w:val="28"/>
        </w:rPr>
      </w:pPr>
      <w:r w:rsidRPr="00873EAF">
        <w:rPr>
          <w:rFonts w:ascii="Mangal Pro" w:hAnsi="Mangal Pro" w:cs="Mangal"/>
          <w:sz w:val="28"/>
          <w:szCs w:val="28"/>
        </w:rPr>
        <w:t>दो सूतों के मेल का = दुसूती।</w:t>
      </w:r>
    </w:p>
    <w:p w14:paraId="61243729" w14:textId="377B58C6" w:rsidR="00084385" w:rsidRPr="00873EAF" w:rsidRDefault="00084385" w:rsidP="00CD45B9">
      <w:pPr>
        <w:pStyle w:val="ListParagraph"/>
        <w:numPr>
          <w:ilvl w:val="0"/>
          <w:numId w:val="27"/>
        </w:numPr>
        <w:tabs>
          <w:tab w:val="left" w:pos="9639"/>
        </w:tabs>
        <w:jc w:val="both"/>
        <w:rPr>
          <w:rFonts w:ascii="Mangal Pro" w:hAnsi="Mangal Pro" w:cs="Mangal"/>
          <w:sz w:val="28"/>
          <w:szCs w:val="28"/>
        </w:rPr>
      </w:pPr>
      <w:r w:rsidRPr="00873EAF">
        <w:rPr>
          <w:rFonts w:ascii="Mangal Pro" w:hAnsi="Mangal Pro" w:cs="Mangal"/>
          <w:sz w:val="28"/>
          <w:szCs w:val="28"/>
        </w:rPr>
        <w:t>जहाँ पर सच में उत्तरपद पर जोर दिया जाता है।</w:t>
      </w:r>
    </w:p>
    <w:p w14:paraId="502917CF" w14:textId="77777777" w:rsidR="00084385" w:rsidRPr="00873EAF" w:rsidRDefault="00084385" w:rsidP="00CD45B9">
      <w:pPr>
        <w:tabs>
          <w:tab w:val="left" w:pos="9639"/>
        </w:tabs>
        <w:ind w:left="360"/>
        <w:jc w:val="both"/>
        <w:rPr>
          <w:rFonts w:ascii="Mangal Pro" w:hAnsi="Mangal Pro" w:cs="Mangal"/>
          <w:b/>
          <w:bCs/>
          <w:sz w:val="28"/>
          <w:szCs w:val="28"/>
        </w:rPr>
      </w:pPr>
      <w:r w:rsidRPr="00873EAF">
        <w:rPr>
          <w:rFonts w:ascii="Mangal Pro" w:hAnsi="Mangal Pro" w:cs="Mangal"/>
          <w:b/>
          <w:bCs/>
          <w:sz w:val="28"/>
          <w:szCs w:val="28"/>
        </w:rPr>
        <w:t>जैसे :-</w:t>
      </w:r>
    </w:p>
    <w:p w14:paraId="6ECEC6DA" w14:textId="77777777" w:rsidR="00084385" w:rsidRPr="00084385" w:rsidRDefault="00084385" w:rsidP="00CD45B9">
      <w:pPr>
        <w:tabs>
          <w:tab w:val="left" w:pos="9639"/>
        </w:tabs>
        <w:ind w:left="360"/>
        <w:jc w:val="both"/>
        <w:rPr>
          <w:rFonts w:ascii="Mangal Pro" w:hAnsi="Mangal Pro" w:cs="Mangal"/>
          <w:sz w:val="28"/>
          <w:szCs w:val="28"/>
        </w:rPr>
      </w:pPr>
      <w:r w:rsidRPr="00084385">
        <w:rPr>
          <w:rFonts w:ascii="Mangal Pro" w:hAnsi="Mangal Pro" w:cs="Mangal"/>
          <w:sz w:val="28"/>
          <w:szCs w:val="28"/>
        </w:rPr>
        <w:t>पांच प्रमाण = पंचप्रमाण</w:t>
      </w:r>
    </w:p>
    <w:p w14:paraId="34EA8C73" w14:textId="065D6229" w:rsidR="00AA7419" w:rsidRDefault="00084385" w:rsidP="00CD45B9">
      <w:pPr>
        <w:tabs>
          <w:tab w:val="left" w:pos="9639"/>
        </w:tabs>
        <w:ind w:left="360"/>
        <w:jc w:val="both"/>
        <w:rPr>
          <w:rFonts w:ascii="Mangal Pro" w:hAnsi="Mangal Pro" w:cs="Mangal"/>
          <w:sz w:val="28"/>
          <w:szCs w:val="28"/>
        </w:rPr>
      </w:pPr>
      <w:r w:rsidRPr="00084385">
        <w:rPr>
          <w:rFonts w:ascii="Mangal Pro" w:hAnsi="Mangal Pro" w:cs="Mangal"/>
          <w:sz w:val="28"/>
          <w:szCs w:val="28"/>
        </w:rPr>
        <w:t>पांच हत्थड = पंचहत्थड</w:t>
      </w:r>
    </w:p>
    <w:p w14:paraId="4B0E7F6D" w14:textId="293754C0" w:rsidR="00AA7419" w:rsidRPr="00D514E6" w:rsidRDefault="00D46DCE" w:rsidP="00CD45B9">
      <w:pPr>
        <w:tabs>
          <w:tab w:val="left" w:pos="9639"/>
        </w:tabs>
        <w:ind w:left="360"/>
        <w:jc w:val="both"/>
        <w:rPr>
          <w:rFonts w:ascii="Mangal Pro" w:hAnsi="Mangal Pro" w:cs="Mangal"/>
          <w:b/>
          <w:bCs/>
          <w:sz w:val="36"/>
          <w:szCs w:val="36"/>
        </w:rPr>
      </w:pPr>
      <w:r w:rsidRPr="00D514E6">
        <w:rPr>
          <w:rFonts w:ascii="Mangal Pro" w:hAnsi="Mangal Pro" w:cs="Mangal"/>
          <w:b/>
          <w:bCs/>
          <w:sz w:val="36"/>
          <w:szCs w:val="36"/>
        </w:rPr>
        <w:t>द्वंद्व समास</w:t>
      </w:r>
    </w:p>
    <w:p w14:paraId="4ABB0744" w14:textId="1A4D40CC" w:rsidR="00FA5978" w:rsidRDefault="007013DD" w:rsidP="00CD45B9">
      <w:pPr>
        <w:tabs>
          <w:tab w:val="left" w:pos="9639"/>
        </w:tabs>
        <w:ind w:left="360"/>
        <w:jc w:val="both"/>
        <w:rPr>
          <w:rFonts w:ascii="Mangal Pro" w:hAnsi="Mangal Pro" w:cs="Mangal"/>
          <w:color w:val="4B4F58"/>
          <w:sz w:val="28"/>
          <w:szCs w:val="28"/>
          <w:shd w:val="clear" w:color="auto" w:fill="FFFFFF"/>
        </w:rPr>
      </w:pPr>
      <w:r w:rsidRPr="005D5481">
        <w:rPr>
          <w:rFonts w:ascii="Mangal Pro" w:hAnsi="Mangal Pro" w:cs="Mangal"/>
          <w:color w:val="4B4F58"/>
          <w:sz w:val="28"/>
          <w:szCs w:val="28"/>
          <w:shd w:val="clear" w:color="auto" w:fill="FFFFFF"/>
        </w:rPr>
        <w:t>द्वंद्व</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समास</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में</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दोनों</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पद</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प्रधान</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इसमें</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किसी</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भी</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पद</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गौण</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नहीं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ये</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दोनों</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पद</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एक</w:t>
      </w:r>
      <w:r w:rsidRPr="005D5481">
        <w:rPr>
          <w:rFonts w:ascii="Mangal Pro" w:hAnsi="Mangal Pro" w:cs="Segoe UI"/>
          <w:color w:val="4B4F58"/>
          <w:sz w:val="28"/>
          <w:szCs w:val="28"/>
          <w:shd w:val="clear" w:color="auto" w:fill="FFFFFF"/>
        </w:rPr>
        <w:t>-</w:t>
      </w:r>
      <w:r w:rsidRPr="005D5481">
        <w:rPr>
          <w:rFonts w:ascii="Mangal Pro" w:hAnsi="Mangal Pro" w:cs="Mangal"/>
          <w:color w:val="4B4F58"/>
          <w:sz w:val="28"/>
          <w:szCs w:val="28"/>
          <w:shd w:val="clear" w:color="auto" w:fill="FFFFFF"/>
        </w:rPr>
        <w:t>दूसरे</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पद</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विलोम</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लेकिन</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ये</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हमेशा</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नहीं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इसका</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विग्रह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करने</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पर</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और</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अथवा</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या</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एवं</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प्रयोग</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उसे</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द्वंद्व</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समास</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कहते</w:t>
      </w:r>
      <w:r w:rsidRPr="005D5481">
        <w:rPr>
          <w:rFonts w:ascii="Mangal Pro" w:hAnsi="Mangal Pro" w:cs="Segoe UI"/>
          <w:color w:val="4B4F58"/>
          <w:sz w:val="28"/>
          <w:szCs w:val="28"/>
          <w:shd w:val="clear" w:color="auto" w:fill="FFFFFF"/>
        </w:rPr>
        <w:t xml:space="preserve"> </w:t>
      </w:r>
      <w:r w:rsidRPr="005D5481">
        <w:rPr>
          <w:rFonts w:ascii="Mangal Pro" w:hAnsi="Mangal Pro" w:cs="Mangal"/>
          <w:color w:val="4B4F58"/>
          <w:sz w:val="28"/>
          <w:szCs w:val="28"/>
          <w:shd w:val="clear" w:color="auto" w:fill="FFFFFF"/>
        </w:rPr>
        <w:t>हैं।</w:t>
      </w:r>
    </w:p>
    <w:p w14:paraId="60C8EE8E" w14:textId="73B75C2C" w:rsidR="00D514E6" w:rsidRPr="00192493" w:rsidRDefault="00D514E6" w:rsidP="00CD45B9">
      <w:pPr>
        <w:tabs>
          <w:tab w:val="left" w:pos="9639"/>
        </w:tabs>
        <w:ind w:left="360"/>
        <w:jc w:val="both"/>
        <w:rPr>
          <w:rFonts w:ascii="Mangal Pro" w:hAnsi="Mangal Pro" w:cs="Mangal"/>
          <w:b/>
          <w:bCs/>
          <w:sz w:val="28"/>
          <w:szCs w:val="28"/>
        </w:rPr>
      </w:pPr>
      <w:r w:rsidRPr="00192493">
        <w:rPr>
          <w:rFonts w:ascii="Mangal Pro" w:hAnsi="Mangal Pro" w:cs="Mangal"/>
          <w:b/>
          <w:bCs/>
          <w:sz w:val="28"/>
          <w:szCs w:val="28"/>
        </w:rPr>
        <w:t xml:space="preserve">द्वन्द समास उदाहरण </w:t>
      </w:r>
    </w:p>
    <w:p w14:paraId="1774A969"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पाप-पुण्य = पाप और पुण्य</w:t>
      </w:r>
    </w:p>
    <w:p w14:paraId="7193E33B"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राधा-कृष्ण = राधा और कृष्ण</w:t>
      </w:r>
    </w:p>
    <w:p w14:paraId="51813037"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अन्न-जल = अन्न और जल</w:t>
      </w:r>
    </w:p>
    <w:p w14:paraId="64238977"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नर-नारी = नर और नारी</w:t>
      </w:r>
    </w:p>
    <w:p w14:paraId="425D921E"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गुण-दोष = गुण और दोष</w:t>
      </w:r>
    </w:p>
    <w:p w14:paraId="1ABB545B"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देश-विदेश = देश और विदेश</w:t>
      </w:r>
    </w:p>
    <w:p w14:paraId="1F9FD72A"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अमीर-गरीब = अमीर और गरीब</w:t>
      </w:r>
    </w:p>
    <w:p w14:paraId="520E3143"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नदी-नाले = नदी और नाले</w:t>
      </w:r>
    </w:p>
    <w:p w14:paraId="0584AA5D"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धन-दौलत = धन और दौलत</w:t>
      </w:r>
    </w:p>
    <w:p w14:paraId="4D886F27"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lastRenderedPageBreak/>
        <w:t>सुख-दुःख = सुख और दुःख</w:t>
      </w:r>
    </w:p>
    <w:p w14:paraId="061CFBF2"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आगे-पीछे = आगे और पीछे</w:t>
      </w:r>
    </w:p>
    <w:p w14:paraId="20FA1F0D"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ऊँच-नीच = ऊँच और नीच</w:t>
      </w:r>
    </w:p>
    <w:p w14:paraId="3685E8AD"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आग-पानी = आग और पानी</w:t>
      </w:r>
    </w:p>
    <w:p w14:paraId="4A3BFC1B"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मार-पीट = मारपीट</w:t>
      </w:r>
    </w:p>
    <w:p w14:paraId="7A4367AE"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राजा-प्रजा = राजा और प्रजा</w:t>
      </w:r>
    </w:p>
    <w:p w14:paraId="06ED702E"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ठंडा-गर्म = ठंडा या गर्म</w:t>
      </w:r>
    </w:p>
    <w:p w14:paraId="5DF552D3" w14:textId="77777777" w:rsidR="00D514E6" w:rsidRPr="00534923"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माता-पिता = माता और पिता</w:t>
      </w:r>
    </w:p>
    <w:p w14:paraId="4C9A9FAA" w14:textId="277758BF" w:rsidR="004B1002" w:rsidRDefault="00D514E6" w:rsidP="00CD45B9">
      <w:pPr>
        <w:pStyle w:val="ListParagraph"/>
        <w:numPr>
          <w:ilvl w:val="0"/>
          <w:numId w:val="28"/>
        </w:numPr>
        <w:tabs>
          <w:tab w:val="left" w:pos="9639"/>
        </w:tabs>
        <w:jc w:val="both"/>
        <w:rPr>
          <w:rFonts w:ascii="Mangal Pro" w:hAnsi="Mangal Pro" w:cs="Mangal"/>
          <w:sz w:val="28"/>
          <w:szCs w:val="28"/>
        </w:rPr>
      </w:pPr>
      <w:r w:rsidRPr="00534923">
        <w:rPr>
          <w:rFonts w:ascii="Mangal Pro" w:hAnsi="Mangal Pro" w:cs="Mangal"/>
          <w:sz w:val="28"/>
          <w:szCs w:val="28"/>
        </w:rPr>
        <w:t>दिन-रात = दिन और रात</w:t>
      </w:r>
    </w:p>
    <w:p w14:paraId="7520DCD1" w14:textId="3A280B2F" w:rsidR="00534923" w:rsidRDefault="00686D2D" w:rsidP="00CD45B9">
      <w:pPr>
        <w:tabs>
          <w:tab w:val="left" w:pos="9639"/>
        </w:tabs>
        <w:jc w:val="both"/>
        <w:rPr>
          <w:rFonts w:ascii="Mangal Pro" w:hAnsi="Mangal Pro" w:cs="Mangal"/>
          <w:b/>
          <w:bCs/>
          <w:sz w:val="36"/>
          <w:szCs w:val="36"/>
        </w:rPr>
      </w:pPr>
      <w:r w:rsidRPr="00686D2D">
        <w:rPr>
          <w:rFonts w:ascii="Mangal Pro" w:hAnsi="Mangal Pro" w:cs="Mangal"/>
          <w:b/>
          <w:bCs/>
          <w:sz w:val="36"/>
          <w:szCs w:val="36"/>
        </w:rPr>
        <w:t>द्वन्द्व समास के भेद</w:t>
      </w:r>
    </w:p>
    <w:p w14:paraId="5C92A5F2" w14:textId="7B1EEF7F" w:rsidR="002C34BC" w:rsidRPr="002C34BC" w:rsidRDefault="002C34BC" w:rsidP="00CD45B9">
      <w:pPr>
        <w:tabs>
          <w:tab w:val="left" w:pos="9639"/>
        </w:tabs>
        <w:jc w:val="both"/>
        <w:rPr>
          <w:rFonts w:ascii="Mangal Pro" w:hAnsi="Mangal Pro" w:cs="Mangal"/>
          <w:sz w:val="28"/>
          <w:szCs w:val="28"/>
        </w:rPr>
      </w:pPr>
      <w:r w:rsidRPr="002C34BC">
        <w:rPr>
          <w:rFonts w:ascii="Mangal Pro" w:hAnsi="Mangal Pro" w:cs="Mangal"/>
          <w:sz w:val="28"/>
          <w:szCs w:val="28"/>
        </w:rPr>
        <w:t>इतरेतरद्वंद्व समास</w:t>
      </w:r>
    </w:p>
    <w:p w14:paraId="00F51A25" w14:textId="1A1DC97C" w:rsidR="002C34BC" w:rsidRPr="002C34BC" w:rsidRDefault="002C34BC" w:rsidP="00CD45B9">
      <w:pPr>
        <w:tabs>
          <w:tab w:val="left" w:pos="9639"/>
        </w:tabs>
        <w:jc w:val="both"/>
        <w:rPr>
          <w:rFonts w:ascii="Mangal Pro" w:hAnsi="Mangal Pro" w:cs="Mangal"/>
          <w:sz w:val="28"/>
          <w:szCs w:val="28"/>
        </w:rPr>
      </w:pPr>
      <w:r w:rsidRPr="002C34BC">
        <w:rPr>
          <w:rFonts w:ascii="Mangal Pro" w:hAnsi="Mangal Pro" w:cs="Mangal"/>
          <w:sz w:val="28"/>
          <w:szCs w:val="28"/>
        </w:rPr>
        <w:t>समाहारद्वंद्व समास</w:t>
      </w:r>
    </w:p>
    <w:p w14:paraId="55F8C020" w14:textId="0DA83054" w:rsidR="002C34BC" w:rsidRPr="002C34BC" w:rsidRDefault="002C34BC" w:rsidP="00CD45B9">
      <w:pPr>
        <w:tabs>
          <w:tab w:val="left" w:pos="9639"/>
        </w:tabs>
        <w:jc w:val="both"/>
        <w:rPr>
          <w:rFonts w:ascii="Mangal Pro" w:hAnsi="Mangal Pro" w:cs="Mangal"/>
          <w:sz w:val="28"/>
          <w:szCs w:val="28"/>
        </w:rPr>
      </w:pPr>
      <w:r w:rsidRPr="002C34BC">
        <w:rPr>
          <w:rFonts w:ascii="Mangal Pro" w:hAnsi="Mangal Pro" w:cs="Mangal"/>
          <w:sz w:val="28"/>
          <w:szCs w:val="28"/>
        </w:rPr>
        <w:t>वैकल्पिकद्वंद्व समास</w:t>
      </w:r>
    </w:p>
    <w:p w14:paraId="78DFF7A7" w14:textId="0BB252EC" w:rsidR="002C34BC" w:rsidRPr="001F56A7" w:rsidRDefault="002C34BC" w:rsidP="00CD45B9">
      <w:pPr>
        <w:pStyle w:val="ListParagraph"/>
        <w:numPr>
          <w:ilvl w:val="0"/>
          <w:numId w:val="29"/>
        </w:numPr>
        <w:tabs>
          <w:tab w:val="left" w:pos="9639"/>
        </w:tabs>
        <w:jc w:val="both"/>
        <w:rPr>
          <w:rFonts w:ascii="Mangal Pro" w:hAnsi="Mangal Pro" w:cs="Mangal"/>
          <w:b/>
          <w:bCs/>
          <w:sz w:val="28"/>
          <w:szCs w:val="28"/>
        </w:rPr>
      </w:pPr>
      <w:r w:rsidRPr="001F56A7">
        <w:rPr>
          <w:rFonts w:ascii="Mangal Pro" w:hAnsi="Mangal Pro" w:cs="Mangal"/>
          <w:b/>
          <w:bCs/>
          <w:sz w:val="28"/>
          <w:szCs w:val="28"/>
        </w:rPr>
        <w:t>इतरेतरद्वंद्व समास</w:t>
      </w:r>
    </w:p>
    <w:p w14:paraId="240B5CBC" w14:textId="77777777" w:rsidR="002C34BC" w:rsidRPr="00FE365F" w:rsidRDefault="002C34BC" w:rsidP="00CD45B9">
      <w:pPr>
        <w:tabs>
          <w:tab w:val="left" w:pos="9639"/>
        </w:tabs>
        <w:ind w:left="360"/>
        <w:jc w:val="both"/>
        <w:rPr>
          <w:rFonts w:ascii="Mangal Pro" w:hAnsi="Mangal Pro" w:cs="Mangal"/>
          <w:sz w:val="28"/>
          <w:szCs w:val="28"/>
        </w:rPr>
      </w:pPr>
      <w:r w:rsidRPr="00FE365F">
        <w:rPr>
          <w:rFonts w:ascii="Mangal Pro" w:hAnsi="Mangal Pro" w:cs="Mangal"/>
          <w:sz w:val="28"/>
          <w:szCs w:val="28"/>
        </w:rPr>
        <w:t>वो द्वंद्व जिसमें और शब्द से भी पद जुड़े होते हैं और अलग अस्तित्व रखते हों उसे इतरेतर द्वंद्व समास कहते हैं। इस समास से जो पद बनते हैं वो हमेशा बहुवचन में प्रयोग होते हैं क्योंकि वे दो या दो से अधिक पदों से मिलकर बने होते हैं।</w:t>
      </w:r>
    </w:p>
    <w:p w14:paraId="5E875601" w14:textId="77777777" w:rsidR="002C34BC" w:rsidRPr="00813056" w:rsidRDefault="002C34BC" w:rsidP="00CD45B9">
      <w:pPr>
        <w:tabs>
          <w:tab w:val="left" w:pos="9639"/>
        </w:tabs>
        <w:ind w:left="360"/>
        <w:jc w:val="both"/>
        <w:rPr>
          <w:rFonts w:ascii="Mangal Pro" w:hAnsi="Mangal Pro" w:cs="Mangal"/>
          <w:b/>
          <w:bCs/>
          <w:sz w:val="28"/>
          <w:szCs w:val="28"/>
        </w:rPr>
      </w:pPr>
      <w:r w:rsidRPr="00813056">
        <w:rPr>
          <w:rFonts w:ascii="Mangal Pro" w:hAnsi="Mangal Pro" w:cs="Mangal"/>
          <w:b/>
          <w:bCs/>
          <w:sz w:val="28"/>
          <w:szCs w:val="28"/>
        </w:rPr>
        <w:t>जैसे :-</w:t>
      </w:r>
    </w:p>
    <w:p w14:paraId="2C7C60CF"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t>राम और कृष्ण = राम-कृष्ण</w:t>
      </w:r>
    </w:p>
    <w:p w14:paraId="3A9ABD2A"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t>माँ और बाप = माँ-बाप</w:t>
      </w:r>
    </w:p>
    <w:p w14:paraId="5D57D789"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t>अमीर और गरीब = अमीर-गरीब</w:t>
      </w:r>
    </w:p>
    <w:p w14:paraId="0DF49676"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t>गाय और बैल = गाय-बैल</w:t>
      </w:r>
    </w:p>
    <w:p w14:paraId="7B3CF1B9"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t>ऋषि और मुनि = ऋषि-मुनि</w:t>
      </w:r>
    </w:p>
    <w:p w14:paraId="6C1243A2" w14:textId="77777777" w:rsidR="002C34BC" w:rsidRPr="001F6A7F" w:rsidRDefault="002C34BC" w:rsidP="00CD45B9">
      <w:pPr>
        <w:pStyle w:val="ListParagraph"/>
        <w:numPr>
          <w:ilvl w:val="0"/>
          <w:numId w:val="30"/>
        </w:numPr>
        <w:tabs>
          <w:tab w:val="left" w:pos="9639"/>
        </w:tabs>
        <w:jc w:val="both"/>
        <w:rPr>
          <w:rFonts w:ascii="Mangal Pro" w:hAnsi="Mangal Pro" w:cs="Mangal"/>
          <w:sz w:val="28"/>
          <w:szCs w:val="28"/>
        </w:rPr>
      </w:pPr>
      <w:r w:rsidRPr="001F6A7F">
        <w:rPr>
          <w:rFonts w:ascii="Mangal Pro" w:hAnsi="Mangal Pro" w:cs="Mangal"/>
          <w:sz w:val="28"/>
          <w:szCs w:val="28"/>
        </w:rPr>
        <w:lastRenderedPageBreak/>
        <w:t>बेटा और बेटी = बेटा-बेटी</w:t>
      </w:r>
    </w:p>
    <w:p w14:paraId="13B9A0C1" w14:textId="38A55149" w:rsidR="002C34BC" w:rsidRPr="001F6A7F" w:rsidRDefault="002C34BC" w:rsidP="00CD45B9">
      <w:pPr>
        <w:pStyle w:val="ListParagraph"/>
        <w:numPr>
          <w:ilvl w:val="0"/>
          <w:numId w:val="29"/>
        </w:numPr>
        <w:tabs>
          <w:tab w:val="left" w:pos="9639"/>
        </w:tabs>
        <w:jc w:val="both"/>
        <w:rPr>
          <w:rFonts w:ascii="Mangal Pro" w:hAnsi="Mangal Pro" w:cs="Mangal"/>
          <w:sz w:val="28"/>
          <w:szCs w:val="28"/>
        </w:rPr>
      </w:pPr>
      <w:r w:rsidRPr="001F6A7F">
        <w:rPr>
          <w:rFonts w:ascii="Mangal Pro" w:hAnsi="Mangal Pro" w:cs="Mangal"/>
          <w:b/>
          <w:bCs/>
          <w:sz w:val="28"/>
          <w:szCs w:val="28"/>
        </w:rPr>
        <w:t>समाहारद्वंद्व समास</w:t>
      </w:r>
    </w:p>
    <w:p w14:paraId="109DBFCE" w14:textId="77777777" w:rsidR="002C34BC" w:rsidRPr="00FE365F" w:rsidRDefault="002C34BC" w:rsidP="00CD45B9">
      <w:pPr>
        <w:tabs>
          <w:tab w:val="left" w:pos="9639"/>
        </w:tabs>
        <w:ind w:left="360"/>
        <w:jc w:val="both"/>
        <w:rPr>
          <w:rFonts w:ascii="Mangal Pro" w:hAnsi="Mangal Pro" w:cs="Mangal"/>
          <w:sz w:val="28"/>
          <w:szCs w:val="28"/>
        </w:rPr>
      </w:pPr>
      <w:r w:rsidRPr="00FE365F">
        <w:rPr>
          <w:rFonts w:ascii="Mangal Pro" w:hAnsi="Mangal Pro" w:cs="Mangal"/>
          <w:sz w:val="28"/>
          <w:szCs w:val="28"/>
        </w:rPr>
        <w:t>समाहार का अर्थ होता है समूह। जब द्वंद्व समास के दोनों पद और समुच्चयबोधक से जुड़ा होने पर भी अलग-अलग अस्तिव नहीं रखकर समूह का बोध कराते हैं, तब वह समाहारद्वंद्व समास कहलाता है। इस समास में दो पदों के अलावा तीसरा पद भी छुपा होता है और अपने अर्थ का बोध अप्रत्यक्ष रूप से कराते हैं।</w:t>
      </w:r>
    </w:p>
    <w:p w14:paraId="7420939C" w14:textId="77777777" w:rsidR="002C34BC" w:rsidRPr="001F6A7F" w:rsidRDefault="002C34BC" w:rsidP="00CD45B9">
      <w:pPr>
        <w:tabs>
          <w:tab w:val="left" w:pos="9639"/>
        </w:tabs>
        <w:ind w:left="360"/>
        <w:jc w:val="both"/>
        <w:rPr>
          <w:rFonts w:ascii="Mangal Pro" w:hAnsi="Mangal Pro" w:cs="Mangal"/>
          <w:b/>
          <w:bCs/>
          <w:sz w:val="28"/>
          <w:szCs w:val="28"/>
        </w:rPr>
      </w:pPr>
      <w:r w:rsidRPr="001F6A7F">
        <w:rPr>
          <w:rFonts w:ascii="Mangal Pro" w:hAnsi="Mangal Pro" w:cs="Mangal"/>
          <w:b/>
          <w:bCs/>
          <w:sz w:val="28"/>
          <w:szCs w:val="28"/>
        </w:rPr>
        <w:t>जैसे :-</w:t>
      </w:r>
    </w:p>
    <w:p w14:paraId="45F62028" w14:textId="77777777" w:rsidR="002C34BC" w:rsidRPr="001F6A7F" w:rsidRDefault="002C34BC" w:rsidP="00CD45B9">
      <w:pPr>
        <w:pStyle w:val="ListParagraph"/>
        <w:numPr>
          <w:ilvl w:val="0"/>
          <w:numId w:val="31"/>
        </w:numPr>
        <w:tabs>
          <w:tab w:val="left" w:pos="9639"/>
        </w:tabs>
        <w:jc w:val="both"/>
        <w:rPr>
          <w:rFonts w:ascii="Mangal Pro" w:hAnsi="Mangal Pro" w:cs="Mangal"/>
          <w:sz w:val="28"/>
          <w:szCs w:val="28"/>
        </w:rPr>
      </w:pPr>
      <w:r w:rsidRPr="001F6A7F">
        <w:rPr>
          <w:rFonts w:ascii="Mangal Pro" w:hAnsi="Mangal Pro" w:cs="Mangal"/>
          <w:sz w:val="28"/>
          <w:szCs w:val="28"/>
        </w:rPr>
        <w:t>दालरोटी = दाल और रोटी</w:t>
      </w:r>
    </w:p>
    <w:p w14:paraId="0E3C67D1" w14:textId="77777777" w:rsidR="002C34BC" w:rsidRPr="001F6A7F" w:rsidRDefault="002C34BC" w:rsidP="00CD45B9">
      <w:pPr>
        <w:pStyle w:val="ListParagraph"/>
        <w:numPr>
          <w:ilvl w:val="0"/>
          <w:numId w:val="31"/>
        </w:numPr>
        <w:tabs>
          <w:tab w:val="left" w:pos="9639"/>
        </w:tabs>
        <w:jc w:val="both"/>
        <w:rPr>
          <w:rFonts w:ascii="Mangal Pro" w:hAnsi="Mangal Pro" w:cs="Mangal"/>
          <w:sz w:val="28"/>
          <w:szCs w:val="28"/>
        </w:rPr>
      </w:pPr>
      <w:r w:rsidRPr="001F6A7F">
        <w:rPr>
          <w:rFonts w:ascii="Mangal Pro" w:hAnsi="Mangal Pro" w:cs="Mangal"/>
          <w:sz w:val="28"/>
          <w:szCs w:val="28"/>
        </w:rPr>
        <w:t>हाथपॉंव = हाथ और पॉंव</w:t>
      </w:r>
    </w:p>
    <w:p w14:paraId="3E6762C4" w14:textId="77777777" w:rsidR="002C34BC" w:rsidRPr="001F6A7F" w:rsidRDefault="002C34BC" w:rsidP="00CD45B9">
      <w:pPr>
        <w:pStyle w:val="ListParagraph"/>
        <w:numPr>
          <w:ilvl w:val="0"/>
          <w:numId w:val="31"/>
        </w:numPr>
        <w:tabs>
          <w:tab w:val="left" w:pos="9639"/>
        </w:tabs>
        <w:jc w:val="both"/>
        <w:rPr>
          <w:rFonts w:ascii="Mangal Pro" w:hAnsi="Mangal Pro" w:cs="Mangal"/>
          <w:sz w:val="28"/>
          <w:szCs w:val="28"/>
        </w:rPr>
      </w:pPr>
      <w:r w:rsidRPr="001F6A7F">
        <w:rPr>
          <w:rFonts w:ascii="Mangal Pro" w:hAnsi="Mangal Pro" w:cs="Mangal"/>
          <w:sz w:val="28"/>
          <w:szCs w:val="28"/>
        </w:rPr>
        <w:t>आहारनिंद्रा = आहार और निंद्रा</w:t>
      </w:r>
    </w:p>
    <w:p w14:paraId="08A917DA" w14:textId="77777777" w:rsidR="000340CE" w:rsidRPr="000340CE" w:rsidRDefault="002C34BC" w:rsidP="00CD45B9">
      <w:pPr>
        <w:pStyle w:val="ListParagraph"/>
        <w:numPr>
          <w:ilvl w:val="0"/>
          <w:numId w:val="29"/>
        </w:numPr>
        <w:tabs>
          <w:tab w:val="left" w:pos="9639"/>
        </w:tabs>
        <w:jc w:val="both"/>
        <w:rPr>
          <w:rFonts w:ascii="Mangal Pro" w:hAnsi="Mangal Pro" w:cs="Mangal"/>
          <w:b/>
          <w:bCs/>
          <w:sz w:val="28"/>
          <w:szCs w:val="28"/>
        </w:rPr>
      </w:pPr>
      <w:r w:rsidRPr="000340CE">
        <w:rPr>
          <w:rFonts w:ascii="Mangal Pro" w:hAnsi="Mangal Pro" w:cs="Mangal"/>
          <w:b/>
          <w:bCs/>
          <w:sz w:val="28"/>
          <w:szCs w:val="28"/>
        </w:rPr>
        <w:t xml:space="preserve">वैकल्पिक द्वंद्व समास </w:t>
      </w:r>
    </w:p>
    <w:p w14:paraId="7EA6E0B4" w14:textId="684DB86D" w:rsidR="002C34BC" w:rsidRPr="00FE365F" w:rsidRDefault="002C34BC" w:rsidP="00CD45B9">
      <w:pPr>
        <w:pStyle w:val="ListParagraph"/>
        <w:tabs>
          <w:tab w:val="left" w:pos="9639"/>
        </w:tabs>
        <w:ind w:left="360"/>
        <w:jc w:val="both"/>
        <w:rPr>
          <w:rFonts w:ascii="Mangal Pro" w:hAnsi="Mangal Pro" w:cs="Mangal"/>
          <w:sz w:val="28"/>
          <w:szCs w:val="28"/>
        </w:rPr>
      </w:pPr>
      <w:r w:rsidRPr="00FE365F">
        <w:rPr>
          <w:rFonts w:ascii="Mangal Pro" w:hAnsi="Mangal Pro" w:cs="Mangal"/>
          <w:sz w:val="28"/>
          <w:szCs w:val="28"/>
        </w:rPr>
        <w:t>इस द्वंद्व समास में दो पदों के बीच में या, अथवा आदि विकल्पसूचक अव्यय छिपे होते हैं उसे वैकल्पिक द्वंद्व समास कहते हैं। इस समास में ज्यादा से ज्यादा दो विपरीतार्थक शब्दों का योग होता है।</w:t>
      </w:r>
    </w:p>
    <w:p w14:paraId="2DF91777" w14:textId="77777777" w:rsidR="002C34BC" w:rsidRPr="00FE365F" w:rsidRDefault="002C34BC" w:rsidP="00CD45B9">
      <w:pPr>
        <w:tabs>
          <w:tab w:val="left" w:pos="9639"/>
        </w:tabs>
        <w:ind w:left="360"/>
        <w:jc w:val="both"/>
        <w:rPr>
          <w:rFonts w:ascii="Mangal Pro" w:hAnsi="Mangal Pro" w:cs="Mangal"/>
          <w:sz w:val="28"/>
          <w:szCs w:val="28"/>
        </w:rPr>
      </w:pPr>
      <w:r w:rsidRPr="00FE365F">
        <w:rPr>
          <w:rFonts w:ascii="Mangal Pro" w:hAnsi="Mangal Pro" w:cs="Mangal"/>
          <w:sz w:val="28"/>
          <w:szCs w:val="28"/>
        </w:rPr>
        <w:t>जैसे :-</w:t>
      </w:r>
    </w:p>
    <w:p w14:paraId="27BDA8BE" w14:textId="77777777" w:rsidR="002C34BC" w:rsidRPr="000340CE" w:rsidRDefault="002C34BC" w:rsidP="00CD45B9">
      <w:pPr>
        <w:pStyle w:val="ListParagraph"/>
        <w:numPr>
          <w:ilvl w:val="0"/>
          <w:numId w:val="32"/>
        </w:numPr>
        <w:tabs>
          <w:tab w:val="left" w:pos="9639"/>
        </w:tabs>
        <w:jc w:val="both"/>
        <w:rPr>
          <w:rFonts w:ascii="Mangal Pro" w:hAnsi="Mangal Pro" w:cs="Mangal"/>
          <w:sz w:val="28"/>
          <w:szCs w:val="28"/>
        </w:rPr>
      </w:pPr>
      <w:r w:rsidRPr="000340CE">
        <w:rPr>
          <w:rFonts w:ascii="Mangal Pro" w:hAnsi="Mangal Pro" w:cs="Mangal"/>
          <w:sz w:val="28"/>
          <w:szCs w:val="28"/>
        </w:rPr>
        <w:t>पाप-पुण्य = पाप या पुण्य</w:t>
      </w:r>
    </w:p>
    <w:p w14:paraId="31FF4E33" w14:textId="77777777" w:rsidR="002C34BC" w:rsidRPr="000340CE" w:rsidRDefault="002C34BC" w:rsidP="00CD45B9">
      <w:pPr>
        <w:pStyle w:val="ListParagraph"/>
        <w:numPr>
          <w:ilvl w:val="0"/>
          <w:numId w:val="32"/>
        </w:numPr>
        <w:tabs>
          <w:tab w:val="left" w:pos="9639"/>
        </w:tabs>
        <w:jc w:val="both"/>
        <w:rPr>
          <w:rFonts w:ascii="Mangal Pro" w:hAnsi="Mangal Pro" w:cs="Mangal"/>
          <w:sz w:val="28"/>
          <w:szCs w:val="28"/>
        </w:rPr>
      </w:pPr>
      <w:r w:rsidRPr="000340CE">
        <w:rPr>
          <w:rFonts w:ascii="Mangal Pro" w:hAnsi="Mangal Pro" w:cs="Mangal"/>
          <w:sz w:val="28"/>
          <w:szCs w:val="28"/>
        </w:rPr>
        <w:t>भला-बुरा = भला या बुरा</w:t>
      </w:r>
    </w:p>
    <w:p w14:paraId="5352DF5E" w14:textId="2A67D7D1" w:rsidR="00686D2D" w:rsidRDefault="002C34BC" w:rsidP="00CD45B9">
      <w:pPr>
        <w:pStyle w:val="ListParagraph"/>
        <w:numPr>
          <w:ilvl w:val="0"/>
          <w:numId w:val="32"/>
        </w:numPr>
        <w:tabs>
          <w:tab w:val="left" w:pos="9639"/>
        </w:tabs>
        <w:jc w:val="both"/>
        <w:rPr>
          <w:rFonts w:ascii="Mangal Pro" w:hAnsi="Mangal Pro" w:cs="Mangal"/>
          <w:sz w:val="28"/>
          <w:szCs w:val="28"/>
        </w:rPr>
      </w:pPr>
      <w:r w:rsidRPr="000340CE">
        <w:rPr>
          <w:rFonts w:ascii="Mangal Pro" w:hAnsi="Mangal Pro" w:cs="Mangal"/>
          <w:sz w:val="28"/>
          <w:szCs w:val="28"/>
        </w:rPr>
        <w:t>थोडा-बहुत = थोडा या बहुत</w:t>
      </w:r>
    </w:p>
    <w:p w14:paraId="35C94481" w14:textId="6A0DF82F" w:rsidR="000340CE" w:rsidRDefault="003F66B1" w:rsidP="00CD45B9">
      <w:pPr>
        <w:tabs>
          <w:tab w:val="left" w:pos="9639"/>
        </w:tabs>
        <w:jc w:val="both"/>
        <w:rPr>
          <w:rFonts w:ascii="Mangal Pro" w:hAnsi="Mangal Pro" w:cs="Mangal"/>
          <w:b/>
          <w:bCs/>
          <w:sz w:val="36"/>
          <w:szCs w:val="36"/>
        </w:rPr>
      </w:pPr>
      <w:r w:rsidRPr="003F66B1">
        <w:rPr>
          <w:rFonts w:ascii="Mangal Pro" w:hAnsi="Mangal Pro" w:cs="Mangal"/>
          <w:b/>
          <w:bCs/>
          <w:sz w:val="36"/>
          <w:szCs w:val="36"/>
        </w:rPr>
        <w:t>बहुब्रीहि समास</w:t>
      </w:r>
    </w:p>
    <w:p w14:paraId="040C1AC4" w14:textId="6AAF83E3" w:rsidR="003F66B1" w:rsidRDefault="003F66B1" w:rsidP="00CD45B9">
      <w:pPr>
        <w:tabs>
          <w:tab w:val="left" w:pos="9639"/>
        </w:tabs>
        <w:jc w:val="both"/>
        <w:rPr>
          <w:rFonts w:ascii="Mangal Pro" w:hAnsi="Mangal Pro" w:cs="Mangal"/>
          <w:sz w:val="28"/>
          <w:szCs w:val="28"/>
        </w:rPr>
      </w:pPr>
      <w:r w:rsidRPr="003F66B1">
        <w:rPr>
          <w:rFonts w:ascii="Mangal Pro" w:hAnsi="Mangal Pro" w:cs="Mangal"/>
          <w:sz w:val="28"/>
          <w:szCs w:val="28"/>
        </w:rPr>
        <w:t>बहुब्रीहि समास में कोई भी पद प्रधान नहीं होता। जब दो पद मिलकर तीसरा पद बनाते हैं तब वह तीसरा पद प्रधान होता है। इसका विग्रह करने पर “वाला , है, जो, जिसका, जिसकी, जिसके, वह” आदि आते हैं वह बहुब्रीहि समास कहलाता है।</w:t>
      </w:r>
    </w:p>
    <w:p w14:paraId="087366A0" w14:textId="1A8F88B4" w:rsidR="003F66B1" w:rsidRDefault="00F4363A" w:rsidP="00CD45B9">
      <w:pPr>
        <w:tabs>
          <w:tab w:val="left" w:pos="9639"/>
        </w:tabs>
        <w:jc w:val="both"/>
        <w:rPr>
          <w:rFonts w:ascii="Mangal Pro" w:hAnsi="Mangal Pro" w:cs="Mangal"/>
          <w:b/>
          <w:bCs/>
          <w:sz w:val="28"/>
          <w:szCs w:val="28"/>
        </w:rPr>
      </w:pPr>
      <w:r w:rsidRPr="00F4363A">
        <w:rPr>
          <w:rFonts w:ascii="Mangal Pro" w:hAnsi="Mangal Pro" w:cs="Mangal"/>
          <w:b/>
          <w:bCs/>
          <w:sz w:val="28"/>
          <w:szCs w:val="28"/>
        </w:rPr>
        <w:t>बहुव्रीहि समास के उदाहरण</w:t>
      </w:r>
    </w:p>
    <w:p w14:paraId="3D24234D"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lastRenderedPageBreak/>
        <w:t>त्रिनेत्र = तीन नेत्र हैं जिसके (शिव)</w:t>
      </w:r>
    </w:p>
    <w:p w14:paraId="2E6B02B0"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नीलकंठ = नीला है कंठ जिसका (शिव)</w:t>
      </w:r>
    </w:p>
    <w:p w14:paraId="5A52D8E0"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लम्बोदर = लम्बा है उदर जिसका (गणेश)</w:t>
      </w:r>
    </w:p>
    <w:p w14:paraId="3756F965"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दशानन = दश हैं आनन जिसके (रावण)</w:t>
      </w:r>
    </w:p>
    <w:p w14:paraId="1EAA6060"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चतुर्भुज = चार भुजाओं वाला (विष्णु)</w:t>
      </w:r>
    </w:p>
    <w:p w14:paraId="093FFDB3"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पीताम्बर = पीले हैं वस्त्र जिसके (कृष्ण)</w:t>
      </w:r>
    </w:p>
    <w:p w14:paraId="76F45FB1"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चक्रधर= चक्र को धारण करने वाला (विष्णु)</w:t>
      </w:r>
    </w:p>
    <w:p w14:paraId="1807F4D3"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वीणापाणी = वीणा है जिसके हाथ में (सरस्वती)</w:t>
      </w:r>
    </w:p>
    <w:p w14:paraId="04480F4F"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स्वेताम्बर = सफेद वस्त्रों वाली (सरस्वती)</w:t>
      </w:r>
    </w:p>
    <w:p w14:paraId="5B7FF635"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सुलोचना = सुंदर हैं लोचन जिसके (मेघनाद की पत्नी)</w:t>
      </w:r>
    </w:p>
    <w:p w14:paraId="5715250C"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दुरात्मा = बुरी आत्मा वाला (दुष्ट)</w:t>
      </w:r>
    </w:p>
    <w:p w14:paraId="613B165F"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घनश्याम = घन के समान है जो (श्री कृष्ण)</w:t>
      </w:r>
    </w:p>
    <w:p w14:paraId="32D6329F"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मृत्युंजय = मृत्यु को जीतने वाला (शिव)</w:t>
      </w:r>
    </w:p>
    <w:p w14:paraId="5E60DE1E"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निशाचर = निशा में विचरण करने वाला (राक्षस)</w:t>
      </w:r>
    </w:p>
    <w:p w14:paraId="4536155E"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गिरिधर = गिरी को धारण करने वाला (कृष्ण)</w:t>
      </w:r>
    </w:p>
    <w:p w14:paraId="46DE8347"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पंकज = पंक में जो पैदा हुआ (कमल)</w:t>
      </w:r>
    </w:p>
    <w:p w14:paraId="615F033F"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त्रिलोचन = तीन है लोचन जिसके (शिव)</w:t>
      </w:r>
    </w:p>
    <w:p w14:paraId="150C7A88" w14:textId="77777777" w:rsidR="006A4B84" w:rsidRPr="00682A30" w:rsidRDefault="006A4B84" w:rsidP="00CD45B9">
      <w:pPr>
        <w:pStyle w:val="ListParagraph"/>
        <w:numPr>
          <w:ilvl w:val="0"/>
          <w:numId w:val="33"/>
        </w:numPr>
        <w:tabs>
          <w:tab w:val="left" w:pos="9639"/>
        </w:tabs>
        <w:jc w:val="both"/>
        <w:rPr>
          <w:rFonts w:ascii="Mangal Pro" w:hAnsi="Mangal Pro" w:cs="Mangal"/>
          <w:sz w:val="28"/>
          <w:szCs w:val="28"/>
        </w:rPr>
      </w:pPr>
      <w:r w:rsidRPr="00682A30">
        <w:rPr>
          <w:rFonts w:ascii="Mangal Pro" w:hAnsi="Mangal Pro" w:cs="Mangal"/>
          <w:sz w:val="28"/>
          <w:szCs w:val="28"/>
        </w:rPr>
        <w:t>विषधर = विष को धारण करने वाला (सर्प)</w:t>
      </w:r>
    </w:p>
    <w:p w14:paraId="26E8B26F" w14:textId="1AC56370" w:rsidR="00F4363A" w:rsidRDefault="006A4B84" w:rsidP="00CD45B9">
      <w:pPr>
        <w:tabs>
          <w:tab w:val="left" w:pos="9639"/>
        </w:tabs>
        <w:jc w:val="both"/>
        <w:rPr>
          <w:rFonts w:ascii="Mangal Pro" w:hAnsi="Mangal Pro" w:cs="Mangal"/>
          <w:b/>
          <w:bCs/>
          <w:sz w:val="36"/>
          <w:szCs w:val="36"/>
        </w:rPr>
      </w:pPr>
      <w:r w:rsidRPr="002F78CD">
        <w:rPr>
          <w:rFonts w:ascii="Mangal Pro" w:hAnsi="Mangal Pro" w:cs="Mangal"/>
          <w:b/>
          <w:bCs/>
          <w:sz w:val="36"/>
          <w:szCs w:val="36"/>
        </w:rPr>
        <w:t>बहुव्रीहि समास के प्रकार/भेद</w:t>
      </w:r>
    </w:p>
    <w:p w14:paraId="2C86B6C9" w14:textId="77777777" w:rsidR="002F78CD" w:rsidRPr="000D568C" w:rsidRDefault="002F78CD" w:rsidP="00CD45B9">
      <w:pPr>
        <w:pStyle w:val="ListParagraph"/>
        <w:numPr>
          <w:ilvl w:val="0"/>
          <w:numId w:val="34"/>
        </w:numPr>
        <w:tabs>
          <w:tab w:val="left" w:pos="9639"/>
        </w:tabs>
        <w:jc w:val="both"/>
        <w:rPr>
          <w:rFonts w:ascii="Mangal Pro" w:hAnsi="Mangal Pro" w:cs="Mangal"/>
          <w:sz w:val="28"/>
          <w:szCs w:val="28"/>
        </w:rPr>
      </w:pPr>
      <w:r w:rsidRPr="000D568C">
        <w:rPr>
          <w:rFonts w:ascii="Mangal Pro" w:hAnsi="Mangal Pro" w:cs="Mangal"/>
          <w:sz w:val="28"/>
          <w:szCs w:val="28"/>
        </w:rPr>
        <w:t>समानाधिकरण बहुब्रीहि समास</w:t>
      </w:r>
    </w:p>
    <w:p w14:paraId="471F0866" w14:textId="7AB63890" w:rsidR="002F78CD" w:rsidRPr="000D568C" w:rsidRDefault="002F78CD" w:rsidP="00CD45B9">
      <w:pPr>
        <w:pStyle w:val="ListParagraph"/>
        <w:numPr>
          <w:ilvl w:val="0"/>
          <w:numId w:val="34"/>
        </w:numPr>
        <w:tabs>
          <w:tab w:val="left" w:pos="9639"/>
        </w:tabs>
        <w:jc w:val="both"/>
        <w:rPr>
          <w:rFonts w:ascii="Mangal Pro" w:hAnsi="Mangal Pro" w:cs="Mangal"/>
          <w:sz w:val="28"/>
          <w:szCs w:val="28"/>
        </w:rPr>
      </w:pPr>
      <w:r w:rsidRPr="000D568C">
        <w:rPr>
          <w:rFonts w:ascii="Mangal Pro" w:hAnsi="Mangal Pro" w:cs="Mangal"/>
          <w:sz w:val="28"/>
          <w:szCs w:val="28"/>
        </w:rPr>
        <w:t>व्यधिकरण बहुब्रीहि समास</w:t>
      </w:r>
    </w:p>
    <w:p w14:paraId="0C92008F" w14:textId="506BDA40" w:rsidR="002F78CD" w:rsidRPr="000D568C" w:rsidRDefault="002F78CD" w:rsidP="00CD45B9">
      <w:pPr>
        <w:pStyle w:val="ListParagraph"/>
        <w:numPr>
          <w:ilvl w:val="0"/>
          <w:numId w:val="34"/>
        </w:numPr>
        <w:tabs>
          <w:tab w:val="left" w:pos="9639"/>
        </w:tabs>
        <w:jc w:val="both"/>
        <w:rPr>
          <w:rFonts w:ascii="Mangal Pro" w:hAnsi="Mangal Pro" w:cs="Mangal"/>
          <w:sz w:val="28"/>
          <w:szCs w:val="28"/>
        </w:rPr>
      </w:pPr>
      <w:r w:rsidRPr="000D568C">
        <w:rPr>
          <w:rFonts w:ascii="Mangal Pro" w:hAnsi="Mangal Pro" w:cs="Mangal"/>
          <w:sz w:val="28"/>
          <w:szCs w:val="28"/>
        </w:rPr>
        <w:t>तुल्ययोग बहुब्रीहि समास</w:t>
      </w:r>
    </w:p>
    <w:p w14:paraId="582C16B6" w14:textId="6F306D49" w:rsidR="002F78CD" w:rsidRPr="000D568C" w:rsidRDefault="002F78CD" w:rsidP="00CD45B9">
      <w:pPr>
        <w:pStyle w:val="ListParagraph"/>
        <w:numPr>
          <w:ilvl w:val="0"/>
          <w:numId w:val="34"/>
        </w:numPr>
        <w:tabs>
          <w:tab w:val="left" w:pos="9639"/>
        </w:tabs>
        <w:jc w:val="both"/>
        <w:rPr>
          <w:rFonts w:ascii="Mangal Pro" w:hAnsi="Mangal Pro" w:cs="Mangal"/>
          <w:sz w:val="28"/>
          <w:szCs w:val="28"/>
        </w:rPr>
      </w:pPr>
      <w:r w:rsidRPr="000D568C">
        <w:rPr>
          <w:rFonts w:ascii="Mangal Pro" w:hAnsi="Mangal Pro" w:cs="Mangal"/>
          <w:sz w:val="28"/>
          <w:szCs w:val="28"/>
        </w:rPr>
        <w:t>व्यतिहार बहुब्रीहि समास</w:t>
      </w:r>
    </w:p>
    <w:p w14:paraId="2E7016C4" w14:textId="16B9B8A2" w:rsidR="002F78CD" w:rsidRDefault="002F78CD" w:rsidP="00CD45B9">
      <w:pPr>
        <w:pStyle w:val="ListParagraph"/>
        <w:numPr>
          <w:ilvl w:val="0"/>
          <w:numId w:val="34"/>
        </w:numPr>
        <w:tabs>
          <w:tab w:val="left" w:pos="9639"/>
        </w:tabs>
        <w:jc w:val="both"/>
        <w:rPr>
          <w:rFonts w:ascii="Mangal Pro" w:hAnsi="Mangal Pro" w:cs="Mangal"/>
          <w:sz w:val="28"/>
          <w:szCs w:val="28"/>
        </w:rPr>
      </w:pPr>
      <w:r w:rsidRPr="000D568C">
        <w:rPr>
          <w:rFonts w:ascii="Mangal Pro" w:hAnsi="Mangal Pro" w:cs="Mangal"/>
          <w:sz w:val="28"/>
          <w:szCs w:val="28"/>
        </w:rPr>
        <w:t>प्रादी बहुब्रीहि समास</w:t>
      </w:r>
    </w:p>
    <w:p w14:paraId="5A5D3DBB" w14:textId="0BD8FC96" w:rsidR="002F78CD" w:rsidRPr="003C111B" w:rsidRDefault="002F78CD" w:rsidP="00CD45B9">
      <w:pPr>
        <w:pStyle w:val="ListParagraph"/>
        <w:numPr>
          <w:ilvl w:val="0"/>
          <w:numId w:val="35"/>
        </w:numPr>
        <w:tabs>
          <w:tab w:val="left" w:pos="9639"/>
        </w:tabs>
        <w:jc w:val="both"/>
        <w:rPr>
          <w:rFonts w:ascii="Mangal Pro" w:hAnsi="Mangal Pro" w:cs="Mangal"/>
          <w:b/>
          <w:bCs/>
          <w:sz w:val="28"/>
          <w:szCs w:val="28"/>
        </w:rPr>
      </w:pPr>
      <w:r w:rsidRPr="003C111B">
        <w:rPr>
          <w:rFonts w:ascii="Mangal Pro" w:hAnsi="Mangal Pro" w:cs="Mangal"/>
          <w:b/>
          <w:bCs/>
          <w:sz w:val="28"/>
          <w:szCs w:val="28"/>
        </w:rPr>
        <w:t>समानाधिकरण बहुब्रीहि समास</w:t>
      </w:r>
    </w:p>
    <w:p w14:paraId="5AB9934B" w14:textId="77777777" w:rsidR="002F78CD" w:rsidRPr="00823AEC" w:rsidRDefault="002F78CD" w:rsidP="00CD45B9">
      <w:pPr>
        <w:tabs>
          <w:tab w:val="left" w:pos="9639"/>
        </w:tabs>
        <w:jc w:val="both"/>
        <w:rPr>
          <w:rFonts w:ascii="Mangal Pro" w:hAnsi="Mangal Pro" w:cs="Mangal"/>
          <w:sz w:val="28"/>
          <w:szCs w:val="28"/>
        </w:rPr>
      </w:pPr>
      <w:r w:rsidRPr="00823AEC">
        <w:rPr>
          <w:rFonts w:ascii="Mangal Pro" w:hAnsi="Mangal Pro" w:cs="Mangal"/>
          <w:sz w:val="28"/>
          <w:szCs w:val="28"/>
        </w:rPr>
        <w:lastRenderedPageBreak/>
        <w:t>इसमें सभी पद कर्ता कारक की विभक्ति के होते हैं लेकिन समस्त पद के द्वारा जो अन्य उक्त होता है, वो कर्म, करण, सम्प्रदान, अपादान, सम्बन्ध, अधिकरण आदि विभक्तियों में भी उक्त हो जाता है उसे समानाधिकरण बहुब्रीहि समास कहते हैं।</w:t>
      </w:r>
    </w:p>
    <w:p w14:paraId="719DF657" w14:textId="77777777" w:rsidR="002F78CD" w:rsidRPr="00ED658B" w:rsidRDefault="002F78CD" w:rsidP="00CD45B9">
      <w:pPr>
        <w:tabs>
          <w:tab w:val="left" w:pos="9639"/>
        </w:tabs>
        <w:jc w:val="both"/>
        <w:rPr>
          <w:rFonts w:ascii="Mangal Pro" w:hAnsi="Mangal Pro" w:cs="Mangal"/>
          <w:b/>
          <w:bCs/>
          <w:sz w:val="28"/>
          <w:szCs w:val="28"/>
        </w:rPr>
      </w:pPr>
      <w:r w:rsidRPr="00ED658B">
        <w:rPr>
          <w:rFonts w:ascii="Mangal Pro" w:hAnsi="Mangal Pro" w:cs="Mangal"/>
          <w:b/>
          <w:bCs/>
          <w:sz w:val="28"/>
          <w:szCs w:val="28"/>
        </w:rPr>
        <w:t>जैसे :-</w:t>
      </w:r>
    </w:p>
    <w:p w14:paraId="2E2B26EB"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प्राप्त है उदक जिसको = प्रप्तोद्क</w:t>
      </w:r>
    </w:p>
    <w:p w14:paraId="4880BFAA"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जीती गई इन्द्रियां हैं जिसके द्वारा = जितेंद्रियाँ</w:t>
      </w:r>
    </w:p>
    <w:p w14:paraId="0E45C2BD"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दत्त है भोजन जिसके लिए = दत्तभोजन</w:t>
      </w:r>
    </w:p>
    <w:p w14:paraId="254C884E"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निर्गत है धन जिससे = निर्धन</w:t>
      </w:r>
    </w:p>
    <w:p w14:paraId="0415E24B"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नेक है नाम जिसका = नेकनाम</w:t>
      </w:r>
    </w:p>
    <w:p w14:paraId="5697156F" w14:textId="77777777" w:rsidR="002F78CD" w:rsidRPr="00ED658B" w:rsidRDefault="002F78CD" w:rsidP="00CD45B9">
      <w:pPr>
        <w:pStyle w:val="ListParagraph"/>
        <w:numPr>
          <w:ilvl w:val="0"/>
          <w:numId w:val="36"/>
        </w:numPr>
        <w:tabs>
          <w:tab w:val="left" w:pos="9639"/>
        </w:tabs>
        <w:jc w:val="both"/>
        <w:rPr>
          <w:rFonts w:ascii="Mangal Pro" w:hAnsi="Mangal Pro" w:cs="Mangal"/>
          <w:sz w:val="28"/>
          <w:szCs w:val="28"/>
        </w:rPr>
      </w:pPr>
      <w:r w:rsidRPr="00ED658B">
        <w:rPr>
          <w:rFonts w:ascii="Mangal Pro" w:hAnsi="Mangal Pro" w:cs="Mangal"/>
          <w:sz w:val="28"/>
          <w:szCs w:val="28"/>
        </w:rPr>
        <w:t>सात है खण्ड जिसमें = सतखंडा</w:t>
      </w:r>
    </w:p>
    <w:p w14:paraId="0BB2B37F" w14:textId="03CFBDBD" w:rsidR="002F78CD" w:rsidRPr="00144ECC" w:rsidRDefault="002F78CD" w:rsidP="00CD45B9">
      <w:pPr>
        <w:pStyle w:val="ListParagraph"/>
        <w:numPr>
          <w:ilvl w:val="0"/>
          <w:numId w:val="35"/>
        </w:numPr>
        <w:tabs>
          <w:tab w:val="left" w:pos="9639"/>
        </w:tabs>
        <w:jc w:val="both"/>
        <w:rPr>
          <w:rFonts w:ascii="Mangal Pro" w:hAnsi="Mangal Pro" w:cs="Mangal"/>
          <w:b/>
          <w:bCs/>
          <w:sz w:val="28"/>
          <w:szCs w:val="28"/>
        </w:rPr>
      </w:pPr>
      <w:r w:rsidRPr="00144ECC">
        <w:rPr>
          <w:rFonts w:ascii="Mangal Pro" w:hAnsi="Mangal Pro" w:cs="Mangal"/>
          <w:b/>
          <w:bCs/>
          <w:sz w:val="28"/>
          <w:szCs w:val="28"/>
        </w:rPr>
        <w:t xml:space="preserve"> व्यधिकरण बहुब्रीहि समास</w:t>
      </w:r>
    </w:p>
    <w:p w14:paraId="619CC635" w14:textId="77777777" w:rsidR="002F78CD" w:rsidRPr="00823AEC" w:rsidRDefault="002F78CD" w:rsidP="00CD45B9">
      <w:pPr>
        <w:tabs>
          <w:tab w:val="left" w:pos="9639"/>
        </w:tabs>
        <w:ind w:left="360"/>
        <w:jc w:val="both"/>
        <w:rPr>
          <w:rFonts w:ascii="Mangal Pro" w:hAnsi="Mangal Pro" w:cs="Mangal"/>
          <w:sz w:val="28"/>
          <w:szCs w:val="28"/>
        </w:rPr>
      </w:pPr>
      <w:r w:rsidRPr="00823AEC">
        <w:rPr>
          <w:rFonts w:ascii="Mangal Pro" w:hAnsi="Mangal Pro" w:cs="Mangal"/>
          <w:sz w:val="28"/>
          <w:szCs w:val="28"/>
        </w:rPr>
        <w:t>समानाधिकरण बहुब्रीहि समास में दोनों पद कर्ता कारक की विभक्ति के होते हैं लेकिन यहाँ पहला पद तो कर्ता कारक की विभक्ति का होता है लेकिन बाद वाला पद सम्बन्ध या फिर अधिकरण कारक का होता है उसे व्यधिकरण बहुब्रीहि समास कहते हैं।</w:t>
      </w:r>
    </w:p>
    <w:p w14:paraId="26EE1DE6" w14:textId="77777777" w:rsidR="002F78CD" w:rsidRPr="0002321A" w:rsidRDefault="002F78CD" w:rsidP="00CD45B9">
      <w:pPr>
        <w:tabs>
          <w:tab w:val="left" w:pos="9639"/>
        </w:tabs>
        <w:ind w:left="360"/>
        <w:jc w:val="both"/>
        <w:rPr>
          <w:rFonts w:ascii="Mangal Pro" w:hAnsi="Mangal Pro" w:cs="Mangal"/>
          <w:b/>
          <w:bCs/>
          <w:sz w:val="28"/>
          <w:szCs w:val="28"/>
        </w:rPr>
      </w:pPr>
      <w:r w:rsidRPr="0002321A">
        <w:rPr>
          <w:rFonts w:ascii="Mangal Pro" w:hAnsi="Mangal Pro" w:cs="Mangal"/>
          <w:b/>
          <w:bCs/>
          <w:sz w:val="28"/>
          <w:szCs w:val="28"/>
        </w:rPr>
        <w:t>जैसे :-</w:t>
      </w:r>
    </w:p>
    <w:p w14:paraId="7BE4BD95" w14:textId="77777777" w:rsidR="002F78CD" w:rsidRPr="007B0B39" w:rsidRDefault="002F78CD" w:rsidP="00CD45B9">
      <w:pPr>
        <w:pStyle w:val="ListParagraph"/>
        <w:numPr>
          <w:ilvl w:val="0"/>
          <w:numId w:val="37"/>
        </w:numPr>
        <w:tabs>
          <w:tab w:val="left" w:pos="9639"/>
        </w:tabs>
        <w:jc w:val="both"/>
        <w:rPr>
          <w:rFonts w:ascii="Mangal Pro" w:hAnsi="Mangal Pro" w:cs="Mangal"/>
          <w:sz w:val="28"/>
          <w:szCs w:val="28"/>
        </w:rPr>
      </w:pPr>
      <w:r w:rsidRPr="007B0B39">
        <w:rPr>
          <w:rFonts w:ascii="Mangal Pro" w:hAnsi="Mangal Pro" w:cs="Mangal"/>
          <w:sz w:val="28"/>
          <w:szCs w:val="28"/>
        </w:rPr>
        <w:t>शूल है पाणी में जिसके = शूलपाणी</w:t>
      </w:r>
    </w:p>
    <w:p w14:paraId="1149F7DD" w14:textId="77777777" w:rsidR="002F78CD" w:rsidRPr="007B0B39" w:rsidRDefault="002F78CD" w:rsidP="00CD45B9">
      <w:pPr>
        <w:pStyle w:val="ListParagraph"/>
        <w:numPr>
          <w:ilvl w:val="0"/>
          <w:numId w:val="37"/>
        </w:numPr>
        <w:tabs>
          <w:tab w:val="left" w:pos="9639"/>
        </w:tabs>
        <w:jc w:val="both"/>
        <w:rPr>
          <w:rFonts w:ascii="Mangal Pro" w:hAnsi="Mangal Pro" w:cs="Mangal"/>
          <w:sz w:val="28"/>
          <w:szCs w:val="28"/>
        </w:rPr>
      </w:pPr>
      <w:r w:rsidRPr="007B0B39">
        <w:rPr>
          <w:rFonts w:ascii="Mangal Pro" w:hAnsi="Mangal Pro" w:cs="Mangal"/>
          <w:sz w:val="28"/>
          <w:szCs w:val="28"/>
        </w:rPr>
        <w:t>वीणा है पाणी में जिसके = वीणापाणी</w:t>
      </w:r>
    </w:p>
    <w:p w14:paraId="5DB6A124" w14:textId="2DC0700D" w:rsidR="002F78CD" w:rsidRPr="0002321A" w:rsidRDefault="002F78CD" w:rsidP="00CD45B9">
      <w:pPr>
        <w:pStyle w:val="ListParagraph"/>
        <w:numPr>
          <w:ilvl w:val="0"/>
          <w:numId w:val="35"/>
        </w:numPr>
        <w:tabs>
          <w:tab w:val="left" w:pos="9639"/>
        </w:tabs>
        <w:jc w:val="both"/>
        <w:rPr>
          <w:rFonts w:ascii="Mangal Pro" w:hAnsi="Mangal Pro" w:cs="Mangal"/>
          <w:b/>
          <w:bCs/>
          <w:sz w:val="28"/>
          <w:szCs w:val="28"/>
        </w:rPr>
      </w:pPr>
      <w:r w:rsidRPr="0002321A">
        <w:rPr>
          <w:rFonts w:ascii="Mangal Pro" w:hAnsi="Mangal Pro" w:cs="Mangal"/>
          <w:b/>
          <w:bCs/>
          <w:sz w:val="28"/>
          <w:szCs w:val="28"/>
        </w:rPr>
        <w:t>तुल्ययोग बहुब्रीहि समास</w:t>
      </w:r>
    </w:p>
    <w:p w14:paraId="2F628B3E" w14:textId="77777777" w:rsidR="002F78CD" w:rsidRPr="00823AEC" w:rsidRDefault="002F78CD" w:rsidP="00CD45B9">
      <w:pPr>
        <w:tabs>
          <w:tab w:val="left" w:pos="9639"/>
        </w:tabs>
        <w:ind w:left="360"/>
        <w:jc w:val="both"/>
        <w:rPr>
          <w:rFonts w:ascii="Mangal Pro" w:hAnsi="Mangal Pro" w:cs="Mangal"/>
          <w:sz w:val="28"/>
          <w:szCs w:val="28"/>
        </w:rPr>
      </w:pPr>
      <w:r w:rsidRPr="00823AEC">
        <w:rPr>
          <w:rFonts w:ascii="Mangal Pro" w:hAnsi="Mangal Pro" w:cs="Mangal"/>
          <w:sz w:val="28"/>
          <w:szCs w:val="28"/>
        </w:rPr>
        <w:t>जिसमें पहला पद ‘सह’ होता है वह तुल्ययोग बहुब्रीहि समास कहलाता है। इसे सहबहुब्रीहि समास भी कहती हैं। सह का अर्थ होता है साथ और समास होने की वजह से सह के स्थान पर केवल स रह जाता है।</w:t>
      </w:r>
    </w:p>
    <w:p w14:paraId="61C48343" w14:textId="77777777" w:rsidR="002F78CD" w:rsidRPr="00823AEC" w:rsidRDefault="002F78CD" w:rsidP="00CD45B9">
      <w:pPr>
        <w:tabs>
          <w:tab w:val="left" w:pos="9639"/>
        </w:tabs>
        <w:ind w:left="360"/>
        <w:jc w:val="both"/>
        <w:rPr>
          <w:rFonts w:ascii="Mangal Pro" w:hAnsi="Mangal Pro" w:cs="Mangal"/>
          <w:sz w:val="28"/>
          <w:szCs w:val="28"/>
        </w:rPr>
      </w:pPr>
      <w:r w:rsidRPr="00823AEC">
        <w:rPr>
          <w:rFonts w:ascii="Mangal Pro" w:hAnsi="Mangal Pro" w:cs="Mangal"/>
          <w:sz w:val="28"/>
          <w:szCs w:val="28"/>
        </w:rPr>
        <w:t>इस समास में इस बात पर ध्यान दिया जाता है की विग्रह करते समय जो सह दूसरा वाला शब्द प्रतीत हो वो समास में पहला हो जाता है।</w:t>
      </w:r>
    </w:p>
    <w:p w14:paraId="7063412B" w14:textId="77777777" w:rsidR="002F78CD" w:rsidRPr="00A83843" w:rsidRDefault="002F78CD" w:rsidP="00CD45B9">
      <w:pPr>
        <w:tabs>
          <w:tab w:val="left" w:pos="9639"/>
        </w:tabs>
        <w:ind w:left="360"/>
        <w:jc w:val="both"/>
        <w:rPr>
          <w:rFonts w:ascii="Mangal Pro" w:hAnsi="Mangal Pro" w:cs="Mangal"/>
          <w:b/>
          <w:bCs/>
          <w:sz w:val="28"/>
          <w:szCs w:val="28"/>
        </w:rPr>
      </w:pPr>
      <w:r w:rsidRPr="00A83843">
        <w:rPr>
          <w:rFonts w:ascii="Mangal Pro" w:hAnsi="Mangal Pro" w:cs="Mangal"/>
          <w:b/>
          <w:bCs/>
          <w:sz w:val="28"/>
          <w:szCs w:val="28"/>
        </w:rPr>
        <w:t>जैसे :-</w:t>
      </w:r>
    </w:p>
    <w:p w14:paraId="57694C59" w14:textId="77777777" w:rsidR="002F78CD" w:rsidRPr="00A83843" w:rsidRDefault="002F78CD" w:rsidP="00CD45B9">
      <w:pPr>
        <w:pStyle w:val="ListParagraph"/>
        <w:numPr>
          <w:ilvl w:val="0"/>
          <w:numId w:val="38"/>
        </w:numPr>
        <w:tabs>
          <w:tab w:val="left" w:pos="9639"/>
        </w:tabs>
        <w:jc w:val="both"/>
        <w:rPr>
          <w:rFonts w:ascii="Mangal Pro" w:hAnsi="Mangal Pro" w:cs="Mangal"/>
          <w:sz w:val="28"/>
          <w:szCs w:val="28"/>
        </w:rPr>
      </w:pPr>
      <w:r w:rsidRPr="00A83843">
        <w:rPr>
          <w:rFonts w:ascii="Mangal Pro" w:hAnsi="Mangal Pro" w:cs="Mangal"/>
          <w:sz w:val="28"/>
          <w:szCs w:val="28"/>
        </w:rPr>
        <w:lastRenderedPageBreak/>
        <w:t>जो बल के साथ है = सबल</w:t>
      </w:r>
    </w:p>
    <w:p w14:paraId="7DA2D070" w14:textId="77777777" w:rsidR="002F78CD" w:rsidRPr="00A83843" w:rsidRDefault="002F78CD" w:rsidP="00CD45B9">
      <w:pPr>
        <w:pStyle w:val="ListParagraph"/>
        <w:numPr>
          <w:ilvl w:val="0"/>
          <w:numId w:val="38"/>
        </w:numPr>
        <w:tabs>
          <w:tab w:val="left" w:pos="9639"/>
        </w:tabs>
        <w:jc w:val="both"/>
        <w:rPr>
          <w:rFonts w:ascii="Mangal Pro" w:hAnsi="Mangal Pro" w:cs="Mangal"/>
          <w:sz w:val="28"/>
          <w:szCs w:val="28"/>
        </w:rPr>
      </w:pPr>
      <w:r w:rsidRPr="00A83843">
        <w:rPr>
          <w:rFonts w:ascii="Mangal Pro" w:hAnsi="Mangal Pro" w:cs="Mangal"/>
          <w:sz w:val="28"/>
          <w:szCs w:val="28"/>
        </w:rPr>
        <w:t>जो देह के साथ है = सदेह</w:t>
      </w:r>
    </w:p>
    <w:p w14:paraId="31D10DAB" w14:textId="6A235E48" w:rsidR="002F78CD" w:rsidRDefault="002F78CD" w:rsidP="00CD45B9">
      <w:pPr>
        <w:pStyle w:val="ListParagraph"/>
        <w:numPr>
          <w:ilvl w:val="0"/>
          <w:numId w:val="38"/>
        </w:numPr>
        <w:tabs>
          <w:tab w:val="left" w:pos="9639"/>
        </w:tabs>
        <w:jc w:val="both"/>
        <w:rPr>
          <w:rFonts w:ascii="Mangal Pro" w:hAnsi="Mangal Pro" w:cs="Mangal"/>
          <w:sz w:val="28"/>
          <w:szCs w:val="28"/>
        </w:rPr>
      </w:pPr>
      <w:r w:rsidRPr="00A83843">
        <w:rPr>
          <w:rFonts w:ascii="Mangal Pro" w:hAnsi="Mangal Pro" w:cs="Mangal"/>
          <w:sz w:val="28"/>
          <w:szCs w:val="28"/>
        </w:rPr>
        <w:t>जो परिवार के साथ है = सपरिवार</w:t>
      </w:r>
    </w:p>
    <w:p w14:paraId="35E422C6" w14:textId="16455E7E" w:rsidR="007565C0" w:rsidRPr="007565C0" w:rsidRDefault="007565C0" w:rsidP="00CD45B9">
      <w:pPr>
        <w:pStyle w:val="ListParagraph"/>
        <w:numPr>
          <w:ilvl w:val="0"/>
          <w:numId w:val="35"/>
        </w:numPr>
        <w:tabs>
          <w:tab w:val="left" w:pos="9639"/>
        </w:tabs>
        <w:jc w:val="both"/>
        <w:rPr>
          <w:rFonts w:ascii="Mangal Pro" w:hAnsi="Mangal Pro" w:cs="Mangal"/>
          <w:b/>
          <w:bCs/>
          <w:sz w:val="28"/>
          <w:szCs w:val="28"/>
        </w:rPr>
      </w:pPr>
      <w:r w:rsidRPr="007565C0">
        <w:rPr>
          <w:rFonts w:ascii="Mangal Pro" w:hAnsi="Mangal Pro" w:cs="Mangal"/>
          <w:b/>
          <w:bCs/>
          <w:sz w:val="28"/>
          <w:szCs w:val="28"/>
        </w:rPr>
        <w:t>व्यतिहार बहुब्रीहि समास</w:t>
      </w:r>
    </w:p>
    <w:p w14:paraId="65DDEB5D" w14:textId="77777777" w:rsidR="007565C0" w:rsidRPr="007565C0" w:rsidRDefault="007565C0" w:rsidP="00CD45B9">
      <w:pPr>
        <w:tabs>
          <w:tab w:val="left" w:pos="9639"/>
        </w:tabs>
        <w:ind w:left="360"/>
        <w:jc w:val="both"/>
        <w:rPr>
          <w:rFonts w:ascii="Mangal Pro" w:hAnsi="Mangal Pro" w:cs="Mangal"/>
          <w:sz w:val="28"/>
          <w:szCs w:val="28"/>
        </w:rPr>
      </w:pPr>
      <w:r w:rsidRPr="007565C0">
        <w:rPr>
          <w:rFonts w:ascii="Mangal Pro" w:hAnsi="Mangal Pro" w:cs="Mangal"/>
          <w:sz w:val="28"/>
          <w:szCs w:val="28"/>
        </w:rPr>
        <w:t>जिससे घात या प्रतिघात की सुचना मिले उसे व्यतिहार बहुब्रीहि समास कहते हैं। इस समास में यह प्रतीत होता है की ‘इस चीज से और उस चीज से लड़ाई हुई।</w:t>
      </w:r>
    </w:p>
    <w:p w14:paraId="181889C5" w14:textId="77777777" w:rsidR="007565C0" w:rsidRPr="007565C0" w:rsidRDefault="007565C0" w:rsidP="00CD45B9">
      <w:pPr>
        <w:tabs>
          <w:tab w:val="left" w:pos="9639"/>
        </w:tabs>
        <w:ind w:left="360"/>
        <w:jc w:val="both"/>
        <w:rPr>
          <w:rFonts w:ascii="Mangal Pro" w:hAnsi="Mangal Pro" w:cs="Mangal"/>
          <w:b/>
          <w:bCs/>
          <w:sz w:val="28"/>
          <w:szCs w:val="28"/>
        </w:rPr>
      </w:pPr>
      <w:r w:rsidRPr="007565C0">
        <w:rPr>
          <w:rFonts w:ascii="Mangal Pro" w:hAnsi="Mangal Pro" w:cs="Mangal"/>
          <w:b/>
          <w:bCs/>
          <w:sz w:val="28"/>
          <w:szCs w:val="28"/>
        </w:rPr>
        <w:t>जैसे :-</w:t>
      </w:r>
    </w:p>
    <w:p w14:paraId="7DB3D89F" w14:textId="77777777" w:rsidR="007565C0" w:rsidRPr="007565C0" w:rsidRDefault="007565C0" w:rsidP="00CD45B9">
      <w:pPr>
        <w:pStyle w:val="ListParagraph"/>
        <w:numPr>
          <w:ilvl w:val="0"/>
          <w:numId w:val="39"/>
        </w:numPr>
        <w:tabs>
          <w:tab w:val="left" w:pos="9639"/>
        </w:tabs>
        <w:jc w:val="both"/>
        <w:rPr>
          <w:rFonts w:ascii="Mangal Pro" w:hAnsi="Mangal Pro" w:cs="Mangal"/>
          <w:sz w:val="28"/>
          <w:szCs w:val="28"/>
        </w:rPr>
      </w:pPr>
      <w:r w:rsidRPr="007565C0">
        <w:rPr>
          <w:rFonts w:ascii="Mangal Pro" w:hAnsi="Mangal Pro" w:cs="Mangal"/>
          <w:sz w:val="28"/>
          <w:szCs w:val="28"/>
        </w:rPr>
        <w:t>मुक्के-मुक्के से जो लड़ाई हुई = मुक्का-मुक्की</w:t>
      </w:r>
    </w:p>
    <w:p w14:paraId="778A443F" w14:textId="77777777" w:rsidR="007565C0" w:rsidRPr="007565C0" w:rsidRDefault="007565C0" w:rsidP="00CD45B9">
      <w:pPr>
        <w:pStyle w:val="ListParagraph"/>
        <w:numPr>
          <w:ilvl w:val="0"/>
          <w:numId w:val="39"/>
        </w:numPr>
        <w:tabs>
          <w:tab w:val="left" w:pos="9639"/>
        </w:tabs>
        <w:jc w:val="both"/>
        <w:rPr>
          <w:rFonts w:ascii="Mangal Pro" w:hAnsi="Mangal Pro" w:cs="Mangal"/>
          <w:sz w:val="28"/>
          <w:szCs w:val="28"/>
        </w:rPr>
      </w:pPr>
      <w:r w:rsidRPr="007565C0">
        <w:rPr>
          <w:rFonts w:ascii="Mangal Pro" w:hAnsi="Mangal Pro" w:cs="Mangal"/>
          <w:sz w:val="28"/>
          <w:szCs w:val="28"/>
        </w:rPr>
        <w:t>बातों-बातों से जो लड़ाई हुई = बाताबाती</w:t>
      </w:r>
    </w:p>
    <w:p w14:paraId="6F9BD950" w14:textId="73BE7CA2" w:rsidR="007565C0" w:rsidRPr="007565C0" w:rsidRDefault="007565C0" w:rsidP="00CD45B9">
      <w:pPr>
        <w:pStyle w:val="ListParagraph"/>
        <w:numPr>
          <w:ilvl w:val="0"/>
          <w:numId w:val="35"/>
        </w:numPr>
        <w:tabs>
          <w:tab w:val="left" w:pos="9639"/>
        </w:tabs>
        <w:jc w:val="both"/>
        <w:rPr>
          <w:rFonts w:ascii="Mangal Pro" w:hAnsi="Mangal Pro" w:cs="Mangal"/>
          <w:b/>
          <w:bCs/>
          <w:sz w:val="28"/>
          <w:szCs w:val="28"/>
        </w:rPr>
      </w:pPr>
      <w:r w:rsidRPr="007565C0">
        <w:rPr>
          <w:rFonts w:ascii="Mangal Pro" w:hAnsi="Mangal Pro" w:cs="Mangal"/>
          <w:sz w:val="28"/>
          <w:szCs w:val="28"/>
        </w:rPr>
        <w:t xml:space="preserve"> </w:t>
      </w:r>
      <w:r w:rsidRPr="007565C0">
        <w:rPr>
          <w:rFonts w:ascii="Mangal Pro" w:hAnsi="Mangal Pro" w:cs="Mangal"/>
          <w:b/>
          <w:bCs/>
          <w:sz w:val="28"/>
          <w:szCs w:val="28"/>
        </w:rPr>
        <w:t>प्रादी बहुब्रीहि समास</w:t>
      </w:r>
    </w:p>
    <w:p w14:paraId="3BF89E51" w14:textId="77777777" w:rsidR="007565C0" w:rsidRPr="007565C0" w:rsidRDefault="007565C0" w:rsidP="00CD45B9">
      <w:pPr>
        <w:tabs>
          <w:tab w:val="left" w:pos="9639"/>
        </w:tabs>
        <w:ind w:left="360"/>
        <w:jc w:val="both"/>
        <w:rPr>
          <w:rFonts w:ascii="Mangal Pro" w:hAnsi="Mangal Pro" w:cs="Mangal"/>
          <w:sz w:val="28"/>
          <w:szCs w:val="28"/>
        </w:rPr>
      </w:pPr>
      <w:r w:rsidRPr="007565C0">
        <w:rPr>
          <w:rFonts w:ascii="Mangal Pro" w:hAnsi="Mangal Pro" w:cs="Mangal"/>
          <w:sz w:val="28"/>
          <w:szCs w:val="28"/>
        </w:rPr>
        <w:t>जिस बहुब्रीहि समास पूर्वपद उपसर्ग हो वह प्रादी बहुब्रीहि समास कहलाता है।</w:t>
      </w:r>
    </w:p>
    <w:p w14:paraId="2BE6ACA5" w14:textId="77777777" w:rsidR="007565C0" w:rsidRPr="007565C0" w:rsidRDefault="007565C0" w:rsidP="00CD45B9">
      <w:pPr>
        <w:tabs>
          <w:tab w:val="left" w:pos="9639"/>
        </w:tabs>
        <w:ind w:left="360"/>
        <w:jc w:val="both"/>
        <w:rPr>
          <w:rFonts w:ascii="Mangal Pro" w:hAnsi="Mangal Pro" w:cs="Mangal"/>
          <w:sz w:val="28"/>
          <w:szCs w:val="28"/>
        </w:rPr>
      </w:pPr>
      <w:r w:rsidRPr="007565C0">
        <w:rPr>
          <w:rFonts w:ascii="Mangal Pro" w:hAnsi="Mangal Pro" w:cs="Mangal"/>
          <w:sz w:val="28"/>
          <w:szCs w:val="28"/>
        </w:rPr>
        <w:t>जैसे :-</w:t>
      </w:r>
    </w:p>
    <w:p w14:paraId="24B39DB8" w14:textId="77777777" w:rsidR="007565C0" w:rsidRPr="007565C0" w:rsidRDefault="007565C0" w:rsidP="00CD45B9">
      <w:pPr>
        <w:pStyle w:val="ListParagraph"/>
        <w:numPr>
          <w:ilvl w:val="0"/>
          <w:numId w:val="40"/>
        </w:numPr>
        <w:tabs>
          <w:tab w:val="left" w:pos="9639"/>
        </w:tabs>
        <w:jc w:val="both"/>
        <w:rPr>
          <w:rFonts w:ascii="Mangal Pro" w:hAnsi="Mangal Pro" w:cs="Mangal"/>
          <w:sz w:val="28"/>
          <w:szCs w:val="28"/>
        </w:rPr>
      </w:pPr>
      <w:r w:rsidRPr="007565C0">
        <w:rPr>
          <w:rFonts w:ascii="Mangal Pro" w:hAnsi="Mangal Pro" w:cs="Mangal"/>
          <w:sz w:val="28"/>
          <w:szCs w:val="28"/>
        </w:rPr>
        <w:t>नहीं है रहम जिसमें = बेरहम</w:t>
      </w:r>
    </w:p>
    <w:p w14:paraId="36BF64AF" w14:textId="7B48C554" w:rsidR="00CA53E9" w:rsidRDefault="007565C0" w:rsidP="00CD45B9">
      <w:pPr>
        <w:pStyle w:val="ListParagraph"/>
        <w:numPr>
          <w:ilvl w:val="0"/>
          <w:numId w:val="40"/>
        </w:numPr>
        <w:tabs>
          <w:tab w:val="left" w:pos="9639"/>
        </w:tabs>
        <w:jc w:val="both"/>
        <w:rPr>
          <w:rFonts w:ascii="Mangal Pro" w:hAnsi="Mangal Pro" w:cs="Mangal"/>
          <w:sz w:val="28"/>
          <w:szCs w:val="28"/>
        </w:rPr>
      </w:pPr>
      <w:r w:rsidRPr="007565C0">
        <w:rPr>
          <w:rFonts w:ascii="Mangal Pro" w:hAnsi="Mangal Pro" w:cs="Mangal"/>
          <w:sz w:val="28"/>
          <w:szCs w:val="28"/>
        </w:rPr>
        <w:t>नहीं है जन जहाँ = निर्जन</w:t>
      </w:r>
    </w:p>
    <w:p w14:paraId="48DEAC01" w14:textId="67550787" w:rsidR="00CA53E9" w:rsidRPr="008630A4" w:rsidRDefault="00325C73" w:rsidP="00CD45B9">
      <w:pPr>
        <w:tabs>
          <w:tab w:val="left" w:pos="9639"/>
        </w:tabs>
        <w:jc w:val="both"/>
        <w:rPr>
          <w:rFonts w:ascii="Mangal Pro" w:hAnsi="Mangal Pro" w:cs="Mangal"/>
          <w:b/>
          <w:bCs/>
          <w:sz w:val="36"/>
          <w:szCs w:val="36"/>
        </w:rPr>
      </w:pPr>
      <w:r w:rsidRPr="008630A4">
        <w:rPr>
          <w:rFonts w:ascii="Mangal Pro" w:hAnsi="Mangal Pro" w:cs="Mangal"/>
          <w:b/>
          <w:bCs/>
          <w:sz w:val="36"/>
          <w:szCs w:val="36"/>
        </w:rPr>
        <w:t>समास और संधि में अंतर:</w:t>
      </w:r>
    </w:p>
    <w:p w14:paraId="4A020070" w14:textId="77777777" w:rsidR="008630A4" w:rsidRPr="008630A4" w:rsidRDefault="008630A4" w:rsidP="00CD45B9">
      <w:pPr>
        <w:tabs>
          <w:tab w:val="left" w:pos="9639"/>
        </w:tabs>
        <w:jc w:val="both"/>
        <w:rPr>
          <w:rFonts w:ascii="Mangal Pro" w:hAnsi="Mangal Pro" w:cs="Mangal"/>
          <w:sz w:val="28"/>
          <w:szCs w:val="28"/>
        </w:rPr>
      </w:pPr>
      <w:r w:rsidRPr="008630A4">
        <w:rPr>
          <w:rFonts w:ascii="Mangal Pro" w:hAnsi="Mangal Pro" w:cs="Mangal"/>
          <w:sz w:val="28"/>
          <w:szCs w:val="28"/>
        </w:rPr>
        <w:t>समास का शाब्दिक अर्थ होता है संक्षेप। समास में वर्णों के स्थान पर पद का महत्व होता है। इसमें दो या दो से अधिक पद मिलकर एक समस्त पद बनाते हैं और इनके बीच से विभक्तियों का लोप हो जाता है। समस्त पदों को तोडने की प्रक्रिया को विग्रह कहा जाता है। समास में बने हुए शब्दों के मूल अर्थ को परिवर्तित किया भी जा सकता है और परिवर्तित नहीं भी किया जा सकता है।</w:t>
      </w:r>
    </w:p>
    <w:p w14:paraId="7251B1E4" w14:textId="77777777" w:rsidR="008630A4" w:rsidRPr="008630A4" w:rsidRDefault="008630A4" w:rsidP="00CD45B9">
      <w:pPr>
        <w:tabs>
          <w:tab w:val="left" w:pos="9639"/>
        </w:tabs>
        <w:jc w:val="both"/>
        <w:rPr>
          <w:rFonts w:ascii="Mangal Pro" w:hAnsi="Mangal Pro" w:cs="Mangal"/>
          <w:sz w:val="28"/>
          <w:szCs w:val="28"/>
        </w:rPr>
      </w:pPr>
      <w:r w:rsidRPr="001218D7">
        <w:rPr>
          <w:rFonts w:ascii="Mangal Pro" w:hAnsi="Mangal Pro" w:cs="Mangal"/>
          <w:b/>
          <w:bCs/>
          <w:sz w:val="28"/>
          <w:szCs w:val="28"/>
        </w:rPr>
        <w:t>उदाहरण:–</w:t>
      </w:r>
      <w:r w:rsidRPr="008630A4">
        <w:rPr>
          <w:rFonts w:ascii="Mangal Pro" w:hAnsi="Mangal Pro" w:cs="Mangal"/>
          <w:sz w:val="28"/>
          <w:szCs w:val="28"/>
        </w:rPr>
        <w:t xml:space="preserve"> विषधर = विष को धारण करने वाला अथार्त शिव।</w:t>
      </w:r>
    </w:p>
    <w:p w14:paraId="1AA05109" w14:textId="77777777" w:rsidR="008630A4" w:rsidRPr="008630A4" w:rsidRDefault="008630A4" w:rsidP="00CD45B9">
      <w:pPr>
        <w:tabs>
          <w:tab w:val="left" w:pos="9639"/>
        </w:tabs>
        <w:jc w:val="both"/>
        <w:rPr>
          <w:rFonts w:ascii="Mangal Pro" w:hAnsi="Mangal Pro" w:cs="Mangal"/>
          <w:sz w:val="28"/>
          <w:szCs w:val="28"/>
        </w:rPr>
      </w:pPr>
      <w:r w:rsidRPr="008630A4">
        <w:rPr>
          <w:rFonts w:ascii="Mangal Pro" w:hAnsi="Mangal Pro" w:cs="Mangal"/>
          <w:sz w:val="28"/>
          <w:szCs w:val="28"/>
        </w:rPr>
        <w:t>जबकि…..</w:t>
      </w:r>
    </w:p>
    <w:p w14:paraId="38F777B4" w14:textId="77777777" w:rsidR="008630A4" w:rsidRPr="008630A4" w:rsidRDefault="008630A4" w:rsidP="00CD45B9">
      <w:pPr>
        <w:tabs>
          <w:tab w:val="left" w:pos="9639"/>
        </w:tabs>
        <w:jc w:val="both"/>
        <w:rPr>
          <w:rFonts w:ascii="Mangal Pro" w:hAnsi="Mangal Pro" w:cs="Mangal"/>
          <w:sz w:val="28"/>
          <w:szCs w:val="28"/>
        </w:rPr>
      </w:pPr>
      <w:r w:rsidRPr="008630A4">
        <w:rPr>
          <w:rFonts w:ascii="Mangal Pro" w:hAnsi="Mangal Pro" w:cs="Mangal"/>
          <w:sz w:val="28"/>
          <w:szCs w:val="28"/>
        </w:rPr>
        <w:lastRenderedPageBreak/>
        <w:t>संधि का शाब्दिक अर्थ होता है मेल। संधि में उच्चारण के नियमों का विशेष महत्व होता है। इसमें दो वर्ण होते हैं इसमें कहीं पर एक तो कहीं पर दोनों वर्णों में परिवर्तन हो जाता है और कहीं पर तीसरा वर्ण भी आ जाता है। संधि किये हुए शब्दों को तोड़ने की क्रिया विच्छेद कहलाती है। संधि में जिन शब्दों का योग होता है उनका मूल अर्थ नहीं बदलता।</w:t>
      </w:r>
    </w:p>
    <w:p w14:paraId="00888DBC" w14:textId="18659AD7" w:rsidR="00325C73" w:rsidRDefault="008630A4" w:rsidP="00CD45B9">
      <w:pPr>
        <w:tabs>
          <w:tab w:val="left" w:pos="9639"/>
        </w:tabs>
        <w:jc w:val="both"/>
        <w:rPr>
          <w:rFonts w:ascii="Mangal Pro" w:hAnsi="Mangal Pro" w:cs="Mangal"/>
          <w:sz w:val="28"/>
          <w:szCs w:val="28"/>
        </w:rPr>
      </w:pPr>
      <w:r w:rsidRPr="001218D7">
        <w:rPr>
          <w:rFonts w:ascii="Mangal Pro" w:hAnsi="Mangal Pro" w:cs="Mangal"/>
          <w:b/>
          <w:bCs/>
          <w:sz w:val="28"/>
          <w:szCs w:val="28"/>
        </w:rPr>
        <w:t>उदाहरण:–</w:t>
      </w:r>
      <w:r w:rsidRPr="008630A4">
        <w:rPr>
          <w:rFonts w:ascii="Mangal Pro" w:hAnsi="Mangal Pro" w:cs="Mangal"/>
          <w:sz w:val="28"/>
          <w:szCs w:val="28"/>
        </w:rPr>
        <w:t xml:space="preserve"> पुस्तक+आलय = पुस्तकालय।</w:t>
      </w:r>
    </w:p>
    <w:p w14:paraId="63623DA1" w14:textId="3A4ED0C9" w:rsidR="001218D7" w:rsidRPr="0055236D" w:rsidRDefault="0055236D" w:rsidP="00CD45B9">
      <w:pPr>
        <w:tabs>
          <w:tab w:val="left" w:pos="9639"/>
        </w:tabs>
        <w:jc w:val="both"/>
        <w:rPr>
          <w:rFonts w:ascii="Mangal Pro" w:hAnsi="Mangal Pro" w:cs="Mangal"/>
          <w:b/>
          <w:bCs/>
          <w:sz w:val="36"/>
          <w:szCs w:val="36"/>
        </w:rPr>
      </w:pPr>
      <w:r w:rsidRPr="0055236D">
        <w:rPr>
          <w:rFonts w:ascii="Mangal Pro" w:hAnsi="Mangal Pro" w:cs="Mangal"/>
          <w:b/>
          <w:bCs/>
          <w:sz w:val="36"/>
          <w:szCs w:val="36"/>
        </w:rPr>
        <w:t>द्विगु समास और बहुब्रीहि समास में अंतर:</w:t>
      </w:r>
    </w:p>
    <w:p w14:paraId="138E4CDC" w14:textId="77777777" w:rsidR="0055236D" w:rsidRDefault="0055236D" w:rsidP="00CD45B9">
      <w:pPr>
        <w:tabs>
          <w:tab w:val="left" w:pos="9639"/>
        </w:tabs>
        <w:jc w:val="both"/>
        <w:rPr>
          <w:rFonts w:ascii="Mangal Pro" w:hAnsi="Mangal Pro" w:cs="Mangal"/>
          <w:sz w:val="28"/>
          <w:szCs w:val="28"/>
        </w:rPr>
      </w:pPr>
      <w:r w:rsidRPr="0055236D">
        <w:rPr>
          <w:rFonts w:ascii="Mangal Pro" w:hAnsi="Mangal Pro" w:cs="Mangal"/>
          <w:sz w:val="28"/>
          <w:szCs w:val="28"/>
        </w:rPr>
        <w:t>द्विगु समास में पहला पद संख्यावाचक विशेषण होता है और दूसरा पद विशेष्य होता है जबकि बहुब्रीहि समास में समस्त पद ही विशेषण का कार्य करता है।</w:t>
      </w:r>
    </w:p>
    <w:p w14:paraId="1C394216" w14:textId="55275003" w:rsidR="0055236D" w:rsidRPr="0055236D" w:rsidRDefault="0055236D" w:rsidP="00CD45B9">
      <w:pPr>
        <w:tabs>
          <w:tab w:val="left" w:pos="9639"/>
        </w:tabs>
        <w:jc w:val="both"/>
        <w:rPr>
          <w:rFonts w:ascii="Mangal Pro" w:hAnsi="Mangal Pro" w:cs="Mangal"/>
          <w:b/>
          <w:bCs/>
          <w:sz w:val="28"/>
          <w:szCs w:val="28"/>
        </w:rPr>
      </w:pPr>
      <w:r w:rsidRPr="0055236D">
        <w:rPr>
          <w:rFonts w:ascii="Mangal Pro" w:hAnsi="Mangal Pro" w:cs="Mangal"/>
          <w:b/>
          <w:bCs/>
          <w:sz w:val="28"/>
          <w:szCs w:val="28"/>
        </w:rPr>
        <w:t>जैसे –</w:t>
      </w:r>
    </w:p>
    <w:p w14:paraId="7DADB44C" w14:textId="77777777" w:rsidR="0055236D" w:rsidRPr="0055236D" w:rsidRDefault="0055236D" w:rsidP="00CD45B9">
      <w:pPr>
        <w:pStyle w:val="ListParagraph"/>
        <w:numPr>
          <w:ilvl w:val="0"/>
          <w:numId w:val="41"/>
        </w:numPr>
        <w:tabs>
          <w:tab w:val="left" w:pos="9639"/>
        </w:tabs>
        <w:jc w:val="both"/>
        <w:rPr>
          <w:rFonts w:ascii="Mangal Pro" w:hAnsi="Mangal Pro" w:cs="Mangal"/>
          <w:sz w:val="28"/>
          <w:szCs w:val="28"/>
        </w:rPr>
      </w:pPr>
      <w:r w:rsidRPr="0055236D">
        <w:rPr>
          <w:rFonts w:ascii="Mangal Pro" w:hAnsi="Mangal Pro" w:cs="Mangal"/>
          <w:sz w:val="28"/>
          <w:szCs w:val="28"/>
        </w:rPr>
        <w:t>चतुर्भुज -चार भुजाओं का समूह</w:t>
      </w:r>
    </w:p>
    <w:p w14:paraId="7FD20B32" w14:textId="0BEAB04A" w:rsidR="0055236D" w:rsidRDefault="0055236D" w:rsidP="00CD45B9">
      <w:pPr>
        <w:pStyle w:val="ListParagraph"/>
        <w:numPr>
          <w:ilvl w:val="0"/>
          <w:numId w:val="41"/>
        </w:numPr>
        <w:tabs>
          <w:tab w:val="left" w:pos="9639"/>
        </w:tabs>
        <w:jc w:val="both"/>
        <w:rPr>
          <w:rFonts w:ascii="Mangal Pro" w:hAnsi="Mangal Pro" w:cs="Mangal"/>
          <w:sz w:val="28"/>
          <w:szCs w:val="28"/>
        </w:rPr>
      </w:pPr>
      <w:r w:rsidRPr="0055236D">
        <w:rPr>
          <w:rFonts w:ascii="Mangal Pro" w:hAnsi="Mangal Pro" w:cs="Mangal"/>
          <w:sz w:val="28"/>
          <w:szCs w:val="28"/>
        </w:rPr>
        <w:t>चतुर्भुज -चार हैं भुजाएं जिसकी</w:t>
      </w:r>
    </w:p>
    <w:p w14:paraId="1686240E" w14:textId="77777777" w:rsidR="00096D0B" w:rsidRPr="00096D0B" w:rsidRDefault="00096D0B" w:rsidP="00CD45B9">
      <w:pPr>
        <w:tabs>
          <w:tab w:val="left" w:pos="9639"/>
        </w:tabs>
        <w:jc w:val="both"/>
        <w:rPr>
          <w:rFonts w:ascii="Mangal Pro" w:hAnsi="Mangal Pro" w:cs="Mangal"/>
          <w:b/>
          <w:bCs/>
          <w:sz w:val="36"/>
          <w:szCs w:val="36"/>
        </w:rPr>
      </w:pPr>
      <w:r w:rsidRPr="00096D0B">
        <w:rPr>
          <w:rFonts w:ascii="Mangal Pro" w:hAnsi="Mangal Pro" w:cs="Mangal"/>
          <w:b/>
          <w:bCs/>
          <w:sz w:val="36"/>
          <w:szCs w:val="36"/>
        </w:rPr>
        <w:t>कर्मधारय समास और बहुब्रीहि समास में अंतर:</w:t>
      </w:r>
    </w:p>
    <w:p w14:paraId="3321E2A9" w14:textId="77777777" w:rsidR="00096D0B" w:rsidRPr="00096D0B" w:rsidRDefault="00096D0B" w:rsidP="00CD45B9">
      <w:pPr>
        <w:tabs>
          <w:tab w:val="left" w:pos="9639"/>
        </w:tabs>
        <w:jc w:val="both"/>
        <w:rPr>
          <w:rFonts w:ascii="Mangal Pro" w:hAnsi="Mangal Pro" w:cs="Mangal"/>
          <w:sz w:val="28"/>
          <w:szCs w:val="28"/>
        </w:rPr>
      </w:pPr>
      <w:r w:rsidRPr="00096D0B">
        <w:rPr>
          <w:rFonts w:ascii="Mangal Pro" w:hAnsi="Mangal Pro" w:cs="Mangal"/>
          <w:sz w:val="28"/>
          <w:szCs w:val="28"/>
        </w:rPr>
        <w:t>समास के कुछ उदहारण है जो कर्मधारय और बहुब्रीहि समास दोनों में समान रूप से पाए जाते हैं ,इन दोनों में अंतर होता है। कर्मधारय समास में एक पद विशेषण या उपमान होता है और दूसरा पद विशेष्य या उपमेय होता है।</w:t>
      </w:r>
    </w:p>
    <w:p w14:paraId="695BC2DF" w14:textId="77777777" w:rsidR="00096D0B" w:rsidRPr="00096D0B" w:rsidRDefault="00096D0B" w:rsidP="00CD45B9">
      <w:pPr>
        <w:tabs>
          <w:tab w:val="left" w:pos="9639"/>
        </w:tabs>
        <w:jc w:val="both"/>
        <w:rPr>
          <w:rFonts w:ascii="Mangal Pro" w:hAnsi="Mangal Pro" w:cs="Mangal"/>
          <w:sz w:val="28"/>
          <w:szCs w:val="28"/>
        </w:rPr>
      </w:pPr>
      <w:r w:rsidRPr="00096D0B">
        <w:rPr>
          <w:rFonts w:ascii="Mangal Pro" w:hAnsi="Mangal Pro" w:cs="Mangal"/>
          <w:sz w:val="28"/>
          <w:szCs w:val="28"/>
        </w:rPr>
        <w:t>इसमें शब्दार्थ प्रधान होता है। कर्मधारय समास में दूसरा पद प्रधान होता है तथा पहला पद विशेष्य के विशेषण का कार्य करता है।</w:t>
      </w:r>
    </w:p>
    <w:p w14:paraId="6A84AB90" w14:textId="77777777" w:rsidR="00D5048F" w:rsidRDefault="00096D0B" w:rsidP="00CD45B9">
      <w:pPr>
        <w:tabs>
          <w:tab w:val="left" w:pos="9639"/>
        </w:tabs>
        <w:jc w:val="both"/>
        <w:rPr>
          <w:rFonts w:ascii="Mangal Pro" w:hAnsi="Mangal Pro" w:cs="Mangal"/>
          <w:sz w:val="28"/>
          <w:szCs w:val="28"/>
        </w:rPr>
      </w:pPr>
      <w:r w:rsidRPr="00D5048F">
        <w:rPr>
          <w:rFonts w:ascii="Mangal Pro" w:hAnsi="Mangal Pro" w:cs="Mangal"/>
          <w:b/>
          <w:bCs/>
          <w:sz w:val="28"/>
          <w:szCs w:val="28"/>
        </w:rPr>
        <w:t>जैसे: –</w:t>
      </w:r>
      <w:r w:rsidRPr="00096D0B">
        <w:rPr>
          <w:rFonts w:ascii="Mangal Pro" w:hAnsi="Mangal Pro" w:cs="Mangal"/>
          <w:sz w:val="28"/>
          <w:szCs w:val="28"/>
        </w:rPr>
        <w:t xml:space="preserve"> नीलकंठ = नीला कंठ </w:t>
      </w:r>
      <w:r w:rsidR="00D5048F" w:rsidRPr="00096D0B">
        <w:rPr>
          <w:rFonts w:ascii="Mangal Pro" w:hAnsi="Mangal Pro" w:cs="Mangal"/>
          <w:sz w:val="28"/>
          <w:szCs w:val="28"/>
        </w:rPr>
        <w:t>और</w:t>
      </w:r>
      <w:r w:rsidRPr="00096D0B">
        <w:rPr>
          <w:rFonts w:ascii="Mangal Pro" w:hAnsi="Mangal Pro" w:cs="Mangal"/>
          <w:sz w:val="28"/>
          <w:szCs w:val="28"/>
        </w:rPr>
        <w:t xml:space="preserve"> बहुब्रीहि समास में दो पद मिलकर तीसरे पद की ओर संकेत करते हैं इसमें तीसरा पद प्रधान होता है।</w:t>
      </w:r>
    </w:p>
    <w:p w14:paraId="7E1D7B62" w14:textId="05B77809" w:rsidR="0055236D" w:rsidRDefault="00096D0B" w:rsidP="00CD45B9">
      <w:pPr>
        <w:tabs>
          <w:tab w:val="left" w:pos="9639"/>
        </w:tabs>
        <w:jc w:val="both"/>
        <w:rPr>
          <w:rFonts w:ascii="Mangal Pro" w:hAnsi="Mangal Pro" w:cs="Mangal"/>
          <w:sz w:val="28"/>
          <w:szCs w:val="28"/>
        </w:rPr>
      </w:pPr>
      <w:r w:rsidRPr="00D5048F">
        <w:rPr>
          <w:rFonts w:ascii="Mangal Pro" w:hAnsi="Mangal Pro" w:cs="Mangal"/>
          <w:b/>
          <w:bCs/>
          <w:sz w:val="28"/>
          <w:szCs w:val="28"/>
        </w:rPr>
        <w:t>जैसे-</w:t>
      </w:r>
      <w:r w:rsidR="00D5048F">
        <w:rPr>
          <w:rFonts w:ascii="Mangal Pro" w:hAnsi="Mangal Pro" w:cs="Mangal"/>
          <w:sz w:val="28"/>
          <w:szCs w:val="28"/>
        </w:rPr>
        <w:t xml:space="preserve"> </w:t>
      </w:r>
      <w:r w:rsidRPr="00096D0B">
        <w:rPr>
          <w:rFonts w:ascii="Mangal Pro" w:hAnsi="Mangal Pro" w:cs="Mangal"/>
          <w:sz w:val="28"/>
          <w:szCs w:val="28"/>
        </w:rPr>
        <w:t>नीलकंठ = नील + कंठ</w:t>
      </w:r>
    </w:p>
    <w:p w14:paraId="3E238DE4" w14:textId="037EFC93" w:rsidR="00D5048F" w:rsidRPr="00B7017F" w:rsidRDefault="00B7017F" w:rsidP="00CD45B9">
      <w:pPr>
        <w:tabs>
          <w:tab w:val="left" w:pos="9639"/>
        </w:tabs>
        <w:jc w:val="both"/>
        <w:rPr>
          <w:rFonts w:ascii="Mangal Pro" w:hAnsi="Mangal Pro" w:cs="Mangal"/>
          <w:b/>
          <w:bCs/>
          <w:sz w:val="36"/>
          <w:szCs w:val="36"/>
        </w:rPr>
      </w:pPr>
      <w:r w:rsidRPr="00B7017F">
        <w:rPr>
          <w:rFonts w:ascii="Mangal Pro" w:hAnsi="Mangal Pro" w:cs="Mangal"/>
          <w:b/>
          <w:bCs/>
          <w:sz w:val="36"/>
          <w:szCs w:val="36"/>
        </w:rPr>
        <w:t>द्विगु और कर्मधारय समास में अंतर:</w:t>
      </w:r>
    </w:p>
    <w:p w14:paraId="492B5653" w14:textId="77777777" w:rsidR="00221672" w:rsidRPr="00221672" w:rsidRDefault="00221672" w:rsidP="00CD45B9">
      <w:pPr>
        <w:tabs>
          <w:tab w:val="left" w:pos="9639"/>
        </w:tabs>
        <w:jc w:val="both"/>
        <w:rPr>
          <w:rFonts w:ascii="Mangal Pro" w:hAnsi="Mangal Pro" w:cs="Mangal"/>
          <w:sz w:val="28"/>
          <w:szCs w:val="28"/>
        </w:rPr>
      </w:pPr>
      <w:r w:rsidRPr="00221672">
        <w:rPr>
          <w:rFonts w:ascii="Mangal Pro" w:hAnsi="Mangal Pro" w:cs="Mangal"/>
          <w:sz w:val="28"/>
          <w:szCs w:val="28"/>
        </w:rPr>
        <w:lastRenderedPageBreak/>
        <w:t>द्विगु का पहला पद हमेशा संख्यावाचक विशेषण होता है जो दूसरे पद की गिनती बताता है जबकि कर्मधारय का एक पद विशेषण होने पर भी संख्यावाचक कभी नहीं होता है।</w:t>
      </w:r>
    </w:p>
    <w:p w14:paraId="42C5E7A8" w14:textId="77777777" w:rsidR="000436B9" w:rsidRDefault="00221672" w:rsidP="00CD45B9">
      <w:pPr>
        <w:tabs>
          <w:tab w:val="left" w:pos="9639"/>
        </w:tabs>
        <w:jc w:val="both"/>
        <w:rPr>
          <w:rFonts w:ascii="Mangal Pro" w:hAnsi="Mangal Pro" w:cs="Mangal"/>
          <w:sz w:val="28"/>
          <w:szCs w:val="28"/>
        </w:rPr>
      </w:pPr>
      <w:r w:rsidRPr="00221672">
        <w:rPr>
          <w:rFonts w:ascii="Mangal Pro" w:hAnsi="Mangal Pro" w:cs="Mangal"/>
          <w:sz w:val="28"/>
          <w:szCs w:val="28"/>
        </w:rPr>
        <w:t>द्विगु का पहला पद्द ही विशेषण बन कर प्रयोग में आता है जबकि कर्मधारय में कोई भी पद दूसरे पद का विशेषण हो सकता है।</w:t>
      </w:r>
    </w:p>
    <w:p w14:paraId="4EC2D832" w14:textId="3D54FF35" w:rsidR="00221672" w:rsidRPr="000436B9" w:rsidRDefault="00221672" w:rsidP="00CD45B9">
      <w:pPr>
        <w:tabs>
          <w:tab w:val="left" w:pos="9639"/>
        </w:tabs>
        <w:jc w:val="both"/>
        <w:rPr>
          <w:rFonts w:ascii="Mangal Pro" w:hAnsi="Mangal Pro" w:cs="Mangal"/>
          <w:b/>
          <w:bCs/>
          <w:sz w:val="28"/>
          <w:szCs w:val="28"/>
        </w:rPr>
      </w:pPr>
      <w:r w:rsidRPr="000436B9">
        <w:rPr>
          <w:rFonts w:ascii="Mangal Pro" w:hAnsi="Mangal Pro" w:cs="Mangal"/>
          <w:b/>
          <w:bCs/>
          <w:sz w:val="28"/>
          <w:szCs w:val="28"/>
        </w:rPr>
        <w:t>जैसे –</w:t>
      </w:r>
    </w:p>
    <w:p w14:paraId="50E011EB" w14:textId="77777777" w:rsidR="00221672" w:rsidRPr="000436B9" w:rsidRDefault="00221672" w:rsidP="00CD45B9">
      <w:pPr>
        <w:pStyle w:val="ListParagraph"/>
        <w:numPr>
          <w:ilvl w:val="0"/>
          <w:numId w:val="42"/>
        </w:numPr>
        <w:tabs>
          <w:tab w:val="left" w:pos="9639"/>
        </w:tabs>
        <w:jc w:val="both"/>
        <w:rPr>
          <w:rFonts w:ascii="Mangal Pro" w:hAnsi="Mangal Pro" w:cs="Mangal"/>
          <w:sz w:val="28"/>
          <w:szCs w:val="28"/>
        </w:rPr>
      </w:pPr>
      <w:r w:rsidRPr="000436B9">
        <w:rPr>
          <w:rFonts w:ascii="Mangal Pro" w:hAnsi="Mangal Pro" w:cs="Mangal"/>
          <w:sz w:val="28"/>
          <w:szCs w:val="28"/>
        </w:rPr>
        <w:t>नवरात्र – नौ रात्रों का समूह</w:t>
      </w:r>
    </w:p>
    <w:p w14:paraId="1EE63CE7" w14:textId="3F1C55F6" w:rsidR="00B7017F" w:rsidRDefault="00221672" w:rsidP="00CD45B9">
      <w:pPr>
        <w:pStyle w:val="ListParagraph"/>
        <w:numPr>
          <w:ilvl w:val="0"/>
          <w:numId w:val="42"/>
        </w:numPr>
        <w:tabs>
          <w:tab w:val="left" w:pos="9639"/>
        </w:tabs>
        <w:jc w:val="both"/>
        <w:rPr>
          <w:rFonts w:ascii="Mangal Pro" w:hAnsi="Mangal Pro" w:cs="Mangal"/>
          <w:sz w:val="28"/>
          <w:szCs w:val="28"/>
        </w:rPr>
      </w:pPr>
      <w:r w:rsidRPr="000436B9">
        <w:rPr>
          <w:rFonts w:ascii="Mangal Pro" w:hAnsi="Mangal Pro" w:cs="Mangal"/>
          <w:sz w:val="28"/>
          <w:szCs w:val="28"/>
        </w:rPr>
        <w:t>रक्तोत्पल – रक्त है जो उत्पल</w:t>
      </w:r>
    </w:p>
    <w:p w14:paraId="1A95884E" w14:textId="75D95141" w:rsidR="000436B9" w:rsidRDefault="000436B9" w:rsidP="00CD45B9">
      <w:pPr>
        <w:tabs>
          <w:tab w:val="left" w:pos="9639"/>
        </w:tabs>
        <w:jc w:val="both"/>
        <w:rPr>
          <w:rFonts w:ascii="Mangal Pro" w:hAnsi="Mangal Pro" w:cs="Mangal"/>
          <w:b/>
          <w:bCs/>
          <w:sz w:val="36"/>
          <w:szCs w:val="36"/>
        </w:rPr>
      </w:pPr>
      <w:r w:rsidRPr="000436B9">
        <w:rPr>
          <w:rFonts w:ascii="Mangal Pro" w:hAnsi="Mangal Pro" w:cs="Mangal"/>
          <w:b/>
          <w:bCs/>
          <w:sz w:val="36"/>
          <w:szCs w:val="36"/>
        </w:rPr>
        <w:t>संयोगमूलक समास</w:t>
      </w:r>
    </w:p>
    <w:p w14:paraId="203B24AE" w14:textId="77777777" w:rsidR="00507C1A" w:rsidRPr="00507C1A" w:rsidRDefault="00507C1A" w:rsidP="00CD45B9">
      <w:pPr>
        <w:tabs>
          <w:tab w:val="left" w:pos="9639"/>
        </w:tabs>
        <w:jc w:val="both"/>
        <w:rPr>
          <w:rFonts w:ascii="Mangal Pro" w:hAnsi="Mangal Pro" w:cs="Mangal"/>
          <w:sz w:val="28"/>
          <w:szCs w:val="28"/>
        </w:rPr>
      </w:pPr>
      <w:r w:rsidRPr="00507C1A">
        <w:rPr>
          <w:rFonts w:ascii="Mangal Pro" w:hAnsi="Mangal Pro" w:cs="Mangal"/>
          <w:sz w:val="28"/>
          <w:szCs w:val="28"/>
        </w:rPr>
        <w:t>संयोगमूलक समास को संज्ञा समास भी कहते हैं। इस समास में दोनों पद संज्ञा होते हैं अथार्त इसमें दो संज्ञाओं का संयोग होता है।</w:t>
      </w:r>
    </w:p>
    <w:p w14:paraId="0D53E73C" w14:textId="77777777" w:rsidR="00507C1A" w:rsidRPr="00507C1A" w:rsidRDefault="00507C1A" w:rsidP="00CD45B9">
      <w:pPr>
        <w:tabs>
          <w:tab w:val="left" w:pos="9639"/>
        </w:tabs>
        <w:jc w:val="both"/>
        <w:rPr>
          <w:rFonts w:ascii="Mangal Pro" w:hAnsi="Mangal Pro" w:cs="Mangal"/>
          <w:b/>
          <w:bCs/>
          <w:sz w:val="28"/>
          <w:szCs w:val="28"/>
        </w:rPr>
      </w:pPr>
      <w:r w:rsidRPr="00507C1A">
        <w:rPr>
          <w:rFonts w:ascii="Mangal Pro" w:hAnsi="Mangal Pro" w:cs="Mangal"/>
          <w:b/>
          <w:bCs/>
          <w:sz w:val="28"/>
          <w:szCs w:val="28"/>
        </w:rPr>
        <w:t>जैसे :-</w:t>
      </w:r>
    </w:p>
    <w:p w14:paraId="6BA43B5C" w14:textId="77777777" w:rsidR="00507C1A" w:rsidRPr="00507C1A" w:rsidRDefault="00507C1A" w:rsidP="00CD45B9">
      <w:pPr>
        <w:tabs>
          <w:tab w:val="left" w:pos="9639"/>
        </w:tabs>
        <w:jc w:val="both"/>
        <w:rPr>
          <w:rFonts w:ascii="Mangal Pro" w:hAnsi="Mangal Pro" w:cs="Mangal"/>
          <w:sz w:val="28"/>
          <w:szCs w:val="28"/>
        </w:rPr>
      </w:pPr>
      <w:r w:rsidRPr="00507C1A">
        <w:rPr>
          <w:rFonts w:ascii="Mangal Pro" w:hAnsi="Mangal Pro" w:cs="Mangal"/>
          <w:sz w:val="28"/>
          <w:szCs w:val="28"/>
        </w:rPr>
        <w:t>माँ-बाप, भाई-बहन, दिन-रात, माता-पिता।</w:t>
      </w:r>
    </w:p>
    <w:p w14:paraId="5BBEBAF9" w14:textId="31A258A3" w:rsidR="00507C1A" w:rsidRDefault="00507C1A" w:rsidP="00CD45B9">
      <w:pPr>
        <w:tabs>
          <w:tab w:val="left" w:pos="9639"/>
        </w:tabs>
        <w:jc w:val="both"/>
        <w:rPr>
          <w:rFonts w:ascii="Mangal Pro" w:hAnsi="Mangal Pro" w:cs="Mangal"/>
          <w:b/>
          <w:bCs/>
          <w:sz w:val="36"/>
          <w:szCs w:val="36"/>
        </w:rPr>
      </w:pPr>
      <w:r w:rsidRPr="00ED1D47">
        <w:rPr>
          <w:rFonts w:ascii="Mangal Pro" w:hAnsi="Mangal Pro" w:cs="Mangal"/>
          <w:b/>
          <w:bCs/>
          <w:sz w:val="36"/>
          <w:szCs w:val="36"/>
        </w:rPr>
        <w:t>आश्रयमूलक समास</w:t>
      </w:r>
    </w:p>
    <w:p w14:paraId="0E648613" w14:textId="77777777" w:rsidR="00ED1D47" w:rsidRPr="00ED1D47" w:rsidRDefault="00ED1D47" w:rsidP="00CD45B9">
      <w:pPr>
        <w:tabs>
          <w:tab w:val="left" w:pos="9639"/>
        </w:tabs>
        <w:jc w:val="both"/>
        <w:rPr>
          <w:rFonts w:ascii="Mangal Pro" w:hAnsi="Mangal Pro" w:cs="Mangal"/>
          <w:sz w:val="28"/>
          <w:szCs w:val="28"/>
        </w:rPr>
      </w:pPr>
      <w:r w:rsidRPr="00ED1D47">
        <w:rPr>
          <w:rFonts w:ascii="Mangal Pro" w:hAnsi="Mangal Pro" w:cs="Mangal"/>
          <w:sz w:val="28"/>
          <w:szCs w:val="28"/>
        </w:rPr>
        <w:t>आश्रयमूलक समास को विशेषण समास भी कहा जाता है। यह प्राय कर्मधारय समास होता है। इस समास में प्रथम पद विशेषण होता है और दूसरा पद का अर्थ बलवान होता है। यह विशेषण-विशेष्य, विशेष्य-विशेषण, विशेषण, विशेष्य आदि पदों द्वारा सम्पन्न होता है।</w:t>
      </w:r>
    </w:p>
    <w:p w14:paraId="3DCBBCBF" w14:textId="77777777" w:rsidR="00ED1D47" w:rsidRPr="00ED1D47" w:rsidRDefault="00ED1D47" w:rsidP="00CD45B9">
      <w:pPr>
        <w:tabs>
          <w:tab w:val="left" w:pos="9639"/>
        </w:tabs>
        <w:jc w:val="both"/>
        <w:rPr>
          <w:rFonts w:ascii="Mangal Pro" w:hAnsi="Mangal Pro" w:cs="Mangal"/>
          <w:sz w:val="28"/>
          <w:szCs w:val="28"/>
        </w:rPr>
      </w:pPr>
      <w:r w:rsidRPr="00ED1D47">
        <w:rPr>
          <w:rFonts w:ascii="Mangal Pro" w:hAnsi="Mangal Pro" w:cs="Mangal"/>
          <w:b/>
          <w:bCs/>
          <w:sz w:val="28"/>
          <w:szCs w:val="28"/>
        </w:rPr>
        <w:t>जैसे :-</w:t>
      </w:r>
      <w:r w:rsidRPr="00ED1D47">
        <w:rPr>
          <w:rFonts w:ascii="Mangal Pro" w:hAnsi="Mangal Pro" w:cs="Mangal"/>
          <w:sz w:val="28"/>
          <w:szCs w:val="28"/>
        </w:rPr>
        <w:t xml:space="preserve"> कच्चाकेला, शीशमहल, घनस्याम, लाल-पीला, मौलवीसाहब, राजबहादुर।</w:t>
      </w:r>
    </w:p>
    <w:p w14:paraId="7B26905D" w14:textId="515850D7" w:rsidR="00ED1D47" w:rsidRPr="002E1483" w:rsidRDefault="00ED1D47" w:rsidP="00CD45B9">
      <w:pPr>
        <w:tabs>
          <w:tab w:val="left" w:pos="9639"/>
        </w:tabs>
        <w:jc w:val="both"/>
        <w:rPr>
          <w:rFonts w:ascii="Mangal Pro" w:hAnsi="Mangal Pro" w:cs="Mangal"/>
          <w:b/>
          <w:bCs/>
          <w:sz w:val="36"/>
          <w:szCs w:val="36"/>
        </w:rPr>
      </w:pPr>
      <w:r w:rsidRPr="002E1483">
        <w:rPr>
          <w:rFonts w:ascii="Mangal Pro" w:hAnsi="Mangal Pro" w:cs="Mangal"/>
          <w:b/>
          <w:bCs/>
          <w:sz w:val="36"/>
          <w:szCs w:val="36"/>
        </w:rPr>
        <w:t>वर्णनमूलक समास</w:t>
      </w:r>
    </w:p>
    <w:p w14:paraId="1ED54E91" w14:textId="11C1BBC5" w:rsidR="002E1483" w:rsidRPr="002E1483" w:rsidRDefault="002E1483" w:rsidP="00CD45B9">
      <w:pPr>
        <w:tabs>
          <w:tab w:val="left" w:pos="9639"/>
        </w:tabs>
        <w:jc w:val="both"/>
        <w:rPr>
          <w:rFonts w:ascii="Mangal Pro" w:hAnsi="Mangal Pro" w:cs="Mangal"/>
          <w:sz w:val="28"/>
          <w:szCs w:val="28"/>
        </w:rPr>
      </w:pPr>
      <w:r w:rsidRPr="002E1483">
        <w:rPr>
          <w:rFonts w:ascii="Mangal Pro" w:hAnsi="Mangal Pro" w:cs="Mangal"/>
          <w:sz w:val="28"/>
          <w:szCs w:val="28"/>
        </w:rPr>
        <w:t>इसे वर्णनमूलक समास भी कहते हैं। वर्णनमूलक समास के अंतर्गत बहुब्रीहि और अव्ययीभाव समास का निर्माण होता है। इस समास में पहला पद अव्यय होता है और दूसरा पद संज्ञा। उसे वर्णनमूलक समास कहते हैं।</w:t>
      </w:r>
      <w:r w:rsidR="00FB1677">
        <w:rPr>
          <w:rFonts w:ascii="Mangal Pro" w:hAnsi="Mangal Pro" w:cs="Mangal"/>
          <w:sz w:val="28"/>
          <w:szCs w:val="28"/>
        </w:rPr>
        <w:t>s</w:t>
      </w:r>
    </w:p>
    <w:p w14:paraId="1999C04E" w14:textId="7779E0FF" w:rsidR="002E1483" w:rsidRPr="00ED1D47" w:rsidRDefault="002E1483" w:rsidP="00CD45B9">
      <w:pPr>
        <w:tabs>
          <w:tab w:val="left" w:pos="9639"/>
        </w:tabs>
        <w:jc w:val="both"/>
        <w:rPr>
          <w:rFonts w:ascii="Mangal Pro" w:hAnsi="Mangal Pro" w:cs="Mangal"/>
          <w:sz w:val="28"/>
          <w:szCs w:val="28"/>
        </w:rPr>
      </w:pPr>
      <w:r w:rsidRPr="002E1483">
        <w:rPr>
          <w:rFonts w:ascii="Mangal Pro" w:hAnsi="Mangal Pro" w:cs="Mangal"/>
          <w:b/>
          <w:bCs/>
          <w:sz w:val="28"/>
          <w:szCs w:val="28"/>
        </w:rPr>
        <w:lastRenderedPageBreak/>
        <w:t>जैसे :-</w:t>
      </w:r>
      <w:r w:rsidRPr="002E1483">
        <w:rPr>
          <w:rFonts w:ascii="Mangal Pro" w:hAnsi="Mangal Pro" w:cs="Mangal"/>
          <w:sz w:val="28"/>
          <w:szCs w:val="28"/>
        </w:rPr>
        <w:t xml:space="preserve"> यथाशक्ति, प्रतिमास, घड़ी-घड़ी, प्रत्येक, भरपेट, यथासाध्य।</w:t>
      </w:r>
    </w:p>
    <w:sectPr w:rsidR="002E1483" w:rsidRPr="00ED1D47"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DE4A5" w14:textId="77777777" w:rsidR="00D40D4D" w:rsidRDefault="00D40D4D" w:rsidP="0011570E">
      <w:pPr>
        <w:spacing w:after="0" w:line="240" w:lineRule="auto"/>
      </w:pPr>
      <w:r>
        <w:separator/>
      </w:r>
    </w:p>
  </w:endnote>
  <w:endnote w:type="continuationSeparator" w:id="0">
    <w:p w14:paraId="60E644D8" w14:textId="77777777" w:rsidR="00D40D4D" w:rsidRDefault="00D40D4D" w:rsidP="0011570E">
      <w:pPr>
        <w:spacing w:after="0" w:line="240" w:lineRule="auto"/>
      </w:pPr>
      <w:r>
        <w:continuationSeparator/>
      </w:r>
    </w:p>
  </w:endnote>
  <w:endnote w:type="continuationNotice" w:id="1">
    <w:p w14:paraId="06E2EA2E" w14:textId="77777777" w:rsidR="00D40D4D" w:rsidRDefault="00D40D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79165" w14:textId="77777777" w:rsidR="00D40D4D" w:rsidRDefault="00D40D4D" w:rsidP="0011570E">
      <w:pPr>
        <w:spacing w:after="0" w:line="240" w:lineRule="auto"/>
      </w:pPr>
      <w:r>
        <w:separator/>
      </w:r>
    </w:p>
  </w:footnote>
  <w:footnote w:type="continuationSeparator" w:id="0">
    <w:p w14:paraId="606AA3AA" w14:textId="77777777" w:rsidR="00D40D4D" w:rsidRDefault="00D40D4D" w:rsidP="0011570E">
      <w:pPr>
        <w:spacing w:after="0" w:line="240" w:lineRule="auto"/>
      </w:pPr>
      <w:r>
        <w:continuationSeparator/>
      </w:r>
    </w:p>
  </w:footnote>
  <w:footnote w:type="continuationNotice" w:id="1">
    <w:p w14:paraId="35026F47" w14:textId="77777777" w:rsidR="00D40D4D" w:rsidRDefault="00D40D4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D08DC8A" w:rsidR="008D43F0" w:rsidRPr="00E2577F" w:rsidRDefault="00B87F2C" w:rsidP="00C36515">
                          <w:pPr>
                            <w:spacing w:after="480"/>
                            <w:rPr>
                              <w:rFonts w:ascii="Mangal Pro" w:hAnsi="Mangal Pro" w:cstheme="majorBidi"/>
                              <w:b/>
                              <w:bCs/>
                              <w:color w:val="FFFFFF" w:themeColor="background1"/>
                              <w:sz w:val="32"/>
                              <w:szCs w:val="32"/>
                              <w:lang w:val="en-US"/>
                            </w:rPr>
                          </w:pPr>
                          <w:r w:rsidRPr="00B87F2C">
                            <w:rPr>
                              <w:rFonts w:ascii="Mangal Pro" w:hAnsi="Mangal Pro" w:cs="Nirmala UI"/>
                              <w:b/>
                              <w:bCs/>
                              <w:color w:val="FFFFFF" w:themeColor="background1"/>
                              <w:sz w:val="32"/>
                              <w:szCs w:val="32"/>
                              <w:lang w:val="en-US" w:bidi="hi-IN"/>
                            </w:rPr>
                            <w:t>समास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4D08DC8A" w:rsidR="008D43F0" w:rsidRPr="00E2577F" w:rsidRDefault="00B87F2C" w:rsidP="00C36515">
                    <w:pPr>
                      <w:spacing w:after="480"/>
                      <w:rPr>
                        <w:rFonts w:ascii="Mangal Pro" w:hAnsi="Mangal Pro" w:cstheme="majorBidi"/>
                        <w:b/>
                        <w:bCs/>
                        <w:color w:val="FFFFFF" w:themeColor="background1"/>
                        <w:sz w:val="32"/>
                        <w:szCs w:val="32"/>
                        <w:lang w:val="en-US"/>
                      </w:rPr>
                    </w:pPr>
                    <w:r w:rsidRPr="00B87F2C">
                      <w:rPr>
                        <w:rFonts w:ascii="Mangal Pro" w:hAnsi="Mangal Pro" w:cs="Nirmala UI"/>
                        <w:b/>
                        <w:bCs/>
                        <w:color w:val="FFFFFF" w:themeColor="background1"/>
                        <w:sz w:val="32"/>
                        <w:szCs w:val="32"/>
                        <w:lang w:val="en-US" w:bidi="hi-IN"/>
                      </w:rPr>
                      <w:t>समास</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D65DA88"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D65DA88"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93F28"/>
    <w:multiLevelType w:val="hybridMultilevel"/>
    <w:tmpl w:val="62FCC4E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26C2999"/>
    <w:multiLevelType w:val="hybridMultilevel"/>
    <w:tmpl w:val="096A836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6187EEB"/>
    <w:multiLevelType w:val="hybridMultilevel"/>
    <w:tmpl w:val="AC2A63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9F7C0C"/>
    <w:multiLevelType w:val="hybridMultilevel"/>
    <w:tmpl w:val="363E6F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BC52405"/>
    <w:multiLevelType w:val="hybridMultilevel"/>
    <w:tmpl w:val="F9DC356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0DB756C1"/>
    <w:multiLevelType w:val="hybridMultilevel"/>
    <w:tmpl w:val="2856D64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0EDC34A2"/>
    <w:multiLevelType w:val="hybridMultilevel"/>
    <w:tmpl w:val="ED183A8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3CE70AB"/>
    <w:multiLevelType w:val="hybridMultilevel"/>
    <w:tmpl w:val="42B235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5C9629E"/>
    <w:multiLevelType w:val="hybridMultilevel"/>
    <w:tmpl w:val="AA227458"/>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61B4E84"/>
    <w:multiLevelType w:val="hybridMultilevel"/>
    <w:tmpl w:val="7562D130"/>
    <w:lvl w:ilvl="0" w:tplc="FC1C458A">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79973D0"/>
    <w:multiLevelType w:val="hybridMultilevel"/>
    <w:tmpl w:val="ADAAC50A"/>
    <w:lvl w:ilvl="0" w:tplc="8F80B596">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81C15C9"/>
    <w:multiLevelType w:val="hybridMultilevel"/>
    <w:tmpl w:val="F64087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8604CE4"/>
    <w:multiLevelType w:val="hybridMultilevel"/>
    <w:tmpl w:val="1826E9C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1D270B15"/>
    <w:multiLevelType w:val="hybridMultilevel"/>
    <w:tmpl w:val="D0447D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1D62646E"/>
    <w:multiLevelType w:val="hybridMultilevel"/>
    <w:tmpl w:val="2D3849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FC74442"/>
    <w:multiLevelType w:val="hybridMultilevel"/>
    <w:tmpl w:val="EA80EF1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21840F00"/>
    <w:multiLevelType w:val="hybridMultilevel"/>
    <w:tmpl w:val="317CAF9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6E672E3"/>
    <w:multiLevelType w:val="hybridMultilevel"/>
    <w:tmpl w:val="5CF479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8481AAC"/>
    <w:multiLevelType w:val="hybridMultilevel"/>
    <w:tmpl w:val="CAF47A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B940C3D"/>
    <w:multiLevelType w:val="hybridMultilevel"/>
    <w:tmpl w:val="A9D6FE72"/>
    <w:lvl w:ilvl="0" w:tplc="53F6823A">
      <w:start w:val="1"/>
      <w:numFmt w:val="decimal"/>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2C591FCC"/>
    <w:multiLevelType w:val="hybridMultilevel"/>
    <w:tmpl w:val="F9E0C9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2F40770E"/>
    <w:multiLevelType w:val="hybridMultilevel"/>
    <w:tmpl w:val="437C455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38205423"/>
    <w:multiLevelType w:val="hybridMultilevel"/>
    <w:tmpl w:val="14EAB0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3A453282"/>
    <w:multiLevelType w:val="hybridMultilevel"/>
    <w:tmpl w:val="C43A91B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3D8A1694"/>
    <w:multiLevelType w:val="hybridMultilevel"/>
    <w:tmpl w:val="B144240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3DF115A7"/>
    <w:multiLevelType w:val="hybridMultilevel"/>
    <w:tmpl w:val="A6803016"/>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7901197"/>
    <w:multiLevelType w:val="hybridMultilevel"/>
    <w:tmpl w:val="E4CC25B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47C048A4"/>
    <w:multiLevelType w:val="hybridMultilevel"/>
    <w:tmpl w:val="123839E0"/>
    <w:lvl w:ilvl="0" w:tplc="53F6823A">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4A68407A"/>
    <w:multiLevelType w:val="hybridMultilevel"/>
    <w:tmpl w:val="A5E6DCA4"/>
    <w:lvl w:ilvl="0" w:tplc="4009000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47F5E5B"/>
    <w:multiLevelType w:val="hybridMultilevel"/>
    <w:tmpl w:val="DE32C242"/>
    <w:lvl w:ilvl="0" w:tplc="70D41652">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7220E95"/>
    <w:multiLevelType w:val="hybridMultilevel"/>
    <w:tmpl w:val="4ACE2B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598C2B46"/>
    <w:multiLevelType w:val="hybridMultilevel"/>
    <w:tmpl w:val="C990109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2" w15:restartNumberingAfterBreak="0">
    <w:nsid w:val="61BC2443"/>
    <w:multiLevelType w:val="hybridMultilevel"/>
    <w:tmpl w:val="A63E0D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4A606AF"/>
    <w:multiLevelType w:val="hybridMultilevel"/>
    <w:tmpl w:val="38BE63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6F104C5"/>
    <w:multiLevelType w:val="hybridMultilevel"/>
    <w:tmpl w:val="3E0CD9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7782510"/>
    <w:multiLevelType w:val="hybridMultilevel"/>
    <w:tmpl w:val="28B86AB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6" w15:restartNumberingAfterBreak="0">
    <w:nsid w:val="68431BD3"/>
    <w:multiLevelType w:val="hybridMultilevel"/>
    <w:tmpl w:val="4DE27066"/>
    <w:lvl w:ilvl="0" w:tplc="046C1C00">
      <w:start w:val="1"/>
      <w:numFmt w:val="decimal"/>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7" w15:restartNumberingAfterBreak="0">
    <w:nsid w:val="6B197070"/>
    <w:multiLevelType w:val="hybridMultilevel"/>
    <w:tmpl w:val="A010FF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5481445"/>
    <w:multiLevelType w:val="hybridMultilevel"/>
    <w:tmpl w:val="7A62832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9" w15:restartNumberingAfterBreak="0">
    <w:nsid w:val="764B7ED7"/>
    <w:multiLevelType w:val="hybridMultilevel"/>
    <w:tmpl w:val="9F52BB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BCE56DD"/>
    <w:multiLevelType w:val="hybridMultilevel"/>
    <w:tmpl w:val="E822279C"/>
    <w:lvl w:ilvl="0" w:tplc="8F80B596">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EB670E5"/>
    <w:multiLevelType w:val="hybridMultilevel"/>
    <w:tmpl w:val="A73410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84500460">
    <w:abstractNumId w:val="17"/>
  </w:num>
  <w:num w:numId="2" w16cid:durableId="1141847079">
    <w:abstractNumId w:val="2"/>
  </w:num>
  <w:num w:numId="3" w16cid:durableId="749274663">
    <w:abstractNumId w:val="18"/>
  </w:num>
  <w:num w:numId="4" w16cid:durableId="118113404">
    <w:abstractNumId w:val="14"/>
  </w:num>
  <w:num w:numId="5" w16cid:durableId="1087384449">
    <w:abstractNumId w:val="15"/>
  </w:num>
  <w:num w:numId="6" w16cid:durableId="534778915">
    <w:abstractNumId w:val="21"/>
  </w:num>
  <w:num w:numId="7" w16cid:durableId="1135560398">
    <w:abstractNumId w:val="7"/>
  </w:num>
  <w:num w:numId="8" w16cid:durableId="275407496">
    <w:abstractNumId w:val="8"/>
  </w:num>
  <w:num w:numId="9" w16cid:durableId="1823157160">
    <w:abstractNumId w:val="4"/>
  </w:num>
  <w:num w:numId="10" w16cid:durableId="31659054">
    <w:abstractNumId w:val="31"/>
  </w:num>
  <w:num w:numId="11" w16cid:durableId="304050078">
    <w:abstractNumId w:val="24"/>
  </w:num>
  <w:num w:numId="12" w16cid:durableId="1415126448">
    <w:abstractNumId w:val="6"/>
  </w:num>
  <w:num w:numId="13" w16cid:durableId="1793866420">
    <w:abstractNumId w:val="25"/>
  </w:num>
  <w:num w:numId="14" w16cid:durableId="379867878">
    <w:abstractNumId w:val="41"/>
  </w:num>
  <w:num w:numId="15" w16cid:durableId="1337732238">
    <w:abstractNumId w:val="3"/>
  </w:num>
  <w:num w:numId="16" w16cid:durableId="1954439733">
    <w:abstractNumId w:val="34"/>
  </w:num>
  <w:num w:numId="17" w16cid:durableId="802574835">
    <w:abstractNumId w:val="5"/>
  </w:num>
  <w:num w:numId="18" w16cid:durableId="325329351">
    <w:abstractNumId w:val="16"/>
  </w:num>
  <w:num w:numId="19" w16cid:durableId="2043284573">
    <w:abstractNumId w:val="0"/>
  </w:num>
  <w:num w:numId="20" w16cid:durableId="823084832">
    <w:abstractNumId w:val="19"/>
  </w:num>
  <w:num w:numId="21" w16cid:durableId="679509322">
    <w:abstractNumId w:val="27"/>
  </w:num>
  <w:num w:numId="22" w16cid:durableId="1610501808">
    <w:abstractNumId w:val="37"/>
  </w:num>
  <w:num w:numId="23" w16cid:durableId="1490750905">
    <w:abstractNumId w:val="10"/>
  </w:num>
  <w:num w:numId="24" w16cid:durableId="746725607">
    <w:abstractNumId w:val="40"/>
  </w:num>
  <w:num w:numId="25" w16cid:durableId="439834605">
    <w:abstractNumId w:val="30"/>
  </w:num>
  <w:num w:numId="26" w16cid:durableId="988555315">
    <w:abstractNumId w:val="39"/>
  </w:num>
  <w:num w:numId="27" w16cid:durableId="669404382">
    <w:abstractNumId w:val="9"/>
  </w:num>
  <w:num w:numId="28" w16cid:durableId="1601911052">
    <w:abstractNumId w:val="26"/>
  </w:num>
  <w:num w:numId="29" w16cid:durableId="1004744424">
    <w:abstractNumId w:val="28"/>
  </w:num>
  <w:num w:numId="30" w16cid:durableId="502088225">
    <w:abstractNumId w:val="22"/>
  </w:num>
  <w:num w:numId="31" w16cid:durableId="391733001">
    <w:abstractNumId w:val="20"/>
  </w:num>
  <w:num w:numId="32" w16cid:durableId="1728916760">
    <w:abstractNumId w:val="23"/>
  </w:num>
  <w:num w:numId="33" w16cid:durableId="1937665003">
    <w:abstractNumId w:val="33"/>
  </w:num>
  <w:num w:numId="34" w16cid:durableId="544869739">
    <w:abstractNumId w:val="36"/>
  </w:num>
  <w:num w:numId="35" w16cid:durableId="508060597">
    <w:abstractNumId w:val="29"/>
  </w:num>
  <w:num w:numId="36" w16cid:durableId="1141652022">
    <w:abstractNumId w:val="32"/>
  </w:num>
  <w:num w:numId="37" w16cid:durableId="1257252458">
    <w:abstractNumId w:val="38"/>
  </w:num>
  <w:num w:numId="38" w16cid:durableId="1307783226">
    <w:abstractNumId w:val="35"/>
  </w:num>
  <w:num w:numId="39" w16cid:durableId="59182577">
    <w:abstractNumId w:val="12"/>
  </w:num>
  <w:num w:numId="40" w16cid:durableId="2130007579">
    <w:abstractNumId w:val="1"/>
  </w:num>
  <w:num w:numId="41" w16cid:durableId="831799147">
    <w:abstractNumId w:val="13"/>
  </w:num>
  <w:num w:numId="42" w16cid:durableId="1175918797">
    <w:abstractNumId w:val="1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71"/>
    <w:rsid w:val="00004F32"/>
    <w:rsid w:val="00005599"/>
    <w:rsid w:val="00005C05"/>
    <w:rsid w:val="00006B07"/>
    <w:rsid w:val="00007500"/>
    <w:rsid w:val="00007655"/>
    <w:rsid w:val="00010D79"/>
    <w:rsid w:val="000110DC"/>
    <w:rsid w:val="00011E56"/>
    <w:rsid w:val="00011F01"/>
    <w:rsid w:val="0001219C"/>
    <w:rsid w:val="00017C0F"/>
    <w:rsid w:val="00020697"/>
    <w:rsid w:val="000207B8"/>
    <w:rsid w:val="00022406"/>
    <w:rsid w:val="0002321A"/>
    <w:rsid w:val="000238D2"/>
    <w:rsid w:val="00024CC0"/>
    <w:rsid w:val="0002571A"/>
    <w:rsid w:val="00025777"/>
    <w:rsid w:val="0003051F"/>
    <w:rsid w:val="000305E2"/>
    <w:rsid w:val="0003181C"/>
    <w:rsid w:val="000329FA"/>
    <w:rsid w:val="00032DA4"/>
    <w:rsid w:val="00033A42"/>
    <w:rsid w:val="000340CE"/>
    <w:rsid w:val="00036C50"/>
    <w:rsid w:val="0004111F"/>
    <w:rsid w:val="00042DF6"/>
    <w:rsid w:val="000432AD"/>
    <w:rsid w:val="0004357D"/>
    <w:rsid w:val="000436B9"/>
    <w:rsid w:val="00044414"/>
    <w:rsid w:val="000476D1"/>
    <w:rsid w:val="000526AA"/>
    <w:rsid w:val="00052A6C"/>
    <w:rsid w:val="00055986"/>
    <w:rsid w:val="000604C0"/>
    <w:rsid w:val="00060AB3"/>
    <w:rsid w:val="00061352"/>
    <w:rsid w:val="000617D5"/>
    <w:rsid w:val="00061D06"/>
    <w:rsid w:val="00062E5F"/>
    <w:rsid w:val="00064A9F"/>
    <w:rsid w:val="00066610"/>
    <w:rsid w:val="00067317"/>
    <w:rsid w:val="00067904"/>
    <w:rsid w:val="000679FB"/>
    <w:rsid w:val="000722EE"/>
    <w:rsid w:val="000724CA"/>
    <w:rsid w:val="00072517"/>
    <w:rsid w:val="00072566"/>
    <w:rsid w:val="000730F0"/>
    <w:rsid w:val="0007551E"/>
    <w:rsid w:val="00075C3C"/>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A0709"/>
    <w:rsid w:val="000A0E0F"/>
    <w:rsid w:val="000A3C80"/>
    <w:rsid w:val="000A5CB8"/>
    <w:rsid w:val="000A5FDB"/>
    <w:rsid w:val="000B0A29"/>
    <w:rsid w:val="000B0C57"/>
    <w:rsid w:val="000B14A1"/>
    <w:rsid w:val="000B29B5"/>
    <w:rsid w:val="000B3BDF"/>
    <w:rsid w:val="000B3CB1"/>
    <w:rsid w:val="000B5D98"/>
    <w:rsid w:val="000B76D1"/>
    <w:rsid w:val="000B7EF1"/>
    <w:rsid w:val="000C2A9E"/>
    <w:rsid w:val="000C306B"/>
    <w:rsid w:val="000C616F"/>
    <w:rsid w:val="000C6AEB"/>
    <w:rsid w:val="000C6DF3"/>
    <w:rsid w:val="000C7502"/>
    <w:rsid w:val="000D2379"/>
    <w:rsid w:val="000D251A"/>
    <w:rsid w:val="000D2650"/>
    <w:rsid w:val="000D5008"/>
    <w:rsid w:val="000D568C"/>
    <w:rsid w:val="000D6E24"/>
    <w:rsid w:val="000D7B97"/>
    <w:rsid w:val="000E06A8"/>
    <w:rsid w:val="000E0A31"/>
    <w:rsid w:val="000E3303"/>
    <w:rsid w:val="000E47D3"/>
    <w:rsid w:val="000E59C8"/>
    <w:rsid w:val="000E6CF8"/>
    <w:rsid w:val="000E77EB"/>
    <w:rsid w:val="000F2335"/>
    <w:rsid w:val="000F36D3"/>
    <w:rsid w:val="000F7011"/>
    <w:rsid w:val="000F78A1"/>
    <w:rsid w:val="000F7DF8"/>
    <w:rsid w:val="00101056"/>
    <w:rsid w:val="00102B79"/>
    <w:rsid w:val="00103338"/>
    <w:rsid w:val="00106F5E"/>
    <w:rsid w:val="001071E2"/>
    <w:rsid w:val="00110EF8"/>
    <w:rsid w:val="001129BE"/>
    <w:rsid w:val="001131B6"/>
    <w:rsid w:val="00113274"/>
    <w:rsid w:val="00114468"/>
    <w:rsid w:val="00114734"/>
    <w:rsid w:val="00115235"/>
    <w:rsid w:val="0011570E"/>
    <w:rsid w:val="00115936"/>
    <w:rsid w:val="00117EA3"/>
    <w:rsid w:val="00120F4A"/>
    <w:rsid w:val="001218D7"/>
    <w:rsid w:val="00123509"/>
    <w:rsid w:val="00124C7A"/>
    <w:rsid w:val="00126C80"/>
    <w:rsid w:val="00131398"/>
    <w:rsid w:val="00132374"/>
    <w:rsid w:val="00133095"/>
    <w:rsid w:val="001366F3"/>
    <w:rsid w:val="001377D6"/>
    <w:rsid w:val="00140CA9"/>
    <w:rsid w:val="001419E4"/>
    <w:rsid w:val="001433AB"/>
    <w:rsid w:val="00144485"/>
    <w:rsid w:val="00144ECC"/>
    <w:rsid w:val="00146F7E"/>
    <w:rsid w:val="00147B4D"/>
    <w:rsid w:val="00147DB5"/>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68"/>
    <w:rsid w:val="00184410"/>
    <w:rsid w:val="001873A6"/>
    <w:rsid w:val="001873BF"/>
    <w:rsid w:val="00191454"/>
    <w:rsid w:val="0019148F"/>
    <w:rsid w:val="00192337"/>
    <w:rsid w:val="00192493"/>
    <w:rsid w:val="00192C2F"/>
    <w:rsid w:val="0019392A"/>
    <w:rsid w:val="00194205"/>
    <w:rsid w:val="001A1163"/>
    <w:rsid w:val="001A2BCD"/>
    <w:rsid w:val="001A316A"/>
    <w:rsid w:val="001A318C"/>
    <w:rsid w:val="001A361D"/>
    <w:rsid w:val="001A3745"/>
    <w:rsid w:val="001A45EE"/>
    <w:rsid w:val="001B0E09"/>
    <w:rsid w:val="001B28C7"/>
    <w:rsid w:val="001B29D0"/>
    <w:rsid w:val="001B4225"/>
    <w:rsid w:val="001B4F23"/>
    <w:rsid w:val="001B6158"/>
    <w:rsid w:val="001C1260"/>
    <w:rsid w:val="001C3C16"/>
    <w:rsid w:val="001C45C9"/>
    <w:rsid w:val="001D0F80"/>
    <w:rsid w:val="001D172D"/>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358A"/>
    <w:rsid w:val="001F3A3B"/>
    <w:rsid w:val="001F48BE"/>
    <w:rsid w:val="001F5464"/>
    <w:rsid w:val="001F56A7"/>
    <w:rsid w:val="001F6A7F"/>
    <w:rsid w:val="00201191"/>
    <w:rsid w:val="00201891"/>
    <w:rsid w:val="00202A57"/>
    <w:rsid w:val="002035B3"/>
    <w:rsid w:val="00203F52"/>
    <w:rsid w:val="00205681"/>
    <w:rsid w:val="002074E6"/>
    <w:rsid w:val="00210212"/>
    <w:rsid w:val="00211C68"/>
    <w:rsid w:val="002120FF"/>
    <w:rsid w:val="00213319"/>
    <w:rsid w:val="002147E1"/>
    <w:rsid w:val="00216321"/>
    <w:rsid w:val="002208FA"/>
    <w:rsid w:val="00220EA5"/>
    <w:rsid w:val="002210F9"/>
    <w:rsid w:val="0022126A"/>
    <w:rsid w:val="00221672"/>
    <w:rsid w:val="00221C9B"/>
    <w:rsid w:val="00221EFB"/>
    <w:rsid w:val="0022346C"/>
    <w:rsid w:val="00223B22"/>
    <w:rsid w:val="00224287"/>
    <w:rsid w:val="00224AD0"/>
    <w:rsid w:val="00230EC3"/>
    <w:rsid w:val="00231EDD"/>
    <w:rsid w:val="00232C70"/>
    <w:rsid w:val="002341E6"/>
    <w:rsid w:val="00234F3A"/>
    <w:rsid w:val="00236E23"/>
    <w:rsid w:val="002370D8"/>
    <w:rsid w:val="00237DBC"/>
    <w:rsid w:val="00237F99"/>
    <w:rsid w:val="00237FE7"/>
    <w:rsid w:val="00240518"/>
    <w:rsid w:val="00241ACD"/>
    <w:rsid w:val="0024268C"/>
    <w:rsid w:val="002457F5"/>
    <w:rsid w:val="00245A29"/>
    <w:rsid w:val="00246082"/>
    <w:rsid w:val="00247026"/>
    <w:rsid w:val="00247073"/>
    <w:rsid w:val="00252CD3"/>
    <w:rsid w:val="00254050"/>
    <w:rsid w:val="002542CB"/>
    <w:rsid w:val="00254489"/>
    <w:rsid w:val="00254A83"/>
    <w:rsid w:val="002575C6"/>
    <w:rsid w:val="00260635"/>
    <w:rsid w:val="00260C53"/>
    <w:rsid w:val="00260DA0"/>
    <w:rsid w:val="002616F3"/>
    <w:rsid w:val="00261E4A"/>
    <w:rsid w:val="00262104"/>
    <w:rsid w:val="00262F8D"/>
    <w:rsid w:val="002634D2"/>
    <w:rsid w:val="002657C4"/>
    <w:rsid w:val="0027125E"/>
    <w:rsid w:val="00273741"/>
    <w:rsid w:val="002756AA"/>
    <w:rsid w:val="002766C8"/>
    <w:rsid w:val="00276DBC"/>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7651"/>
    <w:rsid w:val="002A7768"/>
    <w:rsid w:val="002A7C2F"/>
    <w:rsid w:val="002A7DF4"/>
    <w:rsid w:val="002B1E05"/>
    <w:rsid w:val="002B2F92"/>
    <w:rsid w:val="002B3480"/>
    <w:rsid w:val="002B34AF"/>
    <w:rsid w:val="002B3F42"/>
    <w:rsid w:val="002B5A49"/>
    <w:rsid w:val="002B5EF9"/>
    <w:rsid w:val="002B6001"/>
    <w:rsid w:val="002B6219"/>
    <w:rsid w:val="002B700E"/>
    <w:rsid w:val="002C1B87"/>
    <w:rsid w:val="002C34BC"/>
    <w:rsid w:val="002C43B2"/>
    <w:rsid w:val="002C46B9"/>
    <w:rsid w:val="002C484C"/>
    <w:rsid w:val="002C6602"/>
    <w:rsid w:val="002D04EE"/>
    <w:rsid w:val="002D061F"/>
    <w:rsid w:val="002D0B8D"/>
    <w:rsid w:val="002D0EDB"/>
    <w:rsid w:val="002D11D4"/>
    <w:rsid w:val="002D3A24"/>
    <w:rsid w:val="002D70ED"/>
    <w:rsid w:val="002D734F"/>
    <w:rsid w:val="002D7392"/>
    <w:rsid w:val="002D7D74"/>
    <w:rsid w:val="002E0FE8"/>
    <w:rsid w:val="002E107D"/>
    <w:rsid w:val="002E1483"/>
    <w:rsid w:val="002E25CE"/>
    <w:rsid w:val="002E41DB"/>
    <w:rsid w:val="002E6D65"/>
    <w:rsid w:val="002E7478"/>
    <w:rsid w:val="002E7E18"/>
    <w:rsid w:val="002F0A78"/>
    <w:rsid w:val="002F1153"/>
    <w:rsid w:val="002F1717"/>
    <w:rsid w:val="002F1A62"/>
    <w:rsid w:val="002F325F"/>
    <w:rsid w:val="002F4E73"/>
    <w:rsid w:val="002F5389"/>
    <w:rsid w:val="002F78CD"/>
    <w:rsid w:val="002F7FF2"/>
    <w:rsid w:val="00300204"/>
    <w:rsid w:val="00301B24"/>
    <w:rsid w:val="00301CA6"/>
    <w:rsid w:val="003020C5"/>
    <w:rsid w:val="003028F1"/>
    <w:rsid w:val="00302BDD"/>
    <w:rsid w:val="00310245"/>
    <w:rsid w:val="0031548D"/>
    <w:rsid w:val="00315497"/>
    <w:rsid w:val="00320890"/>
    <w:rsid w:val="0032222A"/>
    <w:rsid w:val="003223AC"/>
    <w:rsid w:val="00322FC6"/>
    <w:rsid w:val="003241CA"/>
    <w:rsid w:val="00324201"/>
    <w:rsid w:val="00325C73"/>
    <w:rsid w:val="00330586"/>
    <w:rsid w:val="00332CFB"/>
    <w:rsid w:val="00332EDF"/>
    <w:rsid w:val="00334C42"/>
    <w:rsid w:val="003401DB"/>
    <w:rsid w:val="00342416"/>
    <w:rsid w:val="003448B9"/>
    <w:rsid w:val="00345AE4"/>
    <w:rsid w:val="00347438"/>
    <w:rsid w:val="003478B0"/>
    <w:rsid w:val="003513F0"/>
    <w:rsid w:val="003529FE"/>
    <w:rsid w:val="00355025"/>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814D3"/>
    <w:rsid w:val="003826FB"/>
    <w:rsid w:val="00384C63"/>
    <w:rsid w:val="00385636"/>
    <w:rsid w:val="00386115"/>
    <w:rsid w:val="00386209"/>
    <w:rsid w:val="003862BC"/>
    <w:rsid w:val="0038677F"/>
    <w:rsid w:val="00390598"/>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4B16"/>
    <w:rsid w:val="003C0DFA"/>
    <w:rsid w:val="003C111B"/>
    <w:rsid w:val="003C37F9"/>
    <w:rsid w:val="003C3D4E"/>
    <w:rsid w:val="003C46BD"/>
    <w:rsid w:val="003C4721"/>
    <w:rsid w:val="003C490F"/>
    <w:rsid w:val="003C4AAA"/>
    <w:rsid w:val="003C4B77"/>
    <w:rsid w:val="003C5352"/>
    <w:rsid w:val="003C5AB8"/>
    <w:rsid w:val="003C5BA0"/>
    <w:rsid w:val="003D0567"/>
    <w:rsid w:val="003D1095"/>
    <w:rsid w:val="003D25EE"/>
    <w:rsid w:val="003D3A56"/>
    <w:rsid w:val="003D47DF"/>
    <w:rsid w:val="003D5334"/>
    <w:rsid w:val="003E1F3B"/>
    <w:rsid w:val="003E349D"/>
    <w:rsid w:val="003E60A6"/>
    <w:rsid w:val="003F007F"/>
    <w:rsid w:val="003F0A0A"/>
    <w:rsid w:val="003F0B23"/>
    <w:rsid w:val="003F27A3"/>
    <w:rsid w:val="003F2B67"/>
    <w:rsid w:val="003F399E"/>
    <w:rsid w:val="003F525A"/>
    <w:rsid w:val="003F5284"/>
    <w:rsid w:val="003F5490"/>
    <w:rsid w:val="003F54B0"/>
    <w:rsid w:val="003F5A62"/>
    <w:rsid w:val="003F66B1"/>
    <w:rsid w:val="00400638"/>
    <w:rsid w:val="00402140"/>
    <w:rsid w:val="0040555D"/>
    <w:rsid w:val="00406B95"/>
    <w:rsid w:val="00407D5D"/>
    <w:rsid w:val="00412EAD"/>
    <w:rsid w:val="00413445"/>
    <w:rsid w:val="00413D3D"/>
    <w:rsid w:val="004212EA"/>
    <w:rsid w:val="00421BE7"/>
    <w:rsid w:val="00422059"/>
    <w:rsid w:val="00422FC9"/>
    <w:rsid w:val="00423699"/>
    <w:rsid w:val="004239D8"/>
    <w:rsid w:val="00424941"/>
    <w:rsid w:val="00424C09"/>
    <w:rsid w:val="00424D74"/>
    <w:rsid w:val="0042743B"/>
    <w:rsid w:val="00430635"/>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55461"/>
    <w:rsid w:val="00455A83"/>
    <w:rsid w:val="004607C3"/>
    <w:rsid w:val="004617A3"/>
    <w:rsid w:val="004619D7"/>
    <w:rsid w:val="00463569"/>
    <w:rsid w:val="00463B99"/>
    <w:rsid w:val="00465F32"/>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9D8"/>
    <w:rsid w:val="004871CF"/>
    <w:rsid w:val="00487FD3"/>
    <w:rsid w:val="0049012C"/>
    <w:rsid w:val="004901BF"/>
    <w:rsid w:val="00494BAD"/>
    <w:rsid w:val="00494D77"/>
    <w:rsid w:val="0049683C"/>
    <w:rsid w:val="00496EDB"/>
    <w:rsid w:val="004A1B4C"/>
    <w:rsid w:val="004A1C35"/>
    <w:rsid w:val="004A1ED9"/>
    <w:rsid w:val="004A3148"/>
    <w:rsid w:val="004A4B26"/>
    <w:rsid w:val="004A4C8D"/>
    <w:rsid w:val="004A4D84"/>
    <w:rsid w:val="004A5352"/>
    <w:rsid w:val="004A6483"/>
    <w:rsid w:val="004A7271"/>
    <w:rsid w:val="004B1002"/>
    <w:rsid w:val="004B3049"/>
    <w:rsid w:val="004B455A"/>
    <w:rsid w:val="004B4753"/>
    <w:rsid w:val="004B4CAE"/>
    <w:rsid w:val="004C4F9E"/>
    <w:rsid w:val="004D1ADA"/>
    <w:rsid w:val="004D1D9F"/>
    <w:rsid w:val="004D3293"/>
    <w:rsid w:val="004D39F5"/>
    <w:rsid w:val="004D3D11"/>
    <w:rsid w:val="004D6955"/>
    <w:rsid w:val="004D7001"/>
    <w:rsid w:val="004D7AB1"/>
    <w:rsid w:val="004E1DEA"/>
    <w:rsid w:val="004E2583"/>
    <w:rsid w:val="004E2C50"/>
    <w:rsid w:val="004E3B59"/>
    <w:rsid w:val="004E3DE4"/>
    <w:rsid w:val="004E4D73"/>
    <w:rsid w:val="004E4DA8"/>
    <w:rsid w:val="004E5F3D"/>
    <w:rsid w:val="004E7166"/>
    <w:rsid w:val="004E74B8"/>
    <w:rsid w:val="004F039B"/>
    <w:rsid w:val="004F0FDF"/>
    <w:rsid w:val="004F178E"/>
    <w:rsid w:val="004F4052"/>
    <w:rsid w:val="004F45D5"/>
    <w:rsid w:val="004F617F"/>
    <w:rsid w:val="004F661B"/>
    <w:rsid w:val="00501058"/>
    <w:rsid w:val="005029CB"/>
    <w:rsid w:val="005030CA"/>
    <w:rsid w:val="005037D2"/>
    <w:rsid w:val="00503B75"/>
    <w:rsid w:val="00503F97"/>
    <w:rsid w:val="00504EB8"/>
    <w:rsid w:val="00506E9A"/>
    <w:rsid w:val="00507AB3"/>
    <w:rsid w:val="00507C1A"/>
    <w:rsid w:val="00510838"/>
    <w:rsid w:val="00510C08"/>
    <w:rsid w:val="0051163E"/>
    <w:rsid w:val="0051231B"/>
    <w:rsid w:val="00512BE6"/>
    <w:rsid w:val="00513186"/>
    <w:rsid w:val="00513226"/>
    <w:rsid w:val="005135C5"/>
    <w:rsid w:val="00515267"/>
    <w:rsid w:val="005177A2"/>
    <w:rsid w:val="0052056F"/>
    <w:rsid w:val="00520B19"/>
    <w:rsid w:val="00521085"/>
    <w:rsid w:val="00524CDE"/>
    <w:rsid w:val="005264B2"/>
    <w:rsid w:val="00526949"/>
    <w:rsid w:val="00527137"/>
    <w:rsid w:val="00530021"/>
    <w:rsid w:val="0053187A"/>
    <w:rsid w:val="00533531"/>
    <w:rsid w:val="00534923"/>
    <w:rsid w:val="00535A74"/>
    <w:rsid w:val="00536316"/>
    <w:rsid w:val="005367ED"/>
    <w:rsid w:val="005375CC"/>
    <w:rsid w:val="00540A92"/>
    <w:rsid w:val="0054274C"/>
    <w:rsid w:val="00542C20"/>
    <w:rsid w:val="00543816"/>
    <w:rsid w:val="00543D0D"/>
    <w:rsid w:val="00544910"/>
    <w:rsid w:val="00545032"/>
    <w:rsid w:val="005474ED"/>
    <w:rsid w:val="005522A1"/>
    <w:rsid w:val="0055236D"/>
    <w:rsid w:val="00555872"/>
    <w:rsid w:val="005562EB"/>
    <w:rsid w:val="00556D62"/>
    <w:rsid w:val="0055724A"/>
    <w:rsid w:val="005573BA"/>
    <w:rsid w:val="00557516"/>
    <w:rsid w:val="005602B5"/>
    <w:rsid w:val="00560627"/>
    <w:rsid w:val="005610A6"/>
    <w:rsid w:val="00561D4D"/>
    <w:rsid w:val="00562E57"/>
    <w:rsid w:val="00562E7A"/>
    <w:rsid w:val="0056320B"/>
    <w:rsid w:val="00563EF6"/>
    <w:rsid w:val="00564049"/>
    <w:rsid w:val="00564C71"/>
    <w:rsid w:val="00566E3C"/>
    <w:rsid w:val="00571B30"/>
    <w:rsid w:val="00573EE1"/>
    <w:rsid w:val="0057605A"/>
    <w:rsid w:val="005767E4"/>
    <w:rsid w:val="00576813"/>
    <w:rsid w:val="00580A9E"/>
    <w:rsid w:val="00580F19"/>
    <w:rsid w:val="00590D98"/>
    <w:rsid w:val="00590F8A"/>
    <w:rsid w:val="00591264"/>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716A"/>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29CB"/>
    <w:rsid w:val="005D3F23"/>
    <w:rsid w:val="005D4943"/>
    <w:rsid w:val="005D5481"/>
    <w:rsid w:val="005D5C16"/>
    <w:rsid w:val="005D7E34"/>
    <w:rsid w:val="005E0557"/>
    <w:rsid w:val="005E13CE"/>
    <w:rsid w:val="005E2424"/>
    <w:rsid w:val="005E2A90"/>
    <w:rsid w:val="005E48CB"/>
    <w:rsid w:val="005E5AC4"/>
    <w:rsid w:val="005E6998"/>
    <w:rsid w:val="005E6BD4"/>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441E"/>
    <w:rsid w:val="006147C5"/>
    <w:rsid w:val="00615363"/>
    <w:rsid w:val="00615700"/>
    <w:rsid w:val="006230D6"/>
    <w:rsid w:val="00623FE0"/>
    <w:rsid w:val="006246F5"/>
    <w:rsid w:val="00624FD7"/>
    <w:rsid w:val="00626912"/>
    <w:rsid w:val="0062734C"/>
    <w:rsid w:val="00630295"/>
    <w:rsid w:val="00634881"/>
    <w:rsid w:val="00634B7B"/>
    <w:rsid w:val="00634DEF"/>
    <w:rsid w:val="00635F50"/>
    <w:rsid w:val="00644007"/>
    <w:rsid w:val="0064594B"/>
    <w:rsid w:val="00645B73"/>
    <w:rsid w:val="006523A8"/>
    <w:rsid w:val="00652E45"/>
    <w:rsid w:val="00654CF0"/>
    <w:rsid w:val="00656A7C"/>
    <w:rsid w:val="00663AAA"/>
    <w:rsid w:val="00664964"/>
    <w:rsid w:val="00664DEF"/>
    <w:rsid w:val="00665459"/>
    <w:rsid w:val="00665F60"/>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5BAB"/>
    <w:rsid w:val="0069607F"/>
    <w:rsid w:val="006A18EA"/>
    <w:rsid w:val="006A4B84"/>
    <w:rsid w:val="006A5620"/>
    <w:rsid w:val="006A6A1C"/>
    <w:rsid w:val="006A7A62"/>
    <w:rsid w:val="006B0709"/>
    <w:rsid w:val="006B1C24"/>
    <w:rsid w:val="006B1FE8"/>
    <w:rsid w:val="006B251E"/>
    <w:rsid w:val="006B2C7B"/>
    <w:rsid w:val="006B2E39"/>
    <w:rsid w:val="006B48CC"/>
    <w:rsid w:val="006B6837"/>
    <w:rsid w:val="006B730B"/>
    <w:rsid w:val="006B755A"/>
    <w:rsid w:val="006C0505"/>
    <w:rsid w:val="006C0990"/>
    <w:rsid w:val="006C155F"/>
    <w:rsid w:val="006C1D6C"/>
    <w:rsid w:val="006C2E0B"/>
    <w:rsid w:val="006C58C5"/>
    <w:rsid w:val="006C64A3"/>
    <w:rsid w:val="006C6B7E"/>
    <w:rsid w:val="006D24E8"/>
    <w:rsid w:val="006D264A"/>
    <w:rsid w:val="006D369C"/>
    <w:rsid w:val="006D52ED"/>
    <w:rsid w:val="006D5D3E"/>
    <w:rsid w:val="006D64D2"/>
    <w:rsid w:val="006D7938"/>
    <w:rsid w:val="006D7ADD"/>
    <w:rsid w:val="006D7C94"/>
    <w:rsid w:val="006E0302"/>
    <w:rsid w:val="006E03CF"/>
    <w:rsid w:val="006E0751"/>
    <w:rsid w:val="006E133B"/>
    <w:rsid w:val="006E239C"/>
    <w:rsid w:val="006E3B8D"/>
    <w:rsid w:val="006E5B1E"/>
    <w:rsid w:val="006E7661"/>
    <w:rsid w:val="006F289E"/>
    <w:rsid w:val="006F303A"/>
    <w:rsid w:val="006F60B7"/>
    <w:rsid w:val="006F6754"/>
    <w:rsid w:val="006F6B7C"/>
    <w:rsid w:val="006F722A"/>
    <w:rsid w:val="00700825"/>
    <w:rsid w:val="00700BA6"/>
    <w:rsid w:val="00701064"/>
    <w:rsid w:val="007011FF"/>
    <w:rsid w:val="007013DD"/>
    <w:rsid w:val="00702BAA"/>
    <w:rsid w:val="00702BFC"/>
    <w:rsid w:val="0070346E"/>
    <w:rsid w:val="00703BFF"/>
    <w:rsid w:val="00707924"/>
    <w:rsid w:val="00707CCD"/>
    <w:rsid w:val="00710C6A"/>
    <w:rsid w:val="0071250E"/>
    <w:rsid w:val="007125FA"/>
    <w:rsid w:val="007134E0"/>
    <w:rsid w:val="007136F8"/>
    <w:rsid w:val="0071495F"/>
    <w:rsid w:val="00722DE3"/>
    <w:rsid w:val="007231BA"/>
    <w:rsid w:val="0072320B"/>
    <w:rsid w:val="00724547"/>
    <w:rsid w:val="00724F0A"/>
    <w:rsid w:val="00726F0A"/>
    <w:rsid w:val="0073074D"/>
    <w:rsid w:val="00731C01"/>
    <w:rsid w:val="00731E5E"/>
    <w:rsid w:val="00733120"/>
    <w:rsid w:val="00733A9E"/>
    <w:rsid w:val="00733C66"/>
    <w:rsid w:val="007345B6"/>
    <w:rsid w:val="0073493C"/>
    <w:rsid w:val="00734D08"/>
    <w:rsid w:val="00734F10"/>
    <w:rsid w:val="007355E7"/>
    <w:rsid w:val="00735D8D"/>
    <w:rsid w:val="007404FC"/>
    <w:rsid w:val="00742A5C"/>
    <w:rsid w:val="0074387C"/>
    <w:rsid w:val="007460E4"/>
    <w:rsid w:val="00746C82"/>
    <w:rsid w:val="007517D2"/>
    <w:rsid w:val="00752277"/>
    <w:rsid w:val="007522D1"/>
    <w:rsid w:val="00753CEF"/>
    <w:rsid w:val="00755D82"/>
    <w:rsid w:val="007565C0"/>
    <w:rsid w:val="00757593"/>
    <w:rsid w:val="007577C4"/>
    <w:rsid w:val="00757842"/>
    <w:rsid w:val="00760F05"/>
    <w:rsid w:val="00762913"/>
    <w:rsid w:val="00762FB1"/>
    <w:rsid w:val="00763100"/>
    <w:rsid w:val="00764E8B"/>
    <w:rsid w:val="007653B6"/>
    <w:rsid w:val="0076574E"/>
    <w:rsid w:val="0076641D"/>
    <w:rsid w:val="00766781"/>
    <w:rsid w:val="007702A2"/>
    <w:rsid w:val="00773225"/>
    <w:rsid w:val="007772FC"/>
    <w:rsid w:val="007805BB"/>
    <w:rsid w:val="0078066A"/>
    <w:rsid w:val="00781175"/>
    <w:rsid w:val="00783297"/>
    <w:rsid w:val="00786F47"/>
    <w:rsid w:val="007920B4"/>
    <w:rsid w:val="00792F18"/>
    <w:rsid w:val="00796DC2"/>
    <w:rsid w:val="007A2A38"/>
    <w:rsid w:val="007A3D55"/>
    <w:rsid w:val="007A3F96"/>
    <w:rsid w:val="007A477A"/>
    <w:rsid w:val="007A4E2E"/>
    <w:rsid w:val="007A5EF8"/>
    <w:rsid w:val="007B0B39"/>
    <w:rsid w:val="007B1208"/>
    <w:rsid w:val="007B4665"/>
    <w:rsid w:val="007B5264"/>
    <w:rsid w:val="007B6C68"/>
    <w:rsid w:val="007C0072"/>
    <w:rsid w:val="007C0576"/>
    <w:rsid w:val="007C35BC"/>
    <w:rsid w:val="007C42CB"/>
    <w:rsid w:val="007C62AB"/>
    <w:rsid w:val="007C6CB0"/>
    <w:rsid w:val="007C77E3"/>
    <w:rsid w:val="007D130E"/>
    <w:rsid w:val="007D2888"/>
    <w:rsid w:val="007D4017"/>
    <w:rsid w:val="007D464F"/>
    <w:rsid w:val="007D5934"/>
    <w:rsid w:val="007D700C"/>
    <w:rsid w:val="007D7540"/>
    <w:rsid w:val="007E3B0C"/>
    <w:rsid w:val="007E4B5E"/>
    <w:rsid w:val="007E4C5E"/>
    <w:rsid w:val="007E5D8D"/>
    <w:rsid w:val="007E79A8"/>
    <w:rsid w:val="007F0653"/>
    <w:rsid w:val="007F0FF0"/>
    <w:rsid w:val="007F1412"/>
    <w:rsid w:val="007F1D88"/>
    <w:rsid w:val="007F47E0"/>
    <w:rsid w:val="007F48F3"/>
    <w:rsid w:val="007F5FF4"/>
    <w:rsid w:val="007F7238"/>
    <w:rsid w:val="008018CA"/>
    <w:rsid w:val="00804F90"/>
    <w:rsid w:val="00804FF3"/>
    <w:rsid w:val="00805DD7"/>
    <w:rsid w:val="00806E8E"/>
    <w:rsid w:val="00806EEA"/>
    <w:rsid w:val="00811990"/>
    <w:rsid w:val="00812FBB"/>
    <w:rsid w:val="00813056"/>
    <w:rsid w:val="00813C8D"/>
    <w:rsid w:val="00813D14"/>
    <w:rsid w:val="00816070"/>
    <w:rsid w:val="00816A4A"/>
    <w:rsid w:val="00816DB4"/>
    <w:rsid w:val="00816F0C"/>
    <w:rsid w:val="00817175"/>
    <w:rsid w:val="00817CBA"/>
    <w:rsid w:val="008203AE"/>
    <w:rsid w:val="00820B5D"/>
    <w:rsid w:val="00822511"/>
    <w:rsid w:val="008233F1"/>
    <w:rsid w:val="00823AEC"/>
    <w:rsid w:val="008307E1"/>
    <w:rsid w:val="00830807"/>
    <w:rsid w:val="00831263"/>
    <w:rsid w:val="00834363"/>
    <w:rsid w:val="00835327"/>
    <w:rsid w:val="00835DC4"/>
    <w:rsid w:val="00836712"/>
    <w:rsid w:val="00836934"/>
    <w:rsid w:val="00836AAD"/>
    <w:rsid w:val="0083779E"/>
    <w:rsid w:val="008400B8"/>
    <w:rsid w:val="00840713"/>
    <w:rsid w:val="008410E7"/>
    <w:rsid w:val="00841BB4"/>
    <w:rsid w:val="00843120"/>
    <w:rsid w:val="0084757B"/>
    <w:rsid w:val="00847757"/>
    <w:rsid w:val="00853CF7"/>
    <w:rsid w:val="00855B98"/>
    <w:rsid w:val="00855DC8"/>
    <w:rsid w:val="0085657F"/>
    <w:rsid w:val="00857981"/>
    <w:rsid w:val="00861E69"/>
    <w:rsid w:val="008630A4"/>
    <w:rsid w:val="008643F7"/>
    <w:rsid w:val="00866EC8"/>
    <w:rsid w:val="0086754C"/>
    <w:rsid w:val="00870DD2"/>
    <w:rsid w:val="00872D08"/>
    <w:rsid w:val="00873986"/>
    <w:rsid w:val="00873EAF"/>
    <w:rsid w:val="00874CDA"/>
    <w:rsid w:val="008751B4"/>
    <w:rsid w:val="00876D90"/>
    <w:rsid w:val="008770BB"/>
    <w:rsid w:val="00880F30"/>
    <w:rsid w:val="00882B29"/>
    <w:rsid w:val="00883961"/>
    <w:rsid w:val="008848F7"/>
    <w:rsid w:val="00884E77"/>
    <w:rsid w:val="00885378"/>
    <w:rsid w:val="00886851"/>
    <w:rsid w:val="0089287F"/>
    <w:rsid w:val="0089524C"/>
    <w:rsid w:val="00896C2E"/>
    <w:rsid w:val="008A61D1"/>
    <w:rsid w:val="008A7EB6"/>
    <w:rsid w:val="008B0E4D"/>
    <w:rsid w:val="008B2DCC"/>
    <w:rsid w:val="008B3A63"/>
    <w:rsid w:val="008B3F02"/>
    <w:rsid w:val="008B4499"/>
    <w:rsid w:val="008B4D2C"/>
    <w:rsid w:val="008B6163"/>
    <w:rsid w:val="008C11EB"/>
    <w:rsid w:val="008C3D57"/>
    <w:rsid w:val="008C46D3"/>
    <w:rsid w:val="008C5681"/>
    <w:rsid w:val="008C614D"/>
    <w:rsid w:val="008D0A13"/>
    <w:rsid w:val="008D2CDA"/>
    <w:rsid w:val="008D2DE7"/>
    <w:rsid w:val="008D357C"/>
    <w:rsid w:val="008D43F0"/>
    <w:rsid w:val="008D4462"/>
    <w:rsid w:val="008D4EAA"/>
    <w:rsid w:val="008D7014"/>
    <w:rsid w:val="008D7352"/>
    <w:rsid w:val="008D759E"/>
    <w:rsid w:val="008E44BC"/>
    <w:rsid w:val="008E5778"/>
    <w:rsid w:val="008E5D3A"/>
    <w:rsid w:val="008F030A"/>
    <w:rsid w:val="008F17A6"/>
    <w:rsid w:val="008F2283"/>
    <w:rsid w:val="008F46D7"/>
    <w:rsid w:val="008F59F8"/>
    <w:rsid w:val="008F7D27"/>
    <w:rsid w:val="00900BC2"/>
    <w:rsid w:val="009032C4"/>
    <w:rsid w:val="00903939"/>
    <w:rsid w:val="00904E38"/>
    <w:rsid w:val="00905EBC"/>
    <w:rsid w:val="009104C5"/>
    <w:rsid w:val="00910698"/>
    <w:rsid w:val="00910CA5"/>
    <w:rsid w:val="009124F9"/>
    <w:rsid w:val="00913A2D"/>
    <w:rsid w:val="00914533"/>
    <w:rsid w:val="00915B3E"/>
    <w:rsid w:val="00916CEF"/>
    <w:rsid w:val="00920BA5"/>
    <w:rsid w:val="00921174"/>
    <w:rsid w:val="00921CEE"/>
    <w:rsid w:val="009221C6"/>
    <w:rsid w:val="00923953"/>
    <w:rsid w:val="00925698"/>
    <w:rsid w:val="00925924"/>
    <w:rsid w:val="00925950"/>
    <w:rsid w:val="00926AEA"/>
    <w:rsid w:val="00926E3D"/>
    <w:rsid w:val="00927741"/>
    <w:rsid w:val="009356D3"/>
    <w:rsid w:val="00936739"/>
    <w:rsid w:val="00936C12"/>
    <w:rsid w:val="009371E4"/>
    <w:rsid w:val="00940E7A"/>
    <w:rsid w:val="00943AF8"/>
    <w:rsid w:val="00944507"/>
    <w:rsid w:val="009445F1"/>
    <w:rsid w:val="0094580B"/>
    <w:rsid w:val="00946F11"/>
    <w:rsid w:val="00947216"/>
    <w:rsid w:val="00950160"/>
    <w:rsid w:val="009501D5"/>
    <w:rsid w:val="009507C7"/>
    <w:rsid w:val="00950D63"/>
    <w:rsid w:val="009525B5"/>
    <w:rsid w:val="00953E08"/>
    <w:rsid w:val="00954F28"/>
    <w:rsid w:val="0095577E"/>
    <w:rsid w:val="00960905"/>
    <w:rsid w:val="00961782"/>
    <w:rsid w:val="009638E6"/>
    <w:rsid w:val="00964613"/>
    <w:rsid w:val="00965579"/>
    <w:rsid w:val="00965A8D"/>
    <w:rsid w:val="009665C2"/>
    <w:rsid w:val="00971095"/>
    <w:rsid w:val="009721AD"/>
    <w:rsid w:val="00973219"/>
    <w:rsid w:val="00974FFE"/>
    <w:rsid w:val="00975797"/>
    <w:rsid w:val="00977A8F"/>
    <w:rsid w:val="00977CA8"/>
    <w:rsid w:val="00977D14"/>
    <w:rsid w:val="00977D2F"/>
    <w:rsid w:val="00980143"/>
    <w:rsid w:val="00981CAC"/>
    <w:rsid w:val="009833ED"/>
    <w:rsid w:val="00985F1F"/>
    <w:rsid w:val="0098600D"/>
    <w:rsid w:val="0098623E"/>
    <w:rsid w:val="00987F12"/>
    <w:rsid w:val="0099035F"/>
    <w:rsid w:val="00990BD6"/>
    <w:rsid w:val="00995311"/>
    <w:rsid w:val="009A07A6"/>
    <w:rsid w:val="009A24B7"/>
    <w:rsid w:val="009A315E"/>
    <w:rsid w:val="009A3FF7"/>
    <w:rsid w:val="009A4243"/>
    <w:rsid w:val="009A468D"/>
    <w:rsid w:val="009A5A9D"/>
    <w:rsid w:val="009A648E"/>
    <w:rsid w:val="009A70EE"/>
    <w:rsid w:val="009A7438"/>
    <w:rsid w:val="009B02BC"/>
    <w:rsid w:val="009B1040"/>
    <w:rsid w:val="009B14E6"/>
    <w:rsid w:val="009B202C"/>
    <w:rsid w:val="009B3250"/>
    <w:rsid w:val="009B387E"/>
    <w:rsid w:val="009B4B92"/>
    <w:rsid w:val="009B596A"/>
    <w:rsid w:val="009B5E30"/>
    <w:rsid w:val="009B7780"/>
    <w:rsid w:val="009B77B2"/>
    <w:rsid w:val="009B7907"/>
    <w:rsid w:val="009C0627"/>
    <w:rsid w:val="009C0D41"/>
    <w:rsid w:val="009C1E4F"/>
    <w:rsid w:val="009C2362"/>
    <w:rsid w:val="009C2C61"/>
    <w:rsid w:val="009C377B"/>
    <w:rsid w:val="009C467F"/>
    <w:rsid w:val="009C5B65"/>
    <w:rsid w:val="009C662D"/>
    <w:rsid w:val="009C6F30"/>
    <w:rsid w:val="009D05D1"/>
    <w:rsid w:val="009D0F3C"/>
    <w:rsid w:val="009D1F51"/>
    <w:rsid w:val="009D53BC"/>
    <w:rsid w:val="009D7B40"/>
    <w:rsid w:val="009D7D79"/>
    <w:rsid w:val="009D7F93"/>
    <w:rsid w:val="009E1EB2"/>
    <w:rsid w:val="009E32A7"/>
    <w:rsid w:val="009E3E12"/>
    <w:rsid w:val="009E5D00"/>
    <w:rsid w:val="009E5E9B"/>
    <w:rsid w:val="009E734F"/>
    <w:rsid w:val="009E7E6F"/>
    <w:rsid w:val="009F1209"/>
    <w:rsid w:val="009F2017"/>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97C"/>
    <w:rsid w:val="00A06360"/>
    <w:rsid w:val="00A06CA9"/>
    <w:rsid w:val="00A1043E"/>
    <w:rsid w:val="00A10A3D"/>
    <w:rsid w:val="00A129DF"/>
    <w:rsid w:val="00A12DE9"/>
    <w:rsid w:val="00A163F5"/>
    <w:rsid w:val="00A206E4"/>
    <w:rsid w:val="00A2171B"/>
    <w:rsid w:val="00A22D5F"/>
    <w:rsid w:val="00A22E51"/>
    <w:rsid w:val="00A25D85"/>
    <w:rsid w:val="00A25E60"/>
    <w:rsid w:val="00A304EB"/>
    <w:rsid w:val="00A30D4B"/>
    <w:rsid w:val="00A331F5"/>
    <w:rsid w:val="00A3338C"/>
    <w:rsid w:val="00A334FE"/>
    <w:rsid w:val="00A339B3"/>
    <w:rsid w:val="00A34683"/>
    <w:rsid w:val="00A35473"/>
    <w:rsid w:val="00A35F9B"/>
    <w:rsid w:val="00A36B47"/>
    <w:rsid w:val="00A37539"/>
    <w:rsid w:val="00A411FA"/>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16D0"/>
    <w:rsid w:val="00A63C42"/>
    <w:rsid w:val="00A645D9"/>
    <w:rsid w:val="00A65A35"/>
    <w:rsid w:val="00A6697D"/>
    <w:rsid w:val="00A6753E"/>
    <w:rsid w:val="00A67AFF"/>
    <w:rsid w:val="00A702F0"/>
    <w:rsid w:val="00A720D8"/>
    <w:rsid w:val="00A746C1"/>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27AC"/>
    <w:rsid w:val="00AA289C"/>
    <w:rsid w:val="00AA2CFC"/>
    <w:rsid w:val="00AA3060"/>
    <w:rsid w:val="00AA33D4"/>
    <w:rsid w:val="00AA3A5A"/>
    <w:rsid w:val="00AA7419"/>
    <w:rsid w:val="00AA7CEA"/>
    <w:rsid w:val="00AA7D8E"/>
    <w:rsid w:val="00AB1CA7"/>
    <w:rsid w:val="00AB2858"/>
    <w:rsid w:val="00AB2A6A"/>
    <w:rsid w:val="00AB55F8"/>
    <w:rsid w:val="00AB7753"/>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387"/>
    <w:rsid w:val="00AE2542"/>
    <w:rsid w:val="00AE32C9"/>
    <w:rsid w:val="00AE3FFD"/>
    <w:rsid w:val="00AE4414"/>
    <w:rsid w:val="00AF1FC2"/>
    <w:rsid w:val="00AF225F"/>
    <w:rsid w:val="00AF4A87"/>
    <w:rsid w:val="00AF4C99"/>
    <w:rsid w:val="00AF57FF"/>
    <w:rsid w:val="00AF6397"/>
    <w:rsid w:val="00AF6FE2"/>
    <w:rsid w:val="00AF750E"/>
    <w:rsid w:val="00AF7906"/>
    <w:rsid w:val="00B00954"/>
    <w:rsid w:val="00B01882"/>
    <w:rsid w:val="00B02FEA"/>
    <w:rsid w:val="00B0380D"/>
    <w:rsid w:val="00B05E61"/>
    <w:rsid w:val="00B0625A"/>
    <w:rsid w:val="00B06950"/>
    <w:rsid w:val="00B10219"/>
    <w:rsid w:val="00B1230C"/>
    <w:rsid w:val="00B134AC"/>
    <w:rsid w:val="00B136DB"/>
    <w:rsid w:val="00B1395D"/>
    <w:rsid w:val="00B14B57"/>
    <w:rsid w:val="00B14BF4"/>
    <w:rsid w:val="00B202BD"/>
    <w:rsid w:val="00B24D6C"/>
    <w:rsid w:val="00B27566"/>
    <w:rsid w:val="00B32E37"/>
    <w:rsid w:val="00B337D4"/>
    <w:rsid w:val="00B35178"/>
    <w:rsid w:val="00B4079C"/>
    <w:rsid w:val="00B41620"/>
    <w:rsid w:val="00B43436"/>
    <w:rsid w:val="00B45CB3"/>
    <w:rsid w:val="00B45D55"/>
    <w:rsid w:val="00B46193"/>
    <w:rsid w:val="00B52937"/>
    <w:rsid w:val="00B57A0C"/>
    <w:rsid w:val="00B60B7B"/>
    <w:rsid w:val="00B60E26"/>
    <w:rsid w:val="00B611D3"/>
    <w:rsid w:val="00B61A6E"/>
    <w:rsid w:val="00B621CD"/>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37CE"/>
    <w:rsid w:val="00B93A6A"/>
    <w:rsid w:val="00B9465E"/>
    <w:rsid w:val="00B954F6"/>
    <w:rsid w:val="00B961DA"/>
    <w:rsid w:val="00B97D9B"/>
    <w:rsid w:val="00BA1C73"/>
    <w:rsid w:val="00BA1E92"/>
    <w:rsid w:val="00BA229F"/>
    <w:rsid w:val="00BA2D1C"/>
    <w:rsid w:val="00BA3A3E"/>
    <w:rsid w:val="00BA406A"/>
    <w:rsid w:val="00BA4206"/>
    <w:rsid w:val="00BA70EE"/>
    <w:rsid w:val="00BA7951"/>
    <w:rsid w:val="00BA7B83"/>
    <w:rsid w:val="00BB0442"/>
    <w:rsid w:val="00BB04E7"/>
    <w:rsid w:val="00BB223D"/>
    <w:rsid w:val="00BB4A5D"/>
    <w:rsid w:val="00BB4ADB"/>
    <w:rsid w:val="00BB5013"/>
    <w:rsid w:val="00BB73B8"/>
    <w:rsid w:val="00BB7667"/>
    <w:rsid w:val="00BC6964"/>
    <w:rsid w:val="00BC6BD5"/>
    <w:rsid w:val="00BD13D7"/>
    <w:rsid w:val="00BD310A"/>
    <w:rsid w:val="00BD3F45"/>
    <w:rsid w:val="00BD49F0"/>
    <w:rsid w:val="00BD5388"/>
    <w:rsid w:val="00BD66F5"/>
    <w:rsid w:val="00BE194D"/>
    <w:rsid w:val="00BE1F55"/>
    <w:rsid w:val="00BE3050"/>
    <w:rsid w:val="00BE3218"/>
    <w:rsid w:val="00BE3523"/>
    <w:rsid w:val="00BE3B3E"/>
    <w:rsid w:val="00BE5EB0"/>
    <w:rsid w:val="00BE6E86"/>
    <w:rsid w:val="00BF03BC"/>
    <w:rsid w:val="00BF09A8"/>
    <w:rsid w:val="00BF3CF5"/>
    <w:rsid w:val="00BF63D0"/>
    <w:rsid w:val="00BF6FC4"/>
    <w:rsid w:val="00C001F2"/>
    <w:rsid w:val="00C02BAE"/>
    <w:rsid w:val="00C05009"/>
    <w:rsid w:val="00C050BD"/>
    <w:rsid w:val="00C071BA"/>
    <w:rsid w:val="00C11AE7"/>
    <w:rsid w:val="00C120C8"/>
    <w:rsid w:val="00C12B6C"/>
    <w:rsid w:val="00C12DCF"/>
    <w:rsid w:val="00C138CB"/>
    <w:rsid w:val="00C13E6E"/>
    <w:rsid w:val="00C140EC"/>
    <w:rsid w:val="00C14576"/>
    <w:rsid w:val="00C14F7D"/>
    <w:rsid w:val="00C15E5C"/>
    <w:rsid w:val="00C17CCF"/>
    <w:rsid w:val="00C219B8"/>
    <w:rsid w:val="00C21C2E"/>
    <w:rsid w:val="00C239BB"/>
    <w:rsid w:val="00C310FA"/>
    <w:rsid w:val="00C31831"/>
    <w:rsid w:val="00C3311F"/>
    <w:rsid w:val="00C36515"/>
    <w:rsid w:val="00C373DC"/>
    <w:rsid w:val="00C42188"/>
    <w:rsid w:val="00C45FF6"/>
    <w:rsid w:val="00C4629C"/>
    <w:rsid w:val="00C534C6"/>
    <w:rsid w:val="00C53821"/>
    <w:rsid w:val="00C53F79"/>
    <w:rsid w:val="00C56CB3"/>
    <w:rsid w:val="00C56E10"/>
    <w:rsid w:val="00C6050E"/>
    <w:rsid w:val="00C62983"/>
    <w:rsid w:val="00C63D6D"/>
    <w:rsid w:val="00C64875"/>
    <w:rsid w:val="00C64A2D"/>
    <w:rsid w:val="00C65180"/>
    <w:rsid w:val="00C655AA"/>
    <w:rsid w:val="00C67EDD"/>
    <w:rsid w:val="00C67F2D"/>
    <w:rsid w:val="00C70EDB"/>
    <w:rsid w:val="00C71FB3"/>
    <w:rsid w:val="00C7236E"/>
    <w:rsid w:val="00C724FC"/>
    <w:rsid w:val="00C72F48"/>
    <w:rsid w:val="00C7451F"/>
    <w:rsid w:val="00C810AE"/>
    <w:rsid w:val="00C81E1B"/>
    <w:rsid w:val="00C82630"/>
    <w:rsid w:val="00C85782"/>
    <w:rsid w:val="00C869B1"/>
    <w:rsid w:val="00C87649"/>
    <w:rsid w:val="00C90037"/>
    <w:rsid w:val="00C9004A"/>
    <w:rsid w:val="00C904C5"/>
    <w:rsid w:val="00C92D20"/>
    <w:rsid w:val="00C93234"/>
    <w:rsid w:val="00C95113"/>
    <w:rsid w:val="00CA1D4D"/>
    <w:rsid w:val="00CA3465"/>
    <w:rsid w:val="00CA3A01"/>
    <w:rsid w:val="00CA40D5"/>
    <w:rsid w:val="00CA507A"/>
    <w:rsid w:val="00CA53E9"/>
    <w:rsid w:val="00CA6185"/>
    <w:rsid w:val="00CA742F"/>
    <w:rsid w:val="00CB2947"/>
    <w:rsid w:val="00CB4CFC"/>
    <w:rsid w:val="00CB4EE5"/>
    <w:rsid w:val="00CB6CD4"/>
    <w:rsid w:val="00CB78FC"/>
    <w:rsid w:val="00CC121E"/>
    <w:rsid w:val="00CC2ACB"/>
    <w:rsid w:val="00CC432D"/>
    <w:rsid w:val="00CC45C8"/>
    <w:rsid w:val="00CC63A4"/>
    <w:rsid w:val="00CC71D8"/>
    <w:rsid w:val="00CC7480"/>
    <w:rsid w:val="00CD02FD"/>
    <w:rsid w:val="00CD0743"/>
    <w:rsid w:val="00CD095A"/>
    <w:rsid w:val="00CD3539"/>
    <w:rsid w:val="00CD45B9"/>
    <w:rsid w:val="00CD61D9"/>
    <w:rsid w:val="00CD6FBB"/>
    <w:rsid w:val="00CD7EEE"/>
    <w:rsid w:val="00CE08A0"/>
    <w:rsid w:val="00CE0E74"/>
    <w:rsid w:val="00CE11CC"/>
    <w:rsid w:val="00CE1555"/>
    <w:rsid w:val="00CE1565"/>
    <w:rsid w:val="00CE4B55"/>
    <w:rsid w:val="00CE6DC0"/>
    <w:rsid w:val="00CE770E"/>
    <w:rsid w:val="00CE7E51"/>
    <w:rsid w:val="00CF0017"/>
    <w:rsid w:val="00CF0877"/>
    <w:rsid w:val="00CF2B5E"/>
    <w:rsid w:val="00CF3389"/>
    <w:rsid w:val="00CF490E"/>
    <w:rsid w:val="00CF4C49"/>
    <w:rsid w:val="00CF5A3D"/>
    <w:rsid w:val="00CF5FA8"/>
    <w:rsid w:val="00CF6BAB"/>
    <w:rsid w:val="00CF72C8"/>
    <w:rsid w:val="00CF797C"/>
    <w:rsid w:val="00D028A9"/>
    <w:rsid w:val="00D0375F"/>
    <w:rsid w:val="00D05CED"/>
    <w:rsid w:val="00D06AFA"/>
    <w:rsid w:val="00D1599C"/>
    <w:rsid w:val="00D1711B"/>
    <w:rsid w:val="00D17466"/>
    <w:rsid w:val="00D17CBD"/>
    <w:rsid w:val="00D21250"/>
    <w:rsid w:val="00D212EB"/>
    <w:rsid w:val="00D229C0"/>
    <w:rsid w:val="00D22F73"/>
    <w:rsid w:val="00D230B1"/>
    <w:rsid w:val="00D31816"/>
    <w:rsid w:val="00D32106"/>
    <w:rsid w:val="00D33785"/>
    <w:rsid w:val="00D36FBD"/>
    <w:rsid w:val="00D37575"/>
    <w:rsid w:val="00D4054A"/>
    <w:rsid w:val="00D40C0A"/>
    <w:rsid w:val="00D40D4D"/>
    <w:rsid w:val="00D42AC5"/>
    <w:rsid w:val="00D46DCE"/>
    <w:rsid w:val="00D5048F"/>
    <w:rsid w:val="00D514E6"/>
    <w:rsid w:val="00D52F01"/>
    <w:rsid w:val="00D538B8"/>
    <w:rsid w:val="00D53E34"/>
    <w:rsid w:val="00D56947"/>
    <w:rsid w:val="00D57DB9"/>
    <w:rsid w:val="00D60D5B"/>
    <w:rsid w:val="00D63E72"/>
    <w:rsid w:val="00D63E8D"/>
    <w:rsid w:val="00D67013"/>
    <w:rsid w:val="00D67CBA"/>
    <w:rsid w:val="00D67D7B"/>
    <w:rsid w:val="00D70329"/>
    <w:rsid w:val="00D75B43"/>
    <w:rsid w:val="00D767C2"/>
    <w:rsid w:val="00D76C93"/>
    <w:rsid w:val="00D82387"/>
    <w:rsid w:val="00D845C6"/>
    <w:rsid w:val="00D868F9"/>
    <w:rsid w:val="00D925B9"/>
    <w:rsid w:val="00D92D7F"/>
    <w:rsid w:val="00D96A65"/>
    <w:rsid w:val="00D975B3"/>
    <w:rsid w:val="00DA1BF5"/>
    <w:rsid w:val="00DA2CCB"/>
    <w:rsid w:val="00DA39A2"/>
    <w:rsid w:val="00DA48C7"/>
    <w:rsid w:val="00DA5FB3"/>
    <w:rsid w:val="00DB273B"/>
    <w:rsid w:val="00DB281A"/>
    <w:rsid w:val="00DB5608"/>
    <w:rsid w:val="00DB641C"/>
    <w:rsid w:val="00DC0969"/>
    <w:rsid w:val="00DC35BA"/>
    <w:rsid w:val="00DC3C97"/>
    <w:rsid w:val="00DC4369"/>
    <w:rsid w:val="00DC4CFA"/>
    <w:rsid w:val="00DC5316"/>
    <w:rsid w:val="00DC660F"/>
    <w:rsid w:val="00DC776D"/>
    <w:rsid w:val="00DD2532"/>
    <w:rsid w:val="00DD25E1"/>
    <w:rsid w:val="00DD3054"/>
    <w:rsid w:val="00DD350C"/>
    <w:rsid w:val="00DD5584"/>
    <w:rsid w:val="00DD6812"/>
    <w:rsid w:val="00DE0647"/>
    <w:rsid w:val="00DE0F83"/>
    <w:rsid w:val="00DE1AA3"/>
    <w:rsid w:val="00DE1CD3"/>
    <w:rsid w:val="00DE2712"/>
    <w:rsid w:val="00DE483A"/>
    <w:rsid w:val="00DE4CBB"/>
    <w:rsid w:val="00DE51B1"/>
    <w:rsid w:val="00DE5596"/>
    <w:rsid w:val="00DE6B45"/>
    <w:rsid w:val="00DF2112"/>
    <w:rsid w:val="00DF2BF9"/>
    <w:rsid w:val="00DF3A39"/>
    <w:rsid w:val="00DF48A0"/>
    <w:rsid w:val="00DF58BC"/>
    <w:rsid w:val="00DF5A4D"/>
    <w:rsid w:val="00E00199"/>
    <w:rsid w:val="00E00B57"/>
    <w:rsid w:val="00E00C62"/>
    <w:rsid w:val="00E02803"/>
    <w:rsid w:val="00E058B4"/>
    <w:rsid w:val="00E059E6"/>
    <w:rsid w:val="00E15FEE"/>
    <w:rsid w:val="00E20BD9"/>
    <w:rsid w:val="00E2115B"/>
    <w:rsid w:val="00E21308"/>
    <w:rsid w:val="00E2283A"/>
    <w:rsid w:val="00E231B3"/>
    <w:rsid w:val="00E2577F"/>
    <w:rsid w:val="00E27B17"/>
    <w:rsid w:val="00E31337"/>
    <w:rsid w:val="00E31AA7"/>
    <w:rsid w:val="00E339AA"/>
    <w:rsid w:val="00E33C07"/>
    <w:rsid w:val="00E3443B"/>
    <w:rsid w:val="00E3553F"/>
    <w:rsid w:val="00E42EB0"/>
    <w:rsid w:val="00E43943"/>
    <w:rsid w:val="00E445D7"/>
    <w:rsid w:val="00E51739"/>
    <w:rsid w:val="00E52AD0"/>
    <w:rsid w:val="00E52F78"/>
    <w:rsid w:val="00E53227"/>
    <w:rsid w:val="00E53BB2"/>
    <w:rsid w:val="00E56412"/>
    <w:rsid w:val="00E56D95"/>
    <w:rsid w:val="00E61039"/>
    <w:rsid w:val="00E63F17"/>
    <w:rsid w:val="00E67D2B"/>
    <w:rsid w:val="00E705DF"/>
    <w:rsid w:val="00E70938"/>
    <w:rsid w:val="00E71E58"/>
    <w:rsid w:val="00E71FD9"/>
    <w:rsid w:val="00E736A8"/>
    <w:rsid w:val="00E753E7"/>
    <w:rsid w:val="00E756CD"/>
    <w:rsid w:val="00E76A0B"/>
    <w:rsid w:val="00E800CB"/>
    <w:rsid w:val="00E80A08"/>
    <w:rsid w:val="00E815A4"/>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6D6B"/>
    <w:rsid w:val="00EA7B00"/>
    <w:rsid w:val="00EB0085"/>
    <w:rsid w:val="00EB0AA8"/>
    <w:rsid w:val="00EB1880"/>
    <w:rsid w:val="00EB2F9D"/>
    <w:rsid w:val="00EB3BD2"/>
    <w:rsid w:val="00EB40C9"/>
    <w:rsid w:val="00EB5D27"/>
    <w:rsid w:val="00EB627B"/>
    <w:rsid w:val="00EC01AF"/>
    <w:rsid w:val="00EC07A6"/>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58B"/>
    <w:rsid w:val="00ED6720"/>
    <w:rsid w:val="00ED7CC2"/>
    <w:rsid w:val="00EE3563"/>
    <w:rsid w:val="00EE3C71"/>
    <w:rsid w:val="00EE454F"/>
    <w:rsid w:val="00EE5006"/>
    <w:rsid w:val="00EE52F9"/>
    <w:rsid w:val="00EE60DB"/>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767"/>
    <w:rsid w:val="00F02FEB"/>
    <w:rsid w:val="00F03928"/>
    <w:rsid w:val="00F03E13"/>
    <w:rsid w:val="00F05CDE"/>
    <w:rsid w:val="00F233A6"/>
    <w:rsid w:val="00F25C40"/>
    <w:rsid w:val="00F272A5"/>
    <w:rsid w:val="00F27EDB"/>
    <w:rsid w:val="00F33498"/>
    <w:rsid w:val="00F33B3B"/>
    <w:rsid w:val="00F3430C"/>
    <w:rsid w:val="00F370B5"/>
    <w:rsid w:val="00F371D1"/>
    <w:rsid w:val="00F40099"/>
    <w:rsid w:val="00F412DF"/>
    <w:rsid w:val="00F42B9D"/>
    <w:rsid w:val="00F42C83"/>
    <w:rsid w:val="00F42E83"/>
    <w:rsid w:val="00F4339A"/>
    <w:rsid w:val="00F434F8"/>
    <w:rsid w:val="00F4363A"/>
    <w:rsid w:val="00F46146"/>
    <w:rsid w:val="00F47A02"/>
    <w:rsid w:val="00F50C8C"/>
    <w:rsid w:val="00F555E9"/>
    <w:rsid w:val="00F562AF"/>
    <w:rsid w:val="00F56748"/>
    <w:rsid w:val="00F5795D"/>
    <w:rsid w:val="00F6323A"/>
    <w:rsid w:val="00F64980"/>
    <w:rsid w:val="00F64B00"/>
    <w:rsid w:val="00F65CCD"/>
    <w:rsid w:val="00F6635C"/>
    <w:rsid w:val="00F671DA"/>
    <w:rsid w:val="00F67E5A"/>
    <w:rsid w:val="00F7545C"/>
    <w:rsid w:val="00F75794"/>
    <w:rsid w:val="00F75DB0"/>
    <w:rsid w:val="00F76131"/>
    <w:rsid w:val="00F762AA"/>
    <w:rsid w:val="00F84300"/>
    <w:rsid w:val="00F847E3"/>
    <w:rsid w:val="00F84ADE"/>
    <w:rsid w:val="00F86D69"/>
    <w:rsid w:val="00F91964"/>
    <w:rsid w:val="00F92038"/>
    <w:rsid w:val="00F92FDA"/>
    <w:rsid w:val="00F94A96"/>
    <w:rsid w:val="00F96B20"/>
    <w:rsid w:val="00F97199"/>
    <w:rsid w:val="00FA0F5A"/>
    <w:rsid w:val="00FA24C1"/>
    <w:rsid w:val="00FA2954"/>
    <w:rsid w:val="00FA3DF1"/>
    <w:rsid w:val="00FA5978"/>
    <w:rsid w:val="00FA7FAC"/>
    <w:rsid w:val="00FB0B83"/>
    <w:rsid w:val="00FB0BDA"/>
    <w:rsid w:val="00FB1070"/>
    <w:rsid w:val="00FB1677"/>
    <w:rsid w:val="00FB1E33"/>
    <w:rsid w:val="00FB3DCE"/>
    <w:rsid w:val="00FB4544"/>
    <w:rsid w:val="00FB5563"/>
    <w:rsid w:val="00FB713E"/>
    <w:rsid w:val="00FB72F5"/>
    <w:rsid w:val="00FC1BF3"/>
    <w:rsid w:val="00FC1C37"/>
    <w:rsid w:val="00FC1DF7"/>
    <w:rsid w:val="00FC401D"/>
    <w:rsid w:val="00FC43A9"/>
    <w:rsid w:val="00FC5466"/>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9C3"/>
    <w:rsid w:val="00FF1121"/>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296A7220-E563-4DA5-9718-5795BD347B6C}"/>
</file>

<file path=customXml/itemProps4.xml><?xml version="1.0" encoding="utf-8"?>
<ds:datastoreItem xmlns:ds="http://schemas.openxmlformats.org/officeDocument/2006/customXml" ds:itemID="{49E8A6B4-E413-4276-ADA2-1C30822FE6D0}"/>
</file>

<file path=docProps/app.xml><?xml version="1.0" encoding="utf-8"?>
<Properties xmlns="http://schemas.openxmlformats.org/officeDocument/2006/extended-properties" xmlns:vt="http://schemas.openxmlformats.org/officeDocument/2006/docPropsVTypes">
  <Template>Normal</Template>
  <TotalTime>2414</TotalTime>
  <Pages>24</Pages>
  <Words>2781</Words>
  <Characters>15855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1885</cp:revision>
  <cp:lastPrinted>2022-06-14T09:46:00Z</cp:lastPrinted>
  <dcterms:created xsi:type="dcterms:W3CDTF">2022-06-12T08:51:00Z</dcterms:created>
  <dcterms:modified xsi:type="dcterms:W3CDTF">2022-07-11T06:15:00Z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