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047FBAF" w:rsidR="00C239BB" w:rsidRDefault="00F92038" w:rsidP="003059A1">
      <w:pPr>
        <w:tabs>
          <w:tab w:val="left" w:pos="9639"/>
        </w:tabs>
        <w:spacing w:after="0"/>
        <w:jc w:val="center"/>
        <w:rPr>
          <w:rFonts w:ascii="Nirmala UI" w:hAnsi="Nirmala UI" w:cs="Nirmala UI"/>
          <w:b/>
          <w:sz w:val="90"/>
          <w:szCs w:val="90"/>
        </w:rPr>
      </w:pPr>
      <w:r w:rsidRPr="00F92038">
        <w:rPr>
          <w:rFonts w:ascii="Mangal" w:hAnsi="Mangal" w:cs="Mangal"/>
          <w:b/>
          <w:color w:val="4472C4" w:themeColor="accent1"/>
          <w:sz w:val="180"/>
          <w:szCs w:val="180"/>
        </w:rPr>
        <w:t>हिंदी व्याकरण</w:t>
      </w:r>
      <w:r w:rsidR="00F03E13" w:rsidRPr="00F03E13">
        <w:rPr>
          <w:rFonts w:ascii="Mangal" w:hAnsi="Mangal" w:cs="Mangal"/>
          <w:b/>
          <w:color w:val="4472C4" w:themeColor="accent1"/>
          <w:sz w:val="180"/>
          <w:szCs w:val="180"/>
        </w:rPr>
        <w:t xml:space="preserve"> </w:t>
      </w:r>
    </w:p>
    <w:p w14:paraId="13F69A18" w14:textId="269EC4CA" w:rsidR="00C239BB" w:rsidRDefault="008E392B" w:rsidP="003059A1">
      <w:pPr>
        <w:tabs>
          <w:tab w:val="center" w:pos="5233"/>
          <w:tab w:val="left" w:pos="7675"/>
          <w:tab w:val="left" w:pos="9639"/>
        </w:tabs>
        <w:spacing w:after="0"/>
      </w:pPr>
      <w:r>
        <w:rPr>
          <w:rFonts w:ascii="Nirmala UI" w:hAnsi="Nirmala UI" w:cs="Nirmala UI"/>
          <w:b/>
          <w:color w:val="ED7D31" w:themeColor="accent2"/>
          <w:sz w:val="60"/>
          <w:szCs w:val="60"/>
        </w:rPr>
        <w:tab/>
      </w:r>
      <w:r w:rsidR="00552DA1" w:rsidRPr="00552DA1">
        <w:rPr>
          <w:rFonts w:ascii="Nirmala UI" w:hAnsi="Nirmala UI" w:cs="Nirmala UI"/>
          <w:b/>
          <w:color w:val="ED7D31" w:themeColor="accent2"/>
          <w:sz w:val="60"/>
          <w:szCs w:val="60"/>
        </w:rPr>
        <w:t>वर्ण</w:t>
      </w:r>
      <w:r w:rsidR="00C239BB">
        <w:t xml:space="preserve"> </w:t>
      </w:r>
    </w:p>
    <w:p w14:paraId="358A4D93" w14:textId="4EF02526" w:rsidR="008E392B" w:rsidRDefault="00C31045" w:rsidP="003059A1">
      <w:pPr>
        <w:tabs>
          <w:tab w:val="center" w:pos="5233"/>
          <w:tab w:val="left" w:pos="7675"/>
          <w:tab w:val="left" w:pos="9639"/>
        </w:tabs>
        <w:spacing w:after="0"/>
        <w:jc w:val="center"/>
      </w:pPr>
      <w:r>
        <w:drawing>
          <wp:inline distT="0" distB="0" distL="0" distR="0" wp14:anchorId="6DCDF9A5" wp14:editId="11EF1CCA">
            <wp:extent cx="6390005" cy="425323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0005" cy="4253230"/>
                    </a:xfrm>
                    <a:prstGeom prst="rect">
                      <a:avLst/>
                    </a:prstGeom>
                    <a:noFill/>
                    <a:ln>
                      <a:noFill/>
                    </a:ln>
                  </pic:spPr>
                </pic:pic>
              </a:graphicData>
            </a:graphic>
          </wp:inline>
        </w:drawing>
      </w:r>
    </w:p>
    <w:p w14:paraId="27069073" w14:textId="26752C50" w:rsidR="00792B27" w:rsidRDefault="00066610" w:rsidP="00552DA1">
      <w:pPr>
        <w:spacing w:after="0"/>
        <w:jc w:val="both"/>
        <w:rPr>
          <w:rFonts w:ascii="Mangal Pro" w:hAnsi="Mangal Pro" w:cs="Mangal"/>
          <w:b/>
          <w:bCs/>
          <w:sz w:val="36"/>
          <w:szCs w:val="36"/>
        </w:rPr>
      </w:pPr>
      <w:r>
        <w:br w:type="page"/>
      </w:r>
      <w:r w:rsidR="00AA01EE" w:rsidRPr="00AA01EE">
        <w:rPr>
          <w:rFonts w:ascii="Mangal Pro" w:hAnsi="Mangal Pro" w:cs="Mangal"/>
          <w:b/>
          <w:bCs/>
          <w:sz w:val="36"/>
          <w:szCs w:val="36"/>
        </w:rPr>
        <w:lastRenderedPageBreak/>
        <w:t>वर्ण</w:t>
      </w:r>
    </w:p>
    <w:p w14:paraId="7D028FE8" w14:textId="77777777" w:rsidR="00D9442F" w:rsidRPr="00D9442F" w:rsidRDefault="00D9442F" w:rsidP="00D9442F">
      <w:pPr>
        <w:spacing w:after="0"/>
        <w:jc w:val="both"/>
        <w:rPr>
          <w:rFonts w:ascii="Mangal Pro" w:hAnsi="Mangal Pro" w:cs="Mangal"/>
          <w:sz w:val="28"/>
          <w:szCs w:val="28"/>
        </w:rPr>
      </w:pPr>
      <w:r w:rsidRPr="00D9442F">
        <w:rPr>
          <w:rFonts w:ascii="Mangal Pro" w:hAnsi="Mangal Pro" w:cs="Mangal"/>
          <w:sz w:val="28"/>
          <w:szCs w:val="28"/>
        </w:rPr>
        <w:t>ध्वनियों के वे मौलिक और सूक्ष्मतम रूप जिन्हें और विभाजित नहीं किया जा सकता है, उन्हें वर्ण कहा जाता है। वर्ण के मौखिक रूप को ध्वनि एवं लिखित रूप को अक्षर कहते हैं।</w:t>
      </w:r>
    </w:p>
    <w:p w14:paraId="4ACE4855" w14:textId="07F0D027" w:rsidR="00D9442F" w:rsidRPr="00D9442F" w:rsidRDefault="00D9442F" w:rsidP="00D9442F">
      <w:pPr>
        <w:spacing w:after="0"/>
        <w:jc w:val="both"/>
        <w:rPr>
          <w:rFonts w:ascii="Mangal Pro" w:hAnsi="Mangal Pro" w:cs="Mangal"/>
          <w:sz w:val="28"/>
          <w:szCs w:val="28"/>
        </w:rPr>
      </w:pPr>
      <w:r w:rsidRPr="00D9442F">
        <w:rPr>
          <w:rFonts w:ascii="Mangal Pro" w:hAnsi="Mangal Pro" w:cs="Mangal"/>
          <w:b/>
          <w:bCs/>
          <w:sz w:val="28"/>
          <w:szCs w:val="28"/>
        </w:rPr>
        <w:t>जैसे -</w:t>
      </w:r>
      <w:r>
        <w:rPr>
          <w:rFonts w:ascii="Mangal Pro" w:hAnsi="Mangal Pro" w:cs="Mangal"/>
          <w:sz w:val="28"/>
          <w:szCs w:val="28"/>
        </w:rPr>
        <w:t xml:space="preserve"> </w:t>
      </w:r>
      <w:r w:rsidRPr="00D9442F">
        <w:rPr>
          <w:rFonts w:ascii="Mangal Pro" w:hAnsi="Mangal Pro" w:cs="Mangal"/>
          <w:sz w:val="28"/>
          <w:szCs w:val="28"/>
        </w:rPr>
        <w:t>क्, ख्, ग्, अ, ए इत्यादि।</w:t>
      </w:r>
    </w:p>
    <w:p w14:paraId="48C151F4" w14:textId="77777777" w:rsidR="00D9442F" w:rsidRDefault="00D9442F" w:rsidP="00D9442F">
      <w:pPr>
        <w:spacing w:after="0"/>
        <w:jc w:val="both"/>
        <w:rPr>
          <w:rFonts w:ascii="Mangal Pro" w:hAnsi="Mangal Pro" w:cs="Mangal"/>
          <w:sz w:val="28"/>
          <w:szCs w:val="28"/>
        </w:rPr>
      </w:pPr>
      <w:r w:rsidRPr="00D9442F">
        <w:rPr>
          <w:rFonts w:ascii="Mangal Pro" w:hAnsi="Mangal Pro" w:cs="Mangal"/>
          <w:sz w:val="28"/>
          <w:szCs w:val="28"/>
        </w:rPr>
        <w:t xml:space="preserve">किसी शब्द को अगर हम विभाजित करें तो हमें इसमें छिपे हुए वर्णों का पता चल जाएगा। </w:t>
      </w:r>
    </w:p>
    <w:p w14:paraId="54E038D5" w14:textId="54E0A25B" w:rsidR="00AA01EE" w:rsidRDefault="00D9442F" w:rsidP="00D9442F">
      <w:pPr>
        <w:spacing w:after="0"/>
        <w:jc w:val="both"/>
        <w:rPr>
          <w:rFonts w:ascii="Mangal Pro" w:hAnsi="Mangal Pro" w:cs="Mangal"/>
          <w:b/>
          <w:bCs/>
          <w:sz w:val="28"/>
          <w:szCs w:val="28"/>
        </w:rPr>
      </w:pPr>
      <w:r w:rsidRPr="00D9442F">
        <w:rPr>
          <w:rFonts w:ascii="Mangal Pro" w:hAnsi="Mangal Pro" w:cs="Mangal"/>
          <w:b/>
          <w:bCs/>
          <w:sz w:val="28"/>
          <w:szCs w:val="28"/>
        </w:rPr>
        <w:t>उदाहरण के लिए,</w:t>
      </w:r>
    </w:p>
    <w:p w14:paraId="183C48AE" w14:textId="398A8317" w:rsidR="00D9442F" w:rsidRDefault="00D83FAE" w:rsidP="00D9442F">
      <w:pPr>
        <w:spacing w:after="0"/>
        <w:jc w:val="both"/>
        <w:rPr>
          <w:rFonts w:ascii="Mangal Pro" w:hAnsi="Mangal Pro" w:cs="Mangal"/>
          <w:sz w:val="28"/>
          <w:szCs w:val="28"/>
        </w:rPr>
      </w:pPr>
      <w:r w:rsidRPr="00D83FAE">
        <w:rPr>
          <w:rFonts w:ascii="Mangal Pro" w:hAnsi="Mangal Pro" w:cs="Mangal"/>
          <w:sz w:val="28"/>
          <w:szCs w:val="28"/>
        </w:rPr>
        <w:t>सभा = स् + अ + भ् + आ</w:t>
      </w:r>
    </w:p>
    <w:p w14:paraId="03E69A1E" w14:textId="17A0C474" w:rsidR="001836C9" w:rsidRPr="001836C9" w:rsidRDefault="001836C9" w:rsidP="001836C9">
      <w:pPr>
        <w:spacing w:after="0"/>
        <w:jc w:val="both"/>
        <w:rPr>
          <w:rFonts w:ascii="Mangal Pro" w:hAnsi="Mangal Pro" w:cs="Mangal"/>
          <w:b/>
          <w:bCs/>
          <w:sz w:val="28"/>
          <w:szCs w:val="28"/>
        </w:rPr>
      </w:pPr>
      <w:r w:rsidRPr="001836C9">
        <w:rPr>
          <w:rFonts w:ascii="Mangal Pro" w:hAnsi="Mangal Pro" w:cs="Mangal"/>
          <w:b/>
          <w:bCs/>
          <w:sz w:val="28"/>
          <w:szCs w:val="28"/>
        </w:rPr>
        <w:t>वर्ण की परिभाषा</w:t>
      </w:r>
    </w:p>
    <w:p w14:paraId="40B3280C" w14:textId="77777777" w:rsidR="001836C9" w:rsidRPr="001836C9" w:rsidRDefault="001836C9" w:rsidP="001836C9">
      <w:pPr>
        <w:spacing w:after="0"/>
        <w:jc w:val="both"/>
        <w:rPr>
          <w:rFonts w:ascii="Mangal Pro" w:hAnsi="Mangal Pro" w:cs="Mangal"/>
          <w:sz w:val="28"/>
          <w:szCs w:val="28"/>
        </w:rPr>
      </w:pPr>
      <w:r w:rsidRPr="001836C9">
        <w:rPr>
          <w:rFonts w:ascii="Mangal Pro" w:hAnsi="Mangal Pro" w:cs="Mangal"/>
          <w:sz w:val="28"/>
          <w:szCs w:val="28"/>
        </w:rPr>
        <w:t>वर्ण की परिभाषा की बात करें तो वर्ण उस मूल ध्वनि को कहा जाता है, जिसके खंड व टुकड़े नहीं किये जा सकते हैं।</w:t>
      </w:r>
    </w:p>
    <w:p w14:paraId="037140E5" w14:textId="77777777" w:rsidR="001836C9" w:rsidRPr="001836C9" w:rsidRDefault="001836C9" w:rsidP="001836C9">
      <w:pPr>
        <w:spacing w:after="0"/>
        <w:jc w:val="both"/>
        <w:rPr>
          <w:rFonts w:ascii="Mangal Pro" w:hAnsi="Mangal Pro" w:cs="Mangal"/>
          <w:sz w:val="28"/>
          <w:szCs w:val="28"/>
        </w:rPr>
      </w:pPr>
      <w:r w:rsidRPr="001836C9">
        <w:rPr>
          <w:rFonts w:ascii="Mangal Pro" w:hAnsi="Mangal Pro" w:cs="Mangal"/>
          <w:sz w:val="28"/>
          <w:szCs w:val="28"/>
        </w:rPr>
        <w:t>वर्ण भाषा की सबसे छोटी इकाई होती है व इसके टुकड़े या खण्ड नहीं किये जा सकते हैं।</w:t>
      </w:r>
    </w:p>
    <w:p w14:paraId="658F2CFA" w14:textId="709986BE" w:rsidR="00D83FAE" w:rsidRDefault="001836C9" w:rsidP="001836C9">
      <w:pPr>
        <w:spacing w:after="0"/>
        <w:jc w:val="both"/>
        <w:rPr>
          <w:rFonts w:ascii="Mangal Pro" w:hAnsi="Mangal Pro" w:cs="Mangal"/>
          <w:sz w:val="28"/>
          <w:szCs w:val="28"/>
        </w:rPr>
      </w:pPr>
      <w:r w:rsidRPr="001836C9">
        <w:rPr>
          <w:rFonts w:ascii="Mangal Pro" w:hAnsi="Mangal Pro" w:cs="Mangal"/>
          <w:b/>
          <w:bCs/>
          <w:sz w:val="28"/>
          <w:szCs w:val="28"/>
        </w:rPr>
        <w:t>जैसे -</w:t>
      </w:r>
      <w:r>
        <w:rPr>
          <w:rFonts w:ascii="Mangal Pro" w:hAnsi="Mangal Pro" w:cs="Mangal"/>
          <w:sz w:val="28"/>
          <w:szCs w:val="28"/>
        </w:rPr>
        <w:t xml:space="preserve"> </w:t>
      </w:r>
      <w:r w:rsidRPr="001836C9">
        <w:rPr>
          <w:rFonts w:ascii="Mangal Pro" w:hAnsi="Mangal Pro" w:cs="Mangal"/>
          <w:sz w:val="28"/>
          <w:szCs w:val="28"/>
        </w:rPr>
        <w:t>क, ख, व, च, प आदि।</w:t>
      </w:r>
    </w:p>
    <w:p w14:paraId="5C49C5BE" w14:textId="5C373762" w:rsidR="001836C9" w:rsidRDefault="00771222" w:rsidP="001836C9">
      <w:pPr>
        <w:spacing w:after="0"/>
        <w:jc w:val="both"/>
        <w:rPr>
          <w:rFonts w:ascii="Mangal Pro" w:hAnsi="Mangal Pro" w:cs="Mangal"/>
          <w:b/>
          <w:bCs/>
          <w:sz w:val="28"/>
          <w:szCs w:val="28"/>
        </w:rPr>
      </w:pPr>
      <w:r w:rsidRPr="00771222">
        <w:rPr>
          <w:rFonts w:ascii="Mangal Pro" w:hAnsi="Mangal Pro" w:cs="Mangal"/>
          <w:b/>
          <w:bCs/>
          <w:sz w:val="28"/>
          <w:szCs w:val="28"/>
        </w:rPr>
        <w:t>वर्ण के भेद</w:t>
      </w:r>
    </w:p>
    <w:p w14:paraId="4124354C" w14:textId="56189835" w:rsidR="00771222" w:rsidRDefault="00771222" w:rsidP="001836C9">
      <w:pPr>
        <w:spacing w:after="0"/>
        <w:jc w:val="both"/>
        <w:rPr>
          <w:rFonts w:ascii="Mangal Pro" w:hAnsi="Mangal Pro" w:cs="Mangal"/>
          <w:sz w:val="28"/>
          <w:szCs w:val="28"/>
        </w:rPr>
      </w:pPr>
      <w:r w:rsidRPr="00771222">
        <w:rPr>
          <w:rFonts w:ascii="Mangal Pro" w:hAnsi="Mangal Pro" w:cs="Mangal"/>
          <w:sz w:val="28"/>
          <w:szCs w:val="28"/>
        </w:rPr>
        <w:t>हिंदी भाषा के अनुसार वर्ण 2 प्रकार के होते हैं।</w:t>
      </w:r>
    </w:p>
    <w:p w14:paraId="085EB373" w14:textId="77777777" w:rsidR="00110DF1" w:rsidRPr="00110DF1" w:rsidRDefault="00110DF1" w:rsidP="006F374C">
      <w:pPr>
        <w:pStyle w:val="ListParagraph"/>
        <w:numPr>
          <w:ilvl w:val="0"/>
          <w:numId w:val="1"/>
        </w:numPr>
        <w:spacing w:after="0"/>
        <w:jc w:val="both"/>
        <w:rPr>
          <w:rFonts w:ascii="Mangal Pro" w:hAnsi="Mangal Pro" w:cs="Mangal"/>
          <w:sz w:val="28"/>
          <w:szCs w:val="28"/>
        </w:rPr>
      </w:pPr>
      <w:r w:rsidRPr="00110DF1">
        <w:rPr>
          <w:rFonts w:ascii="Mangal Pro" w:hAnsi="Mangal Pro" w:cs="Mangal"/>
          <w:sz w:val="28"/>
          <w:szCs w:val="28"/>
        </w:rPr>
        <w:t>स्वर</w:t>
      </w:r>
    </w:p>
    <w:p w14:paraId="3252D55D" w14:textId="3416ED6A" w:rsidR="00771222" w:rsidRDefault="00110DF1" w:rsidP="006F374C">
      <w:pPr>
        <w:pStyle w:val="ListParagraph"/>
        <w:numPr>
          <w:ilvl w:val="0"/>
          <w:numId w:val="1"/>
        </w:numPr>
        <w:spacing w:after="0"/>
        <w:jc w:val="both"/>
        <w:rPr>
          <w:rFonts w:ascii="Mangal Pro" w:hAnsi="Mangal Pro" w:cs="Mangal"/>
          <w:sz w:val="28"/>
          <w:szCs w:val="28"/>
        </w:rPr>
      </w:pPr>
      <w:r w:rsidRPr="00110DF1">
        <w:rPr>
          <w:rFonts w:ascii="Mangal Pro" w:hAnsi="Mangal Pro" w:cs="Mangal"/>
          <w:sz w:val="28"/>
          <w:szCs w:val="28"/>
        </w:rPr>
        <w:t>व्यंजन</w:t>
      </w:r>
    </w:p>
    <w:p w14:paraId="56A71B18" w14:textId="3ED653EA" w:rsidR="00110DF1" w:rsidRDefault="00110DF1" w:rsidP="00110DF1">
      <w:pPr>
        <w:pStyle w:val="ListParagraph"/>
        <w:spacing w:after="0"/>
        <w:ind w:left="0"/>
        <w:jc w:val="both"/>
        <w:rPr>
          <w:rFonts w:ascii="Mangal Pro" w:hAnsi="Mangal Pro" w:cs="Mangal"/>
          <w:sz w:val="28"/>
          <w:szCs w:val="28"/>
        </w:rPr>
      </w:pPr>
      <w:r w:rsidRPr="00110DF1">
        <w:rPr>
          <w:rFonts w:ascii="Mangal Pro" w:hAnsi="Mangal Pro" w:cs="Mangal"/>
          <w:sz w:val="28"/>
          <w:szCs w:val="28"/>
        </w:rPr>
        <w:t>हिन्दी वणमाला में 11 स्वर और 33 व्यंजन है।</w:t>
      </w:r>
    </w:p>
    <w:p w14:paraId="159D91FE" w14:textId="0089908E" w:rsidR="00110DF1" w:rsidRPr="00756BAD" w:rsidRDefault="00A22ED1" w:rsidP="00814D64">
      <w:pPr>
        <w:spacing w:after="0"/>
        <w:ind w:left="360"/>
        <w:jc w:val="both"/>
        <w:rPr>
          <w:rFonts w:ascii="Mangal Pro" w:hAnsi="Mangal Pro" w:cs="Mangal"/>
          <w:b/>
          <w:bCs/>
          <w:sz w:val="28"/>
          <w:szCs w:val="28"/>
        </w:rPr>
      </w:pPr>
      <w:r w:rsidRPr="00756BAD">
        <w:rPr>
          <w:rFonts w:ascii="Mangal Pro" w:hAnsi="Mangal Pro" w:cs="Mangal"/>
          <w:b/>
          <w:bCs/>
          <w:sz w:val="28"/>
          <w:szCs w:val="28"/>
        </w:rPr>
        <w:t>स्वर</w:t>
      </w:r>
      <w:r w:rsidR="00913662" w:rsidRPr="00756BAD">
        <w:rPr>
          <w:rFonts w:ascii="Mangal Pro" w:hAnsi="Mangal Pro" w:cs="Mangal"/>
          <w:b/>
          <w:bCs/>
          <w:sz w:val="28"/>
          <w:szCs w:val="28"/>
        </w:rPr>
        <w:t xml:space="preserve"> </w:t>
      </w:r>
    </w:p>
    <w:p w14:paraId="6C65FD35" w14:textId="6E63587F" w:rsidR="00913662" w:rsidRDefault="00913662" w:rsidP="00913662">
      <w:pPr>
        <w:pStyle w:val="ListParagraph"/>
        <w:spacing w:after="0"/>
        <w:ind w:left="360"/>
        <w:jc w:val="both"/>
        <w:rPr>
          <w:rFonts w:ascii="Mangal Pro" w:hAnsi="Mangal Pro" w:cs="Mangal"/>
          <w:sz w:val="28"/>
          <w:szCs w:val="28"/>
        </w:rPr>
      </w:pPr>
      <w:r w:rsidRPr="00913662">
        <w:rPr>
          <w:rFonts w:ascii="Mangal Pro" w:hAnsi="Mangal Pro" w:cs="Mangal"/>
          <w:sz w:val="28"/>
          <w:szCs w:val="28"/>
        </w:rPr>
        <w:t>वे ध्वनियाँ जिनके उच्चारण में वायु बिना किसी अवरोध के बाहर निकलती है, स्वर कहलाते है।</w:t>
      </w:r>
    </w:p>
    <w:p w14:paraId="60F391CD" w14:textId="6BCCAFF0" w:rsidR="00913662" w:rsidRDefault="007221B6" w:rsidP="007221B6">
      <w:pPr>
        <w:pStyle w:val="ListParagraph"/>
        <w:spacing w:after="0"/>
        <w:ind w:left="0"/>
        <w:jc w:val="both"/>
        <w:rPr>
          <w:rFonts w:ascii="Mangal Pro" w:hAnsi="Mangal Pro" w:cs="Mangal"/>
          <w:b/>
          <w:bCs/>
          <w:sz w:val="36"/>
          <w:szCs w:val="36"/>
        </w:rPr>
      </w:pPr>
      <w:r w:rsidRPr="007221B6">
        <w:rPr>
          <w:rFonts w:ascii="Mangal Pro" w:hAnsi="Mangal Pro" w:cs="Mangal"/>
          <w:b/>
          <w:bCs/>
          <w:sz w:val="36"/>
          <w:szCs w:val="36"/>
        </w:rPr>
        <w:t>स्वरों के भेद</w:t>
      </w:r>
    </w:p>
    <w:p w14:paraId="38479725" w14:textId="704D09AF" w:rsidR="00756BAD" w:rsidRDefault="00756BAD" w:rsidP="007221B6">
      <w:pPr>
        <w:pStyle w:val="ListParagraph"/>
        <w:spacing w:after="0"/>
        <w:ind w:left="0"/>
        <w:jc w:val="both"/>
        <w:rPr>
          <w:rFonts w:ascii="Mangal Pro" w:hAnsi="Mangal Pro" w:cs="Mangal"/>
          <w:sz w:val="28"/>
          <w:szCs w:val="28"/>
        </w:rPr>
      </w:pPr>
      <w:r w:rsidRPr="00756BAD">
        <w:rPr>
          <w:rFonts w:ascii="Mangal Pro" w:hAnsi="Mangal Pro" w:cs="Mangal"/>
          <w:sz w:val="28"/>
          <w:szCs w:val="28"/>
        </w:rPr>
        <w:t>उच्चारण समय या मात्रा के आधार पर स्वरो के तीन भेद है।</w:t>
      </w:r>
    </w:p>
    <w:p w14:paraId="3F86B826" w14:textId="2A1EFADE" w:rsidR="00814D64" w:rsidRPr="00814D64" w:rsidRDefault="00814D64" w:rsidP="006F374C">
      <w:pPr>
        <w:pStyle w:val="ListParagraph"/>
        <w:numPr>
          <w:ilvl w:val="0"/>
          <w:numId w:val="2"/>
        </w:numPr>
        <w:spacing w:after="0"/>
        <w:jc w:val="both"/>
        <w:rPr>
          <w:rFonts w:ascii="Mangal Pro" w:hAnsi="Mangal Pro" w:cs="Mangal"/>
          <w:sz w:val="28"/>
          <w:szCs w:val="28"/>
        </w:rPr>
      </w:pPr>
      <w:r w:rsidRPr="00814D64">
        <w:rPr>
          <w:rFonts w:ascii="Mangal Pro" w:hAnsi="Mangal Pro" w:cs="Mangal"/>
          <w:b/>
          <w:bCs/>
          <w:sz w:val="28"/>
          <w:szCs w:val="28"/>
        </w:rPr>
        <w:t>ह्रस्व स्वर :-</w:t>
      </w:r>
      <w:r w:rsidRPr="00814D64">
        <w:rPr>
          <w:rFonts w:ascii="Mangal Pro" w:hAnsi="Mangal Pro" w:cs="Mangal"/>
          <w:sz w:val="28"/>
          <w:szCs w:val="28"/>
        </w:rPr>
        <w:t xml:space="preserve"> इन्हे मूल स्वर तथा एकमात्रिक स्वर भी कहते है। इनके उच्चारण में सबसे कम समय लगता है।</w:t>
      </w:r>
    </w:p>
    <w:p w14:paraId="0C6EFC26" w14:textId="4E44192A" w:rsidR="00756BAD" w:rsidRDefault="00814D64" w:rsidP="00814D64">
      <w:pPr>
        <w:pStyle w:val="ListParagraph"/>
        <w:spacing w:after="0"/>
        <w:jc w:val="both"/>
        <w:rPr>
          <w:rFonts w:ascii="Mangal Pro" w:hAnsi="Mangal Pro" w:cs="Mangal"/>
          <w:sz w:val="28"/>
          <w:szCs w:val="28"/>
        </w:rPr>
      </w:pPr>
      <w:r w:rsidRPr="00814D64">
        <w:rPr>
          <w:rFonts w:ascii="Mangal Pro" w:hAnsi="Mangal Pro" w:cs="Mangal"/>
          <w:b/>
          <w:bCs/>
          <w:sz w:val="28"/>
          <w:szCs w:val="28"/>
        </w:rPr>
        <w:t>जैसे -</w:t>
      </w:r>
      <w:r>
        <w:rPr>
          <w:rFonts w:ascii="Mangal Pro" w:hAnsi="Mangal Pro" w:cs="Mangal"/>
          <w:sz w:val="28"/>
          <w:szCs w:val="28"/>
        </w:rPr>
        <w:t xml:space="preserve"> </w:t>
      </w:r>
      <w:r w:rsidRPr="00814D64">
        <w:rPr>
          <w:rFonts w:ascii="Mangal Pro" w:hAnsi="Mangal Pro" w:cs="Mangal"/>
          <w:sz w:val="28"/>
          <w:szCs w:val="28"/>
        </w:rPr>
        <w:t>अ, इ, उ, ऋ</w:t>
      </w:r>
    </w:p>
    <w:p w14:paraId="19FA8CD3" w14:textId="7E77CB59" w:rsidR="00507509" w:rsidRPr="00507509" w:rsidRDefault="00507509" w:rsidP="006F374C">
      <w:pPr>
        <w:pStyle w:val="ListParagraph"/>
        <w:numPr>
          <w:ilvl w:val="0"/>
          <w:numId w:val="2"/>
        </w:numPr>
        <w:spacing w:after="0"/>
        <w:jc w:val="both"/>
        <w:rPr>
          <w:rFonts w:ascii="Mangal Pro" w:hAnsi="Mangal Pro" w:cs="Mangal"/>
          <w:sz w:val="28"/>
          <w:szCs w:val="28"/>
        </w:rPr>
      </w:pPr>
      <w:r w:rsidRPr="00507509">
        <w:rPr>
          <w:rFonts w:ascii="Mangal Pro" w:hAnsi="Mangal Pro" w:cs="Mangal"/>
          <w:b/>
          <w:bCs/>
          <w:sz w:val="28"/>
          <w:szCs w:val="28"/>
        </w:rPr>
        <w:lastRenderedPageBreak/>
        <w:t>दीर्घ स्वर :-</w:t>
      </w:r>
      <w:r w:rsidRPr="00507509">
        <w:rPr>
          <w:rFonts w:ascii="Mangal Pro" w:hAnsi="Mangal Pro" w:cs="Mangal"/>
          <w:sz w:val="28"/>
          <w:szCs w:val="28"/>
        </w:rPr>
        <w:t xml:space="preserve"> इनके उच्चारण में हस्व स्वर की अपेक्षा दुगुना समय लगता है अर्थात दो मात्राए लगती है, उसे दीर्घ स्वर कहते है।</w:t>
      </w:r>
    </w:p>
    <w:p w14:paraId="6812ED14" w14:textId="50FF04D1" w:rsidR="00814D64" w:rsidRDefault="00507509" w:rsidP="00507509">
      <w:pPr>
        <w:pStyle w:val="ListParagraph"/>
        <w:spacing w:after="0"/>
        <w:jc w:val="both"/>
        <w:rPr>
          <w:rFonts w:ascii="Mangal Pro" w:hAnsi="Mangal Pro" w:cs="Mangal"/>
          <w:sz w:val="28"/>
          <w:szCs w:val="28"/>
        </w:rPr>
      </w:pPr>
      <w:r w:rsidRPr="00507509">
        <w:rPr>
          <w:rFonts w:ascii="Mangal Pro" w:hAnsi="Mangal Pro" w:cs="Mangal"/>
          <w:b/>
          <w:bCs/>
          <w:sz w:val="28"/>
          <w:szCs w:val="28"/>
        </w:rPr>
        <w:t>जैसे -</w:t>
      </w:r>
      <w:r>
        <w:rPr>
          <w:rFonts w:ascii="Mangal Pro" w:hAnsi="Mangal Pro" w:cs="Mangal"/>
          <w:sz w:val="28"/>
          <w:szCs w:val="28"/>
        </w:rPr>
        <w:t xml:space="preserve"> </w:t>
      </w:r>
      <w:r w:rsidRPr="00507509">
        <w:rPr>
          <w:rFonts w:ascii="Mangal Pro" w:hAnsi="Mangal Pro" w:cs="Mangal"/>
          <w:sz w:val="28"/>
          <w:szCs w:val="28"/>
        </w:rPr>
        <w:t>आ, ई, ऊ, ए, ऐ, ओ, औ</w:t>
      </w:r>
    </w:p>
    <w:p w14:paraId="0AA3C1F2" w14:textId="5A3CF723" w:rsidR="001C1F22" w:rsidRPr="001C1F22" w:rsidRDefault="001C1F22" w:rsidP="006F374C">
      <w:pPr>
        <w:pStyle w:val="ListParagraph"/>
        <w:numPr>
          <w:ilvl w:val="0"/>
          <w:numId w:val="2"/>
        </w:numPr>
        <w:spacing w:after="0"/>
        <w:jc w:val="both"/>
        <w:rPr>
          <w:rFonts w:ascii="Mangal Pro" w:hAnsi="Mangal Pro" w:cs="Mangal"/>
          <w:sz w:val="28"/>
          <w:szCs w:val="28"/>
        </w:rPr>
      </w:pPr>
      <w:r w:rsidRPr="001C1F22">
        <w:rPr>
          <w:rFonts w:ascii="Mangal Pro" w:hAnsi="Mangal Pro" w:cs="Mangal"/>
          <w:b/>
          <w:bCs/>
          <w:sz w:val="28"/>
          <w:szCs w:val="28"/>
        </w:rPr>
        <w:t>प्लुत स्वर :-</w:t>
      </w:r>
      <w:r w:rsidRPr="001C1F22">
        <w:rPr>
          <w:rFonts w:ascii="Mangal Pro" w:hAnsi="Mangal Pro" w:cs="Mangal"/>
          <w:sz w:val="28"/>
          <w:szCs w:val="28"/>
        </w:rPr>
        <w:t xml:space="preserve"> संस्कृत में प्लुत को एक तीसरा भेद माना जाता है, पर हिन्दी में इसका प्रयोग नहीं होता |</w:t>
      </w:r>
    </w:p>
    <w:p w14:paraId="6158E44C" w14:textId="4D473484" w:rsidR="00507509" w:rsidRDefault="001C1F22" w:rsidP="001C1F22">
      <w:pPr>
        <w:pStyle w:val="ListParagraph"/>
        <w:spacing w:after="0"/>
        <w:jc w:val="both"/>
        <w:rPr>
          <w:rFonts w:ascii="Mangal Pro" w:hAnsi="Mangal Pro" w:cs="Mangal"/>
          <w:sz w:val="28"/>
          <w:szCs w:val="28"/>
        </w:rPr>
      </w:pPr>
      <w:r w:rsidRPr="001C1F22">
        <w:rPr>
          <w:rFonts w:ascii="Mangal Pro" w:hAnsi="Mangal Pro" w:cs="Mangal"/>
          <w:b/>
          <w:bCs/>
          <w:sz w:val="28"/>
          <w:szCs w:val="28"/>
        </w:rPr>
        <w:t>जैसे -</w:t>
      </w:r>
      <w:r>
        <w:rPr>
          <w:rFonts w:ascii="Mangal Pro" w:hAnsi="Mangal Pro" w:cs="Mangal"/>
          <w:sz w:val="28"/>
          <w:szCs w:val="28"/>
        </w:rPr>
        <w:t xml:space="preserve"> </w:t>
      </w:r>
      <w:r w:rsidRPr="001C1F22">
        <w:rPr>
          <w:rFonts w:ascii="Mangal Pro" w:hAnsi="Mangal Pro" w:cs="Mangal"/>
          <w:sz w:val="28"/>
          <w:szCs w:val="28"/>
        </w:rPr>
        <w:t>ओउम</w:t>
      </w:r>
    </w:p>
    <w:p w14:paraId="311FA1DE" w14:textId="1B97AC16" w:rsidR="0061113E" w:rsidRDefault="0061113E" w:rsidP="00FA1E15">
      <w:pPr>
        <w:pStyle w:val="ListParagraph"/>
        <w:spacing w:after="0"/>
        <w:ind w:left="0"/>
        <w:jc w:val="both"/>
        <w:rPr>
          <w:rFonts w:ascii="Mangal Pro" w:hAnsi="Mangal Pro" w:cs="Mangal"/>
          <w:sz w:val="28"/>
          <w:szCs w:val="28"/>
        </w:rPr>
      </w:pPr>
      <w:r w:rsidRPr="0061113E">
        <w:rPr>
          <w:rFonts w:ascii="Mangal Pro" w:hAnsi="Mangal Pro" w:cs="Mangal"/>
          <w:b/>
          <w:bCs/>
          <w:sz w:val="28"/>
          <w:szCs w:val="28"/>
        </w:rPr>
        <w:t>प्रयत्न के आधार पर :-</w:t>
      </w:r>
      <w:r w:rsidRPr="0061113E">
        <w:rPr>
          <w:rFonts w:ascii="Mangal Pro" w:hAnsi="Mangal Pro" w:cs="Mangal"/>
          <w:sz w:val="28"/>
          <w:szCs w:val="28"/>
        </w:rPr>
        <w:t xml:space="preserve"> जीभ के प्रयत्न के आधार पर तीन भेद है।</w:t>
      </w:r>
    </w:p>
    <w:p w14:paraId="7DFCB05F" w14:textId="57D8B4AA" w:rsidR="001759F8" w:rsidRPr="001759F8" w:rsidRDefault="001759F8" w:rsidP="006F374C">
      <w:pPr>
        <w:pStyle w:val="ListParagraph"/>
        <w:numPr>
          <w:ilvl w:val="0"/>
          <w:numId w:val="3"/>
        </w:numPr>
        <w:spacing w:after="0"/>
        <w:jc w:val="both"/>
        <w:rPr>
          <w:rFonts w:ascii="Mangal Pro" w:hAnsi="Mangal Pro" w:cs="Mangal"/>
          <w:sz w:val="28"/>
          <w:szCs w:val="28"/>
        </w:rPr>
      </w:pPr>
      <w:r w:rsidRPr="003563E8">
        <w:rPr>
          <w:rFonts w:ascii="Mangal Pro" w:hAnsi="Mangal Pro" w:cs="Mangal"/>
          <w:b/>
          <w:bCs/>
          <w:sz w:val="28"/>
          <w:szCs w:val="28"/>
        </w:rPr>
        <w:t>अग्र स्वर :-</w:t>
      </w:r>
      <w:r>
        <w:rPr>
          <w:rFonts w:ascii="Mangal Pro" w:hAnsi="Mangal Pro" w:cs="Mangal"/>
          <w:sz w:val="28"/>
          <w:szCs w:val="28"/>
        </w:rPr>
        <w:t xml:space="preserve"> </w:t>
      </w:r>
      <w:r w:rsidRPr="001759F8">
        <w:rPr>
          <w:rFonts w:ascii="Mangal Pro" w:hAnsi="Mangal Pro" w:cs="Mangal"/>
          <w:sz w:val="28"/>
          <w:szCs w:val="28"/>
        </w:rPr>
        <w:t xml:space="preserve">जिन स्वरों के उच्चारण में जीभ का अगला भाग ऊपर नीचे उठता है, अग्र स्वर कहते है | </w:t>
      </w:r>
    </w:p>
    <w:p w14:paraId="46A78D1C" w14:textId="1B6C9082" w:rsidR="001759F8" w:rsidRPr="001759F8" w:rsidRDefault="001759F8" w:rsidP="001759F8">
      <w:pPr>
        <w:pStyle w:val="ListParagraph"/>
        <w:spacing w:after="0"/>
        <w:jc w:val="both"/>
        <w:rPr>
          <w:rFonts w:ascii="Mangal Pro" w:hAnsi="Mangal Pro" w:cs="Mangal"/>
          <w:sz w:val="28"/>
          <w:szCs w:val="28"/>
        </w:rPr>
      </w:pPr>
      <w:r w:rsidRPr="003563E8">
        <w:rPr>
          <w:rFonts w:ascii="Mangal Pro" w:hAnsi="Mangal Pro" w:cs="Mangal"/>
          <w:b/>
          <w:bCs/>
          <w:sz w:val="28"/>
          <w:szCs w:val="28"/>
        </w:rPr>
        <w:t>जैसे -</w:t>
      </w:r>
      <w:r w:rsidRPr="001759F8">
        <w:rPr>
          <w:rFonts w:ascii="Mangal Pro" w:hAnsi="Mangal Pro" w:cs="Mangal"/>
          <w:sz w:val="28"/>
          <w:szCs w:val="28"/>
        </w:rPr>
        <w:t xml:space="preserve"> इ, ई, ए, ऐ</w:t>
      </w:r>
    </w:p>
    <w:p w14:paraId="56D5BF76" w14:textId="638C9E91" w:rsidR="001759F8" w:rsidRPr="003563E8" w:rsidRDefault="001759F8" w:rsidP="006F374C">
      <w:pPr>
        <w:pStyle w:val="ListParagraph"/>
        <w:numPr>
          <w:ilvl w:val="0"/>
          <w:numId w:val="3"/>
        </w:numPr>
        <w:spacing w:after="0"/>
        <w:jc w:val="both"/>
        <w:rPr>
          <w:rFonts w:ascii="Mangal Pro" w:hAnsi="Mangal Pro" w:cs="Mangal"/>
          <w:sz w:val="28"/>
          <w:szCs w:val="28"/>
        </w:rPr>
      </w:pPr>
      <w:r w:rsidRPr="003563E8">
        <w:rPr>
          <w:rFonts w:ascii="Mangal Pro" w:hAnsi="Mangal Pro" w:cs="Mangal"/>
          <w:b/>
          <w:bCs/>
          <w:sz w:val="28"/>
          <w:szCs w:val="28"/>
        </w:rPr>
        <w:t>पश्च स्वर :</w:t>
      </w:r>
      <w:r w:rsidR="003563E8" w:rsidRPr="003563E8">
        <w:rPr>
          <w:rFonts w:ascii="Mangal Pro" w:hAnsi="Mangal Pro" w:cs="Mangal"/>
          <w:b/>
          <w:bCs/>
          <w:sz w:val="28"/>
          <w:szCs w:val="28"/>
        </w:rPr>
        <w:t>-</w:t>
      </w:r>
      <w:r w:rsidR="003563E8">
        <w:rPr>
          <w:rFonts w:ascii="Mangal Pro" w:hAnsi="Mangal Pro" w:cs="Mangal"/>
          <w:sz w:val="28"/>
          <w:szCs w:val="28"/>
        </w:rPr>
        <w:t xml:space="preserve"> </w:t>
      </w:r>
      <w:r w:rsidRPr="001759F8">
        <w:rPr>
          <w:rFonts w:ascii="Mangal Pro" w:hAnsi="Mangal Pro" w:cs="Mangal"/>
          <w:sz w:val="28"/>
          <w:szCs w:val="28"/>
        </w:rPr>
        <w:t>जिन स्वरों के उच्चारण में जीभ का पिछला भाग सामान्य स्थिति से उठता है, पश्च स्वर कहे जाते है |</w:t>
      </w:r>
    </w:p>
    <w:p w14:paraId="1AA6AAFC" w14:textId="2B8DAC60" w:rsidR="001759F8" w:rsidRDefault="001759F8" w:rsidP="003563E8">
      <w:pPr>
        <w:pStyle w:val="ListParagraph"/>
        <w:spacing w:after="0"/>
        <w:jc w:val="both"/>
        <w:rPr>
          <w:rFonts w:ascii="Mangal Pro" w:hAnsi="Mangal Pro" w:cs="Mangal"/>
          <w:sz w:val="28"/>
          <w:szCs w:val="28"/>
        </w:rPr>
      </w:pPr>
      <w:r w:rsidRPr="003563E8">
        <w:rPr>
          <w:rFonts w:ascii="Mangal Pro" w:hAnsi="Mangal Pro" w:cs="Mangal"/>
          <w:b/>
          <w:bCs/>
          <w:sz w:val="28"/>
          <w:szCs w:val="28"/>
        </w:rPr>
        <w:t xml:space="preserve">जैसे </w:t>
      </w:r>
      <w:r w:rsidR="003563E8" w:rsidRPr="003563E8">
        <w:rPr>
          <w:rFonts w:ascii="Mangal Pro" w:hAnsi="Mangal Pro" w:cs="Mangal"/>
          <w:b/>
          <w:bCs/>
          <w:sz w:val="28"/>
          <w:szCs w:val="28"/>
        </w:rPr>
        <w:t>-</w:t>
      </w:r>
      <w:r w:rsidR="003563E8">
        <w:rPr>
          <w:rFonts w:ascii="Mangal Pro" w:hAnsi="Mangal Pro" w:cs="Mangal"/>
          <w:sz w:val="28"/>
          <w:szCs w:val="28"/>
        </w:rPr>
        <w:t xml:space="preserve"> </w:t>
      </w:r>
      <w:r w:rsidRPr="001759F8">
        <w:rPr>
          <w:rFonts w:ascii="Mangal Pro" w:hAnsi="Mangal Pro" w:cs="Mangal"/>
          <w:sz w:val="28"/>
          <w:szCs w:val="28"/>
        </w:rPr>
        <w:t>ओ, उ, ऊ, ओ, औ तथा ऑ</w:t>
      </w:r>
    </w:p>
    <w:p w14:paraId="0C1DAC04" w14:textId="532E14D8" w:rsidR="006A39D1" w:rsidRDefault="006A39D1" w:rsidP="006F374C">
      <w:pPr>
        <w:pStyle w:val="ListParagraph"/>
        <w:numPr>
          <w:ilvl w:val="0"/>
          <w:numId w:val="3"/>
        </w:numPr>
        <w:spacing w:after="0"/>
        <w:jc w:val="both"/>
        <w:rPr>
          <w:rFonts w:ascii="Mangal Pro" w:hAnsi="Mangal Pro" w:cs="Mangal"/>
          <w:sz w:val="28"/>
          <w:szCs w:val="28"/>
        </w:rPr>
      </w:pPr>
      <w:r w:rsidRPr="00FA1E15">
        <w:rPr>
          <w:rFonts w:ascii="Mangal Pro" w:hAnsi="Mangal Pro" w:cs="Mangal"/>
          <w:b/>
          <w:bCs/>
          <w:sz w:val="28"/>
          <w:szCs w:val="28"/>
        </w:rPr>
        <w:t>मध्य स्वर</w:t>
      </w:r>
      <w:r w:rsidR="00FA1E15" w:rsidRPr="00FA1E15">
        <w:rPr>
          <w:rFonts w:ascii="Mangal Pro" w:hAnsi="Mangal Pro" w:cs="Mangal"/>
          <w:b/>
          <w:bCs/>
          <w:sz w:val="28"/>
          <w:szCs w:val="28"/>
        </w:rPr>
        <w:t xml:space="preserve"> </w:t>
      </w:r>
      <w:r w:rsidRPr="00FA1E15">
        <w:rPr>
          <w:rFonts w:ascii="Mangal Pro" w:hAnsi="Mangal Pro" w:cs="Mangal"/>
          <w:b/>
          <w:bCs/>
          <w:sz w:val="28"/>
          <w:szCs w:val="28"/>
        </w:rPr>
        <w:t>:</w:t>
      </w:r>
      <w:r w:rsidR="00FA1E15" w:rsidRPr="00FA1E15">
        <w:rPr>
          <w:rFonts w:ascii="Mangal Pro" w:hAnsi="Mangal Pro" w:cs="Mangal"/>
          <w:b/>
          <w:bCs/>
          <w:sz w:val="28"/>
          <w:szCs w:val="28"/>
        </w:rPr>
        <w:t>-</w:t>
      </w:r>
      <w:r w:rsidR="00FA1E15">
        <w:rPr>
          <w:rFonts w:ascii="Mangal Pro" w:hAnsi="Mangal Pro" w:cs="Mangal"/>
          <w:sz w:val="28"/>
          <w:szCs w:val="28"/>
        </w:rPr>
        <w:t xml:space="preserve"> </w:t>
      </w:r>
      <w:r w:rsidRPr="006A39D1">
        <w:rPr>
          <w:rFonts w:ascii="Mangal Pro" w:hAnsi="Mangal Pro" w:cs="Mangal"/>
          <w:sz w:val="28"/>
          <w:szCs w:val="28"/>
        </w:rPr>
        <w:t>हिन्दी में ‘अ’ स्वर केन्द्रीय स्वर है। इसके उच्चारण में जीभ का मध्य भाग थोड़ा</w:t>
      </w:r>
      <w:r w:rsidR="00FA1E15">
        <w:rPr>
          <w:rFonts w:ascii="Mangal Pro" w:hAnsi="Mangal Pro" w:cs="Mangal"/>
          <w:sz w:val="28"/>
          <w:szCs w:val="28"/>
        </w:rPr>
        <w:t xml:space="preserve"> </w:t>
      </w:r>
      <w:r w:rsidRPr="006A39D1">
        <w:rPr>
          <w:rFonts w:ascii="Mangal Pro" w:hAnsi="Mangal Pro" w:cs="Mangal"/>
          <w:sz w:val="28"/>
          <w:szCs w:val="28"/>
        </w:rPr>
        <w:t>-</w:t>
      </w:r>
      <w:r w:rsidR="00FA1E15">
        <w:rPr>
          <w:rFonts w:ascii="Mangal Pro" w:hAnsi="Mangal Pro" w:cs="Mangal"/>
          <w:sz w:val="28"/>
          <w:szCs w:val="28"/>
        </w:rPr>
        <w:t xml:space="preserve"> </w:t>
      </w:r>
      <w:r w:rsidRPr="006A39D1">
        <w:rPr>
          <w:rFonts w:ascii="Mangal Pro" w:hAnsi="Mangal Pro" w:cs="Mangal"/>
          <w:sz w:val="28"/>
          <w:szCs w:val="28"/>
        </w:rPr>
        <w:t>सा ऊपर उठता है।</w:t>
      </w:r>
    </w:p>
    <w:p w14:paraId="74A1A802" w14:textId="51AE9165" w:rsidR="00FA1E15" w:rsidRDefault="00DE754F" w:rsidP="00FA1E15">
      <w:pPr>
        <w:pStyle w:val="ListParagraph"/>
        <w:spacing w:after="0"/>
        <w:ind w:left="0"/>
        <w:jc w:val="both"/>
        <w:rPr>
          <w:rFonts w:ascii="Mangal Pro" w:hAnsi="Mangal Pro" w:cs="Mangal"/>
          <w:b/>
          <w:bCs/>
          <w:sz w:val="28"/>
          <w:szCs w:val="28"/>
        </w:rPr>
      </w:pPr>
      <w:r w:rsidRPr="00DE754F">
        <w:rPr>
          <w:rFonts w:ascii="Mangal Pro" w:hAnsi="Mangal Pro" w:cs="Mangal"/>
          <w:b/>
          <w:bCs/>
          <w:sz w:val="28"/>
          <w:szCs w:val="28"/>
        </w:rPr>
        <w:t>मुखाकृति के आधार पर</w:t>
      </w:r>
    </w:p>
    <w:p w14:paraId="52DFFD8A" w14:textId="7CE94EFA" w:rsidR="00DE754F" w:rsidRPr="00DE754F" w:rsidRDefault="00DE754F" w:rsidP="006F374C">
      <w:pPr>
        <w:pStyle w:val="ListParagraph"/>
        <w:numPr>
          <w:ilvl w:val="0"/>
          <w:numId w:val="4"/>
        </w:numPr>
        <w:spacing w:after="0"/>
        <w:jc w:val="both"/>
        <w:rPr>
          <w:rFonts w:ascii="Mangal Pro" w:hAnsi="Mangal Pro" w:cs="Mangal"/>
          <w:sz w:val="28"/>
          <w:szCs w:val="28"/>
        </w:rPr>
      </w:pPr>
      <w:r w:rsidRPr="00DE754F">
        <w:rPr>
          <w:rFonts w:ascii="Mangal Pro" w:hAnsi="Mangal Pro" w:cs="Mangal"/>
          <w:b/>
          <w:bCs/>
          <w:sz w:val="28"/>
          <w:szCs w:val="28"/>
        </w:rPr>
        <w:t>संवृत :-</w:t>
      </w:r>
      <w:r w:rsidRPr="00DE754F">
        <w:rPr>
          <w:rFonts w:ascii="Mangal Pro" w:hAnsi="Mangal Pro" w:cs="Mangal"/>
          <w:sz w:val="28"/>
          <w:szCs w:val="28"/>
        </w:rPr>
        <w:t xml:space="preserve"> वे स्वर जिनके उच्चारण में मुँह बहुत कम खुलता है।</w:t>
      </w:r>
    </w:p>
    <w:p w14:paraId="23B78AA1" w14:textId="317F876A" w:rsidR="00DE754F" w:rsidRPr="00DE754F" w:rsidRDefault="00DE754F" w:rsidP="00DE754F">
      <w:pPr>
        <w:pStyle w:val="ListParagraph"/>
        <w:spacing w:after="0"/>
        <w:jc w:val="both"/>
        <w:rPr>
          <w:rFonts w:ascii="Mangal Pro" w:hAnsi="Mangal Pro" w:cs="Mangal"/>
          <w:sz w:val="28"/>
          <w:szCs w:val="28"/>
        </w:rPr>
      </w:pPr>
      <w:r w:rsidRPr="00DE754F">
        <w:rPr>
          <w:rFonts w:ascii="Mangal Pro" w:hAnsi="Mangal Pro" w:cs="Mangal"/>
          <w:b/>
          <w:bCs/>
          <w:sz w:val="28"/>
          <w:szCs w:val="28"/>
        </w:rPr>
        <w:t xml:space="preserve">जैसे </w:t>
      </w:r>
      <w:r>
        <w:rPr>
          <w:rFonts w:ascii="Mangal Pro" w:hAnsi="Mangal Pro" w:cs="Mangal"/>
          <w:b/>
          <w:bCs/>
          <w:sz w:val="28"/>
          <w:szCs w:val="28"/>
        </w:rPr>
        <w:t>-</w:t>
      </w:r>
      <w:r w:rsidRPr="00DE754F">
        <w:rPr>
          <w:rFonts w:ascii="Mangal Pro" w:hAnsi="Mangal Pro" w:cs="Mangal"/>
          <w:sz w:val="28"/>
          <w:szCs w:val="28"/>
        </w:rPr>
        <w:t xml:space="preserve"> इ, ई, उ, ऊ</w:t>
      </w:r>
    </w:p>
    <w:p w14:paraId="753D2439" w14:textId="4EFFCA61" w:rsidR="00DE754F" w:rsidRPr="00DE754F" w:rsidRDefault="00DE754F" w:rsidP="006F374C">
      <w:pPr>
        <w:pStyle w:val="ListParagraph"/>
        <w:numPr>
          <w:ilvl w:val="0"/>
          <w:numId w:val="4"/>
        </w:numPr>
        <w:spacing w:after="0"/>
        <w:jc w:val="both"/>
        <w:rPr>
          <w:rFonts w:ascii="Mangal Pro" w:hAnsi="Mangal Pro" w:cs="Mangal"/>
          <w:sz w:val="28"/>
          <w:szCs w:val="28"/>
        </w:rPr>
      </w:pPr>
      <w:r w:rsidRPr="00DE754F">
        <w:rPr>
          <w:rFonts w:ascii="Mangal Pro" w:hAnsi="Mangal Pro" w:cs="Mangal"/>
          <w:b/>
          <w:bCs/>
          <w:sz w:val="28"/>
          <w:szCs w:val="28"/>
        </w:rPr>
        <w:t>अर्द्ध संवृत :-</w:t>
      </w:r>
      <w:r w:rsidRPr="00DE754F">
        <w:rPr>
          <w:rFonts w:ascii="Mangal Pro" w:hAnsi="Mangal Pro" w:cs="Mangal"/>
          <w:sz w:val="28"/>
          <w:szCs w:val="28"/>
        </w:rPr>
        <w:t xml:space="preserve"> वे स्वर जिनके उच्चारण में मुख संवृत की अपेक्षा कुछ अधिक खुलता है |</w:t>
      </w:r>
    </w:p>
    <w:p w14:paraId="2D1A902D" w14:textId="188F9FB9" w:rsidR="00DE754F" w:rsidRPr="00DE754F" w:rsidRDefault="00DE754F" w:rsidP="00DE754F">
      <w:pPr>
        <w:pStyle w:val="ListParagraph"/>
        <w:spacing w:after="0"/>
        <w:jc w:val="both"/>
        <w:rPr>
          <w:rFonts w:ascii="Mangal Pro" w:hAnsi="Mangal Pro" w:cs="Mangal"/>
          <w:sz w:val="28"/>
          <w:szCs w:val="28"/>
        </w:rPr>
      </w:pPr>
      <w:r w:rsidRPr="00DE754F">
        <w:rPr>
          <w:rFonts w:ascii="Mangal Pro" w:hAnsi="Mangal Pro" w:cs="Mangal"/>
          <w:b/>
          <w:bCs/>
          <w:sz w:val="28"/>
          <w:szCs w:val="28"/>
        </w:rPr>
        <w:t>जैसे -</w:t>
      </w:r>
      <w:r w:rsidRPr="00DE754F">
        <w:rPr>
          <w:rFonts w:ascii="Mangal Pro" w:hAnsi="Mangal Pro" w:cs="Mangal"/>
          <w:sz w:val="28"/>
          <w:szCs w:val="28"/>
        </w:rPr>
        <w:t xml:space="preserve"> ए, ओ</w:t>
      </w:r>
    </w:p>
    <w:p w14:paraId="4B4FE043" w14:textId="5F7FC143" w:rsidR="00DE754F" w:rsidRPr="00DE754F" w:rsidRDefault="00DE754F" w:rsidP="006F374C">
      <w:pPr>
        <w:pStyle w:val="ListParagraph"/>
        <w:numPr>
          <w:ilvl w:val="0"/>
          <w:numId w:val="4"/>
        </w:numPr>
        <w:spacing w:after="0"/>
        <w:jc w:val="both"/>
        <w:rPr>
          <w:rFonts w:ascii="Mangal Pro" w:hAnsi="Mangal Pro" w:cs="Mangal"/>
          <w:sz w:val="28"/>
          <w:szCs w:val="28"/>
        </w:rPr>
      </w:pPr>
      <w:r w:rsidRPr="00DE754F">
        <w:rPr>
          <w:rFonts w:ascii="Mangal Pro" w:hAnsi="Mangal Pro" w:cs="Mangal"/>
          <w:b/>
          <w:bCs/>
          <w:sz w:val="28"/>
          <w:szCs w:val="28"/>
        </w:rPr>
        <w:t>विवृत :-</w:t>
      </w:r>
      <w:r>
        <w:rPr>
          <w:rFonts w:ascii="Mangal Pro" w:hAnsi="Mangal Pro" w:cs="Mangal"/>
          <w:sz w:val="28"/>
          <w:szCs w:val="28"/>
        </w:rPr>
        <w:t xml:space="preserve"> </w:t>
      </w:r>
      <w:r w:rsidRPr="00DE754F">
        <w:rPr>
          <w:rFonts w:ascii="Mangal Pro" w:hAnsi="Mangal Pro" w:cs="Mangal"/>
          <w:sz w:val="28"/>
          <w:szCs w:val="28"/>
        </w:rPr>
        <w:t>जिन स्वरों के उच्चारण में मुख पूरा खुलता है।</w:t>
      </w:r>
    </w:p>
    <w:p w14:paraId="13226113" w14:textId="2DE09A99" w:rsidR="00DE754F" w:rsidRPr="00DE754F" w:rsidRDefault="00DE754F" w:rsidP="00DE754F">
      <w:pPr>
        <w:pStyle w:val="ListParagraph"/>
        <w:spacing w:after="0"/>
        <w:jc w:val="both"/>
        <w:rPr>
          <w:rFonts w:ascii="Mangal Pro" w:hAnsi="Mangal Pro" w:cs="Mangal"/>
          <w:sz w:val="28"/>
          <w:szCs w:val="28"/>
        </w:rPr>
      </w:pPr>
      <w:r w:rsidRPr="00DE754F">
        <w:rPr>
          <w:rFonts w:ascii="Mangal Pro" w:hAnsi="Mangal Pro" w:cs="Mangal"/>
          <w:b/>
          <w:bCs/>
          <w:sz w:val="28"/>
          <w:szCs w:val="28"/>
        </w:rPr>
        <w:t>जैसे -</w:t>
      </w:r>
      <w:r w:rsidRPr="00DE754F">
        <w:rPr>
          <w:rFonts w:ascii="Mangal Pro" w:hAnsi="Mangal Pro" w:cs="Mangal"/>
          <w:sz w:val="28"/>
          <w:szCs w:val="28"/>
        </w:rPr>
        <w:t xml:space="preserve"> आ</w:t>
      </w:r>
    </w:p>
    <w:p w14:paraId="069A0F1A" w14:textId="73ADD9CC" w:rsidR="00DE754F" w:rsidRPr="00DE754F" w:rsidRDefault="00DE754F" w:rsidP="006F374C">
      <w:pPr>
        <w:pStyle w:val="ListParagraph"/>
        <w:numPr>
          <w:ilvl w:val="0"/>
          <w:numId w:val="4"/>
        </w:numPr>
        <w:spacing w:after="0"/>
        <w:jc w:val="both"/>
        <w:rPr>
          <w:rFonts w:ascii="Mangal Pro" w:hAnsi="Mangal Pro" w:cs="Mangal"/>
          <w:sz w:val="28"/>
          <w:szCs w:val="28"/>
        </w:rPr>
      </w:pPr>
      <w:r w:rsidRPr="00DE754F">
        <w:rPr>
          <w:rFonts w:ascii="Mangal Pro" w:hAnsi="Mangal Pro" w:cs="Mangal"/>
          <w:b/>
          <w:bCs/>
          <w:sz w:val="28"/>
          <w:szCs w:val="28"/>
        </w:rPr>
        <w:t>अर्द्ध विवृत :-</w:t>
      </w:r>
      <w:r w:rsidRPr="00DE754F">
        <w:rPr>
          <w:rFonts w:ascii="Mangal Pro" w:hAnsi="Mangal Pro" w:cs="Mangal"/>
          <w:sz w:val="28"/>
          <w:szCs w:val="28"/>
        </w:rPr>
        <w:t xml:space="preserve"> जिन स्वरों के उच्चारण में मुख आधा खुलता है।</w:t>
      </w:r>
    </w:p>
    <w:p w14:paraId="461C9DAF" w14:textId="08C8344C" w:rsidR="00DE754F" w:rsidRDefault="00DE754F" w:rsidP="00DE754F">
      <w:pPr>
        <w:pStyle w:val="ListParagraph"/>
        <w:spacing w:after="0"/>
        <w:jc w:val="both"/>
        <w:rPr>
          <w:rFonts w:ascii="Mangal Pro" w:hAnsi="Mangal Pro" w:cs="Mangal"/>
          <w:sz w:val="28"/>
          <w:szCs w:val="28"/>
        </w:rPr>
      </w:pPr>
      <w:r w:rsidRPr="00DE754F">
        <w:rPr>
          <w:rFonts w:ascii="Mangal Pro" w:hAnsi="Mangal Pro" w:cs="Mangal"/>
          <w:b/>
          <w:bCs/>
          <w:sz w:val="28"/>
          <w:szCs w:val="28"/>
        </w:rPr>
        <w:t>जैसे -</w:t>
      </w:r>
      <w:r>
        <w:rPr>
          <w:rFonts w:ascii="Mangal Pro" w:hAnsi="Mangal Pro" w:cs="Mangal"/>
          <w:sz w:val="28"/>
          <w:szCs w:val="28"/>
        </w:rPr>
        <w:t xml:space="preserve"> </w:t>
      </w:r>
      <w:r w:rsidRPr="00DE754F">
        <w:rPr>
          <w:rFonts w:ascii="Mangal Pro" w:hAnsi="Mangal Pro" w:cs="Mangal"/>
          <w:sz w:val="28"/>
          <w:szCs w:val="28"/>
        </w:rPr>
        <w:t>अ, ऐ, औ।</w:t>
      </w:r>
    </w:p>
    <w:p w14:paraId="7491FAC3" w14:textId="310CBEBD" w:rsidR="00DE754F" w:rsidRDefault="0076691A" w:rsidP="00DE754F">
      <w:pPr>
        <w:spacing w:after="0"/>
        <w:jc w:val="both"/>
        <w:rPr>
          <w:rFonts w:ascii="Mangal Pro" w:hAnsi="Mangal Pro" w:cs="Mangal"/>
          <w:b/>
          <w:bCs/>
          <w:sz w:val="28"/>
          <w:szCs w:val="28"/>
        </w:rPr>
      </w:pPr>
      <w:r w:rsidRPr="0076691A">
        <w:rPr>
          <w:rFonts w:ascii="Mangal Pro" w:hAnsi="Mangal Pro" w:cs="Mangal"/>
          <w:b/>
          <w:bCs/>
          <w:sz w:val="28"/>
          <w:szCs w:val="28"/>
        </w:rPr>
        <w:t>ओष्ठाकृति के आधार पर</w:t>
      </w:r>
    </w:p>
    <w:p w14:paraId="3BC35C19" w14:textId="39951204" w:rsidR="00B93188" w:rsidRPr="00B93188" w:rsidRDefault="00B93188" w:rsidP="006F374C">
      <w:pPr>
        <w:pStyle w:val="ListParagraph"/>
        <w:numPr>
          <w:ilvl w:val="0"/>
          <w:numId w:val="5"/>
        </w:numPr>
        <w:spacing w:after="0"/>
        <w:jc w:val="both"/>
        <w:rPr>
          <w:rFonts w:ascii="Mangal Pro" w:hAnsi="Mangal Pro" w:cs="Mangal"/>
          <w:sz w:val="28"/>
          <w:szCs w:val="28"/>
        </w:rPr>
      </w:pPr>
      <w:r w:rsidRPr="00B93188">
        <w:rPr>
          <w:rFonts w:ascii="Mangal Pro" w:hAnsi="Mangal Pro" w:cs="Mangal"/>
          <w:b/>
          <w:bCs/>
          <w:sz w:val="28"/>
          <w:szCs w:val="28"/>
        </w:rPr>
        <w:t>वृताकार :</w:t>
      </w:r>
      <w:r>
        <w:rPr>
          <w:rFonts w:ascii="Mangal Pro" w:hAnsi="Mangal Pro" w:cs="Mangal"/>
          <w:b/>
          <w:bCs/>
          <w:sz w:val="28"/>
          <w:szCs w:val="28"/>
        </w:rPr>
        <w:t>-</w:t>
      </w:r>
      <w:r w:rsidRPr="00B93188">
        <w:rPr>
          <w:rFonts w:ascii="Mangal Pro" w:hAnsi="Mangal Pro" w:cs="Mangal"/>
          <w:b/>
          <w:bCs/>
          <w:sz w:val="28"/>
          <w:szCs w:val="28"/>
        </w:rPr>
        <w:t xml:space="preserve"> </w:t>
      </w:r>
      <w:r w:rsidRPr="00B93188">
        <w:rPr>
          <w:rFonts w:ascii="Mangal Pro" w:hAnsi="Mangal Pro" w:cs="Mangal"/>
          <w:sz w:val="28"/>
          <w:szCs w:val="28"/>
        </w:rPr>
        <w:t>जिनके उच्चारण में होठो की आकृति वृत के समान बनती है।</w:t>
      </w:r>
    </w:p>
    <w:p w14:paraId="320E03CC" w14:textId="521A4F39" w:rsidR="00B93188" w:rsidRPr="00B93188" w:rsidRDefault="00B93188" w:rsidP="00B93188">
      <w:pPr>
        <w:pStyle w:val="ListParagraph"/>
        <w:spacing w:after="0"/>
        <w:jc w:val="both"/>
        <w:rPr>
          <w:rFonts w:ascii="Mangal Pro" w:hAnsi="Mangal Pro" w:cs="Mangal"/>
          <w:sz w:val="28"/>
          <w:szCs w:val="28"/>
        </w:rPr>
      </w:pPr>
      <w:r w:rsidRPr="005D1F99">
        <w:rPr>
          <w:rFonts w:ascii="Mangal Pro" w:hAnsi="Mangal Pro" w:cs="Mangal"/>
          <w:b/>
          <w:bCs/>
          <w:sz w:val="28"/>
          <w:szCs w:val="28"/>
        </w:rPr>
        <w:lastRenderedPageBreak/>
        <w:t>जैसे -</w:t>
      </w:r>
      <w:r>
        <w:rPr>
          <w:rFonts w:ascii="Mangal Pro" w:hAnsi="Mangal Pro" w:cs="Mangal"/>
          <w:sz w:val="28"/>
          <w:szCs w:val="28"/>
        </w:rPr>
        <w:t xml:space="preserve"> </w:t>
      </w:r>
      <w:r w:rsidRPr="00B93188">
        <w:rPr>
          <w:rFonts w:ascii="Mangal Pro" w:hAnsi="Mangal Pro" w:cs="Mangal"/>
          <w:sz w:val="28"/>
          <w:szCs w:val="28"/>
        </w:rPr>
        <w:t>उ, ऊ, ओ, औ</w:t>
      </w:r>
    </w:p>
    <w:p w14:paraId="4A19C39A" w14:textId="19982262" w:rsidR="00B93188" w:rsidRPr="00B93188" w:rsidRDefault="00B93188" w:rsidP="006F374C">
      <w:pPr>
        <w:pStyle w:val="ListParagraph"/>
        <w:numPr>
          <w:ilvl w:val="0"/>
          <w:numId w:val="5"/>
        </w:numPr>
        <w:spacing w:after="0"/>
        <w:jc w:val="both"/>
        <w:rPr>
          <w:rFonts w:ascii="Mangal Pro" w:hAnsi="Mangal Pro" w:cs="Mangal"/>
          <w:sz w:val="28"/>
          <w:szCs w:val="28"/>
        </w:rPr>
      </w:pPr>
      <w:r w:rsidRPr="005B1EF3">
        <w:rPr>
          <w:rFonts w:ascii="Mangal Pro" w:hAnsi="Mangal Pro" w:cs="Mangal"/>
          <w:b/>
          <w:bCs/>
          <w:sz w:val="28"/>
          <w:szCs w:val="28"/>
        </w:rPr>
        <w:t>अवृताकार :-</w:t>
      </w:r>
      <w:r w:rsidRPr="00B93188">
        <w:rPr>
          <w:rFonts w:ascii="Mangal Pro" w:hAnsi="Mangal Pro" w:cs="Mangal"/>
          <w:sz w:val="28"/>
          <w:szCs w:val="28"/>
        </w:rPr>
        <w:t xml:space="preserve"> इनके उच्चारण में होठो की आकृति अवृताकार होती है।</w:t>
      </w:r>
    </w:p>
    <w:p w14:paraId="7C100AC4" w14:textId="600A5E29" w:rsidR="00B93188" w:rsidRPr="00B93188" w:rsidRDefault="00B93188" w:rsidP="00B93188">
      <w:pPr>
        <w:pStyle w:val="ListParagraph"/>
        <w:spacing w:after="0"/>
        <w:jc w:val="both"/>
        <w:rPr>
          <w:rFonts w:ascii="Mangal Pro" w:hAnsi="Mangal Pro" w:cs="Mangal"/>
          <w:sz w:val="28"/>
          <w:szCs w:val="28"/>
        </w:rPr>
      </w:pPr>
      <w:r w:rsidRPr="005B1EF3">
        <w:rPr>
          <w:rFonts w:ascii="Mangal Pro" w:hAnsi="Mangal Pro" w:cs="Mangal"/>
          <w:b/>
          <w:bCs/>
          <w:sz w:val="28"/>
          <w:szCs w:val="28"/>
        </w:rPr>
        <w:t>जैसे -</w:t>
      </w:r>
      <w:r>
        <w:rPr>
          <w:rFonts w:ascii="Mangal Pro" w:hAnsi="Mangal Pro" w:cs="Mangal"/>
          <w:sz w:val="28"/>
          <w:szCs w:val="28"/>
        </w:rPr>
        <w:t xml:space="preserve"> </w:t>
      </w:r>
      <w:r w:rsidRPr="00B93188">
        <w:rPr>
          <w:rFonts w:ascii="Mangal Pro" w:hAnsi="Mangal Pro" w:cs="Mangal"/>
          <w:sz w:val="28"/>
          <w:szCs w:val="28"/>
        </w:rPr>
        <w:t xml:space="preserve">इ, ई, ए, </w:t>
      </w:r>
    </w:p>
    <w:p w14:paraId="4271D402" w14:textId="2B5C4A7E" w:rsidR="00B93188" w:rsidRDefault="00B93188" w:rsidP="006F374C">
      <w:pPr>
        <w:pStyle w:val="ListParagraph"/>
        <w:numPr>
          <w:ilvl w:val="0"/>
          <w:numId w:val="5"/>
        </w:numPr>
        <w:spacing w:after="0"/>
        <w:jc w:val="both"/>
        <w:rPr>
          <w:rFonts w:ascii="Mangal Pro" w:hAnsi="Mangal Pro" w:cs="Mangal"/>
          <w:sz w:val="28"/>
          <w:szCs w:val="28"/>
        </w:rPr>
      </w:pPr>
      <w:r w:rsidRPr="005B1EF3">
        <w:rPr>
          <w:rFonts w:ascii="Mangal Pro" w:hAnsi="Mangal Pro" w:cs="Mangal"/>
          <w:b/>
          <w:bCs/>
          <w:sz w:val="28"/>
          <w:szCs w:val="28"/>
        </w:rPr>
        <w:t>उदासीन :</w:t>
      </w:r>
      <w:r w:rsidR="005B1EF3" w:rsidRPr="005B1EF3">
        <w:rPr>
          <w:rFonts w:ascii="Mangal Pro" w:hAnsi="Mangal Pro" w:cs="Mangal"/>
          <w:b/>
          <w:bCs/>
          <w:sz w:val="28"/>
          <w:szCs w:val="28"/>
        </w:rPr>
        <w:t>-</w:t>
      </w:r>
      <w:r w:rsidRPr="00B93188">
        <w:rPr>
          <w:rFonts w:ascii="Mangal Pro" w:hAnsi="Mangal Pro" w:cs="Mangal"/>
          <w:sz w:val="28"/>
          <w:szCs w:val="28"/>
        </w:rPr>
        <w:t xml:space="preserve"> ‘अ’ स्वर के उच्चारण में होठ उदासीन रहते है।‘ऑ’ स्वर अग्रेजी से हिन्दी में आया है।</w:t>
      </w:r>
    </w:p>
    <w:p w14:paraId="5EC19D04" w14:textId="604E9FAD" w:rsidR="00065555" w:rsidRPr="00065555" w:rsidRDefault="00065555" w:rsidP="00065555">
      <w:pPr>
        <w:pStyle w:val="ListParagraph"/>
        <w:spacing w:after="0"/>
        <w:ind w:left="0"/>
        <w:jc w:val="both"/>
        <w:rPr>
          <w:rFonts w:ascii="Mangal Pro" w:hAnsi="Mangal Pro" w:cs="Mangal"/>
          <w:b/>
          <w:bCs/>
          <w:sz w:val="36"/>
          <w:szCs w:val="36"/>
        </w:rPr>
      </w:pPr>
      <w:r w:rsidRPr="00065555">
        <w:rPr>
          <w:rFonts w:ascii="Mangal Pro" w:hAnsi="Mangal Pro" w:cs="Mangal"/>
          <w:b/>
          <w:bCs/>
          <w:sz w:val="36"/>
          <w:szCs w:val="36"/>
        </w:rPr>
        <w:t>व्यंजन</w:t>
      </w:r>
    </w:p>
    <w:p w14:paraId="0F4064D0" w14:textId="44B17DDE" w:rsidR="005B1EF3" w:rsidRDefault="00065555" w:rsidP="00065555">
      <w:pPr>
        <w:pStyle w:val="ListParagraph"/>
        <w:spacing w:after="0"/>
        <w:ind w:left="0"/>
        <w:jc w:val="both"/>
        <w:rPr>
          <w:rFonts w:ascii="Mangal Pro" w:hAnsi="Mangal Pro" w:cs="Mangal"/>
          <w:sz w:val="28"/>
          <w:szCs w:val="28"/>
        </w:rPr>
      </w:pPr>
      <w:r w:rsidRPr="00065555">
        <w:rPr>
          <w:rFonts w:ascii="Mangal Pro" w:hAnsi="Mangal Pro" w:cs="Mangal"/>
          <w:sz w:val="28"/>
          <w:szCs w:val="28"/>
        </w:rPr>
        <w:t>जो वर्ण स्वरों की सहायता से बोले जाते है। व्यंजन कहलाते है।</w:t>
      </w:r>
    </w:p>
    <w:p w14:paraId="05CFDED1" w14:textId="369FBF89" w:rsidR="00065555" w:rsidRDefault="00AE00A7" w:rsidP="00CA3C11">
      <w:pPr>
        <w:pStyle w:val="ListParagraph"/>
        <w:spacing w:after="0"/>
        <w:ind w:left="0"/>
        <w:jc w:val="both"/>
        <w:rPr>
          <w:rFonts w:ascii="Mangal Pro" w:hAnsi="Mangal Pro" w:cs="Mangal"/>
          <w:b/>
          <w:bCs/>
          <w:sz w:val="28"/>
          <w:szCs w:val="28"/>
        </w:rPr>
      </w:pPr>
      <w:r w:rsidRPr="00AE00A7">
        <w:rPr>
          <w:rFonts w:ascii="Mangal Pro" w:hAnsi="Mangal Pro" w:cs="Mangal"/>
          <w:b/>
          <w:bCs/>
          <w:sz w:val="28"/>
          <w:szCs w:val="28"/>
        </w:rPr>
        <w:t>प्रयत्न के आधार पर व्यंजन के भेद</w:t>
      </w:r>
    </w:p>
    <w:p w14:paraId="51B08F0E" w14:textId="6A631AEA" w:rsidR="00753963" w:rsidRPr="00236849" w:rsidRDefault="00753963" w:rsidP="006F374C">
      <w:pPr>
        <w:pStyle w:val="ListParagraph"/>
        <w:numPr>
          <w:ilvl w:val="0"/>
          <w:numId w:val="6"/>
        </w:numPr>
        <w:spacing w:after="0"/>
        <w:jc w:val="both"/>
        <w:rPr>
          <w:rFonts w:ascii="Mangal Pro" w:hAnsi="Mangal Pro" w:cs="Mangal"/>
          <w:sz w:val="28"/>
          <w:szCs w:val="28"/>
        </w:rPr>
      </w:pPr>
      <w:r w:rsidRPr="00753963">
        <w:rPr>
          <w:rFonts w:ascii="Mangal Pro" w:hAnsi="Mangal Pro" w:cs="Mangal"/>
          <w:b/>
          <w:bCs/>
          <w:sz w:val="28"/>
          <w:szCs w:val="28"/>
        </w:rPr>
        <w:t>स्पर्श :</w:t>
      </w:r>
      <w:r>
        <w:rPr>
          <w:rFonts w:ascii="Mangal Pro" w:hAnsi="Mangal Pro" w:cs="Mangal"/>
          <w:b/>
          <w:bCs/>
          <w:sz w:val="28"/>
          <w:szCs w:val="28"/>
        </w:rPr>
        <w:t>-</w:t>
      </w:r>
      <w:r w:rsidRPr="00753963">
        <w:rPr>
          <w:rFonts w:ascii="Mangal Pro" w:hAnsi="Mangal Pro" w:cs="Mangal"/>
          <w:b/>
          <w:bCs/>
          <w:sz w:val="28"/>
          <w:szCs w:val="28"/>
        </w:rPr>
        <w:t xml:space="preserve"> </w:t>
      </w:r>
      <w:r w:rsidRPr="00236849">
        <w:rPr>
          <w:rFonts w:ascii="Mangal Pro" w:hAnsi="Mangal Pro" w:cs="Mangal"/>
          <w:sz w:val="28"/>
          <w:szCs w:val="28"/>
        </w:rPr>
        <w:t>जिनके उच्चारण में मुख के दो भिन्न अंग -</w:t>
      </w:r>
      <w:r w:rsidR="00236849">
        <w:rPr>
          <w:rFonts w:ascii="Mangal Pro" w:hAnsi="Mangal Pro" w:cs="Mangal"/>
          <w:sz w:val="28"/>
          <w:szCs w:val="28"/>
        </w:rPr>
        <w:t xml:space="preserve"> </w:t>
      </w:r>
      <w:r w:rsidRPr="00236849">
        <w:rPr>
          <w:rFonts w:ascii="Mangal Pro" w:hAnsi="Mangal Pro" w:cs="Mangal"/>
          <w:sz w:val="28"/>
          <w:szCs w:val="28"/>
        </w:rPr>
        <w:t>दोनों ओष्ठ, नीचे का ओष्ठ और ऊपर के दांत, जीभ की नोक और दांत आदि एक दूसरे से स्पर्श की स्थिति में हो, वायु उनके स्पर्श करती हुई बाहर आती हो।</w:t>
      </w:r>
    </w:p>
    <w:p w14:paraId="3F3450A5" w14:textId="770C6DDA" w:rsidR="00AE00A7" w:rsidRDefault="00753963" w:rsidP="00236849">
      <w:pPr>
        <w:pStyle w:val="ListParagraph"/>
        <w:spacing w:after="0"/>
        <w:ind w:left="1080"/>
        <w:jc w:val="both"/>
        <w:rPr>
          <w:rFonts w:ascii="Mangal Pro" w:hAnsi="Mangal Pro" w:cs="Mangal"/>
          <w:sz w:val="28"/>
          <w:szCs w:val="28"/>
        </w:rPr>
      </w:pPr>
      <w:r w:rsidRPr="00236849">
        <w:rPr>
          <w:rFonts w:ascii="Mangal Pro" w:hAnsi="Mangal Pro" w:cs="Mangal"/>
          <w:b/>
          <w:bCs/>
          <w:sz w:val="28"/>
          <w:szCs w:val="28"/>
        </w:rPr>
        <w:t xml:space="preserve">जैसे </w:t>
      </w:r>
      <w:r w:rsidR="00236849" w:rsidRPr="00236849">
        <w:rPr>
          <w:rFonts w:ascii="Mangal Pro" w:hAnsi="Mangal Pro" w:cs="Mangal"/>
          <w:b/>
          <w:bCs/>
          <w:sz w:val="28"/>
          <w:szCs w:val="28"/>
        </w:rPr>
        <w:t>-</w:t>
      </w:r>
      <w:r w:rsidR="00236849">
        <w:rPr>
          <w:rFonts w:ascii="Mangal Pro" w:hAnsi="Mangal Pro" w:cs="Mangal"/>
          <w:sz w:val="28"/>
          <w:szCs w:val="28"/>
        </w:rPr>
        <w:t xml:space="preserve"> </w:t>
      </w:r>
      <w:r w:rsidRPr="00236849">
        <w:rPr>
          <w:rFonts w:ascii="Mangal Pro" w:hAnsi="Mangal Pro" w:cs="Mangal"/>
          <w:sz w:val="28"/>
          <w:szCs w:val="28"/>
        </w:rPr>
        <w:t>क्, च्, ट्, त्, प्, वर्गो की प्रथम चार ध्वनियाँ</w:t>
      </w:r>
    </w:p>
    <w:p w14:paraId="6A052A92" w14:textId="01FA797A" w:rsidR="00CF796B" w:rsidRDefault="00CF796B" w:rsidP="006F374C">
      <w:pPr>
        <w:pStyle w:val="ListParagraph"/>
        <w:numPr>
          <w:ilvl w:val="0"/>
          <w:numId w:val="6"/>
        </w:numPr>
        <w:spacing w:after="0"/>
        <w:jc w:val="both"/>
        <w:rPr>
          <w:rFonts w:ascii="Mangal Pro" w:hAnsi="Mangal Pro" w:cs="Mangal"/>
          <w:sz w:val="28"/>
          <w:szCs w:val="28"/>
        </w:rPr>
      </w:pPr>
      <w:r w:rsidRPr="00CF796B">
        <w:rPr>
          <w:rFonts w:ascii="Mangal Pro" w:hAnsi="Mangal Pro" w:cs="Mangal"/>
          <w:b/>
          <w:bCs/>
          <w:sz w:val="28"/>
          <w:szCs w:val="28"/>
        </w:rPr>
        <w:t>संघर्षी :-</w:t>
      </w:r>
      <w:r>
        <w:rPr>
          <w:rFonts w:ascii="Mangal Pro" w:hAnsi="Mangal Pro" w:cs="Mangal"/>
          <w:sz w:val="28"/>
          <w:szCs w:val="28"/>
        </w:rPr>
        <w:t xml:space="preserve"> </w:t>
      </w:r>
      <w:r w:rsidRPr="00CF796B">
        <w:rPr>
          <w:rFonts w:ascii="Mangal Pro" w:hAnsi="Mangal Pro" w:cs="Mangal"/>
          <w:sz w:val="28"/>
          <w:szCs w:val="28"/>
        </w:rPr>
        <w:t xml:space="preserve">जिनके उच्चारण में मुख के दो अवयव एक </w:t>
      </w:r>
      <w:r>
        <w:rPr>
          <w:rFonts w:ascii="Mangal Pro" w:hAnsi="Mangal Pro" w:cs="Mangal"/>
          <w:sz w:val="28"/>
          <w:szCs w:val="28"/>
        </w:rPr>
        <w:t xml:space="preserve">- </w:t>
      </w:r>
      <w:r w:rsidRPr="00CF796B">
        <w:rPr>
          <w:rFonts w:ascii="Mangal Pro" w:hAnsi="Mangal Pro" w:cs="Mangal"/>
          <w:sz w:val="28"/>
          <w:szCs w:val="28"/>
        </w:rPr>
        <w:t>दूसरे के निकट आ जाते है और वायु निकलने का मार्ग संकरा हो जाता है तो वायु घर्षण करके निकलती है, उन्हें संघर्षी व्यंजन कहते है।</w:t>
      </w:r>
    </w:p>
    <w:p w14:paraId="671C0EBD" w14:textId="112C36F9" w:rsidR="00CF796B" w:rsidRPr="00CF796B" w:rsidRDefault="00CF796B" w:rsidP="00CF796B">
      <w:pPr>
        <w:pStyle w:val="ListParagraph"/>
        <w:spacing w:after="0"/>
        <w:ind w:left="1080"/>
        <w:jc w:val="both"/>
        <w:rPr>
          <w:rFonts w:ascii="Mangal Pro" w:hAnsi="Mangal Pro" w:cs="Mangal"/>
          <w:sz w:val="28"/>
          <w:szCs w:val="28"/>
        </w:rPr>
      </w:pPr>
      <w:r w:rsidRPr="00CF796B">
        <w:rPr>
          <w:rFonts w:ascii="Mangal Pro" w:hAnsi="Mangal Pro" w:cs="Mangal"/>
          <w:b/>
          <w:bCs/>
          <w:sz w:val="28"/>
          <w:szCs w:val="28"/>
        </w:rPr>
        <w:t>जैसे -</w:t>
      </w:r>
      <w:r w:rsidRPr="00CF796B">
        <w:rPr>
          <w:rFonts w:ascii="Mangal Pro" w:hAnsi="Mangal Pro" w:cs="Mangal"/>
          <w:sz w:val="28"/>
          <w:szCs w:val="28"/>
        </w:rPr>
        <w:t xml:space="preserve"> ख, ग, ज्, फ, श, ष, स्</w:t>
      </w:r>
    </w:p>
    <w:p w14:paraId="339DD2CD" w14:textId="65BF668B" w:rsidR="00CF796B" w:rsidRPr="00CF796B" w:rsidRDefault="00CF796B" w:rsidP="006F374C">
      <w:pPr>
        <w:pStyle w:val="ListParagraph"/>
        <w:numPr>
          <w:ilvl w:val="0"/>
          <w:numId w:val="6"/>
        </w:numPr>
        <w:spacing w:after="0"/>
        <w:jc w:val="both"/>
        <w:rPr>
          <w:rFonts w:ascii="Mangal Pro" w:hAnsi="Mangal Pro" w:cs="Mangal"/>
          <w:sz w:val="28"/>
          <w:szCs w:val="28"/>
        </w:rPr>
      </w:pPr>
      <w:r w:rsidRPr="00CF796B">
        <w:rPr>
          <w:rFonts w:ascii="Mangal Pro" w:hAnsi="Mangal Pro" w:cs="Mangal"/>
          <w:b/>
          <w:bCs/>
          <w:sz w:val="28"/>
          <w:szCs w:val="28"/>
        </w:rPr>
        <w:t>स्पर्श संघर्षी :-</w:t>
      </w:r>
      <w:r w:rsidRPr="00CF796B">
        <w:rPr>
          <w:rFonts w:ascii="Mangal Pro" w:hAnsi="Mangal Pro" w:cs="Mangal"/>
          <w:sz w:val="28"/>
          <w:szCs w:val="28"/>
        </w:rPr>
        <w:t xml:space="preserve"> जिन व्यंजनों के उच्चारण में पहले स्पर्श फिर घर्षण की स्थिति हो।</w:t>
      </w:r>
    </w:p>
    <w:p w14:paraId="2E1B7FFF" w14:textId="2ECFAC33" w:rsidR="00CF796B" w:rsidRDefault="00CF796B" w:rsidP="00CF796B">
      <w:pPr>
        <w:pStyle w:val="ListParagraph"/>
        <w:spacing w:after="0"/>
        <w:ind w:left="1080"/>
        <w:jc w:val="both"/>
        <w:rPr>
          <w:rFonts w:ascii="Mangal Pro" w:hAnsi="Mangal Pro" w:cs="Mangal"/>
          <w:sz w:val="28"/>
          <w:szCs w:val="28"/>
        </w:rPr>
      </w:pPr>
      <w:r w:rsidRPr="00CF796B">
        <w:rPr>
          <w:rFonts w:ascii="Mangal Pro" w:hAnsi="Mangal Pro" w:cs="Mangal"/>
          <w:b/>
          <w:bCs/>
          <w:sz w:val="28"/>
          <w:szCs w:val="28"/>
        </w:rPr>
        <w:t>जैसे -</w:t>
      </w:r>
      <w:r>
        <w:rPr>
          <w:rFonts w:ascii="Mangal Pro" w:hAnsi="Mangal Pro" w:cs="Mangal"/>
          <w:sz w:val="28"/>
          <w:szCs w:val="28"/>
        </w:rPr>
        <w:t xml:space="preserve"> </w:t>
      </w:r>
      <w:r w:rsidRPr="00CF796B">
        <w:rPr>
          <w:rFonts w:ascii="Mangal Pro" w:hAnsi="Mangal Pro" w:cs="Mangal"/>
          <w:sz w:val="28"/>
          <w:szCs w:val="28"/>
        </w:rPr>
        <w:t>छ, ज, झ्</w:t>
      </w:r>
    </w:p>
    <w:p w14:paraId="68FB3529" w14:textId="158DA0EC" w:rsidR="004D27C3" w:rsidRPr="004D27C3" w:rsidRDefault="004D27C3" w:rsidP="006F374C">
      <w:pPr>
        <w:pStyle w:val="ListParagraph"/>
        <w:numPr>
          <w:ilvl w:val="0"/>
          <w:numId w:val="6"/>
        </w:numPr>
        <w:spacing w:after="0"/>
        <w:jc w:val="both"/>
        <w:rPr>
          <w:rFonts w:ascii="Mangal Pro" w:hAnsi="Mangal Pro" w:cs="Mangal"/>
          <w:sz w:val="28"/>
          <w:szCs w:val="28"/>
        </w:rPr>
      </w:pPr>
      <w:r w:rsidRPr="00711083">
        <w:rPr>
          <w:rFonts w:ascii="Mangal Pro" w:hAnsi="Mangal Pro" w:cs="Mangal"/>
          <w:b/>
          <w:bCs/>
          <w:sz w:val="28"/>
          <w:szCs w:val="28"/>
        </w:rPr>
        <w:t>नासिक्य :-</w:t>
      </w:r>
      <w:r w:rsidRPr="004D27C3">
        <w:rPr>
          <w:rFonts w:ascii="Mangal Pro" w:hAnsi="Mangal Pro" w:cs="Mangal"/>
          <w:sz w:val="28"/>
          <w:szCs w:val="28"/>
        </w:rPr>
        <w:t xml:space="preserve"> जिन व्यंजनों के उच्चारण में दात, ओष्ठ, जीभ आदि के स्पर्श के साथ वायु नासिका मार्ग से बाहर आती है।</w:t>
      </w:r>
    </w:p>
    <w:p w14:paraId="32E14CCC" w14:textId="5CBFD1B5" w:rsidR="004D27C3" w:rsidRPr="004D27C3" w:rsidRDefault="004D27C3" w:rsidP="004D27C3">
      <w:pPr>
        <w:pStyle w:val="ListParagraph"/>
        <w:spacing w:after="0"/>
        <w:ind w:left="1080"/>
        <w:jc w:val="both"/>
        <w:rPr>
          <w:rFonts w:ascii="Mangal Pro" w:hAnsi="Mangal Pro" w:cs="Mangal"/>
          <w:sz w:val="28"/>
          <w:szCs w:val="28"/>
        </w:rPr>
      </w:pPr>
      <w:r w:rsidRPr="00711083">
        <w:rPr>
          <w:rFonts w:ascii="Mangal Pro" w:hAnsi="Mangal Pro" w:cs="Mangal"/>
          <w:b/>
          <w:bCs/>
          <w:sz w:val="28"/>
          <w:szCs w:val="28"/>
        </w:rPr>
        <w:t>जैसे -</w:t>
      </w:r>
      <w:r w:rsidRPr="004D27C3">
        <w:rPr>
          <w:rFonts w:ascii="Mangal Pro" w:hAnsi="Mangal Pro" w:cs="Mangal"/>
          <w:sz w:val="28"/>
          <w:szCs w:val="28"/>
        </w:rPr>
        <w:t xml:space="preserve"> ड्, न्, म्, अ, ण</w:t>
      </w:r>
    </w:p>
    <w:p w14:paraId="636D39E7" w14:textId="4FB887F2" w:rsidR="004D27C3" w:rsidRPr="0073350C" w:rsidRDefault="004D27C3" w:rsidP="006F374C">
      <w:pPr>
        <w:pStyle w:val="ListParagraph"/>
        <w:numPr>
          <w:ilvl w:val="0"/>
          <w:numId w:val="6"/>
        </w:numPr>
        <w:spacing w:after="0"/>
        <w:jc w:val="both"/>
        <w:rPr>
          <w:rFonts w:ascii="Mangal Pro" w:hAnsi="Mangal Pro" w:cs="Mangal"/>
          <w:sz w:val="28"/>
          <w:szCs w:val="28"/>
        </w:rPr>
      </w:pPr>
      <w:r w:rsidRPr="00711083">
        <w:rPr>
          <w:rFonts w:ascii="Mangal Pro" w:hAnsi="Mangal Pro" w:cs="Mangal"/>
          <w:b/>
          <w:bCs/>
          <w:sz w:val="28"/>
          <w:szCs w:val="28"/>
        </w:rPr>
        <w:t>पाश्विक :-</w:t>
      </w:r>
      <w:r w:rsidRPr="004D27C3">
        <w:rPr>
          <w:rFonts w:ascii="Mangal Pro" w:hAnsi="Mangal Pro" w:cs="Mangal"/>
          <w:sz w:val="28"/>
          <w:szCs w:val="28"/>
        </w:rPr>
        <w:t xml:space="preserve"> जिन व्यंजनो के उच्चारण में मुख के मध्य दो अंगो के मिलने से वायु मार्ग अवरूद्ध होने के बाद होता है।</w:t>
      </w:r>
    </w:p>
    <w:p w14:paraId="705338BE" w14:textId="484333D3" w:rsidR="004D27C3" w:rsidRPr="004D27C3" w:rsidRDefault="004D27C3" w:rsidP="0073350C">
      <w:pPr>
        <w:pStyle w:val="ListParagraph"/>
        <w:spacing w:after="0"/>
        <w:ind w:left="1080"/>
        <w:jc w:val="both"/>
        <w:rPr>
          <w:rFonts w:ascii="Mangal Pro" w:hAnsi="Mangal Pro" w:cs="Mangal"/>
          <w:sz w:val="28"/>
          <w:szCs w:val="28"/>
        </w:rPr>
      </w:pPr>
      <w:r w:rsidRPr="00711083">
        <w:rPr>
          <w:rFonts w:ascii="Mangal Pro" w:hAnsi="Mangal Pro" w:cs="Mangal"/>
          <w:b/>
          <w:bCs/>
          <w:sz w:val="28"/>
          <w:szCs w:val="28"/>
        </w:rPr>
        <w:t xml:space="preserve">जैसे </w:t>
      </w:r>
      <w:r w:rsidR="00711083" w:rsidRPr="00711083">
        <w:rPr>
          <w:rFonts w:ascii="Mangal Pro" w:hAnsi="Mangal Pro" w:cs="Mangal"/>
          <w:b/>
          <w:bCs/>
          <w:sz w:val="28"/>
          <w:szCs w:val="28"/>
        </w:rPr>
        <w:t>-</w:t>
      </w:r>
      <w:r w:rsidR="00711083">
        <w:rPr>
          <w:rFonts w:ascii="Mangal Pro" w:hAnsi="Mangal Pro" w:cs="Mangal"/>
          <w:sz w:val="28"/>
          <w:szCs w:val="28"/>
        </w:rPr>
        <w:t xml:space="preserve"> </w:t>
      </w:r>
      <w:r w:rsidRPr="004D27C3">
        <w:rPr>
          <w:rFonts w:ascii="Mangal Pro" w:hAnsi="Mangal Pro" w:cs="Mangal"/>
          <w:sz w:val="28"/>
          <w:szCs w:val="28"/>
        </w:rPr>
        <w:t>ल्</w:t>
      </w:r>
    </w:p>
    <w:p w14:paraId="5F2BC948" w14:textId="74B470C1" w:rsidR="00CF796B" w:rsidRDefault="004D27C3" w:rsidP="006F374C">
      <w:pPr>
        <w:pStyle w:val="ListParagraph"/>
        <w:numPr>
          <w:ilvl w:val="0"/>
          <w:numId w:val="6"/>
        </w:numPr>
        <w:spacing w:after="0"/>
        <w:jc w:val="both"/>
        <w:rPr>
          <w:rFonts w:ascii="Mangal Pro" w:hAnsi="Mangal Pro" w:cs="Mangal"/>
          <w:sz w:val="28"/>
          <w:szCs w:val="28"/>
        </w:rPr>
      </w:pPr>
      <w:r w:rsidRPr="00711083">
        <w:rPr>
          <w:rFonts w:ascii="Mangal Pro" w:hAnsi="Mangal Pro" w:cs="Mangal"/>
          <w:b/>
          <w:bCs/>
          <w:sz w:val="28"/>
          <w:szCs w:val="28"/>
        </w:rPr>
        <w:t>लुण्ठित :</w:t>
      </w:r>
      <w:r w:rsidR="0073350C" w:rsidRPr="00711083">
        <w:rPr>
          <w:rFonts w:ascii="Mangal Pro" w:hAnsi="Mangal Pro" w:cs="Mangal"/>
          <w:b/>
          <w:bCs/>
          <w:sz w:val="28"/>
          <w:szCs w:val="28"/>
        </w:rPr>
        <w:t>-</w:t>
      </w:r>
      <w:r w:rsidRPr="004D27C3">
        <w:rPr>
          <w:rFonts w:ascii="Mangal Pro" w:hAnsi="Mangal Pro" w:cs="Mangal"/>
          <w:sz w:val="28"/>
          <w:szCs w:val="28"/>
        </w:rPr>
        <w:t xml:space="preserve"> जिनके उच्चारण में जीभ बेलन की भाँति लपेट खाती है।</w:t>
      </w:r>
    </w:p>
    <w:p w14:paraId="333663DB" w14:textId="72C59297" w:rsidR="00A05668" w:rsidRPr="00A05668" w:rsidRDefault="00A05668" w:rsidP="00A05668">
      <w:pPr>
        <w:pStyle w:val="ListParagraph"/>
        <w:spacing w:after="0"/>
        <w:ind w:left="1080"/>
        <w:jc w:val="both"/>
        <w:rPr>
          <w:rFonts w:ascii="Mangal Pro" w:hAnsi="Mangal Pro" w:cs="Mangal"/>
          <w:sz w:val="28"/>
          <w:szCs w:val="28"/>
        </w:rPr>
      </w:pPr>
      <w:r w:rsidRPr="00A05668">
        <w:rPr>
          <w:rFonts w:ascii="Mangal Pro" w:hAnsi="Mangal Pro" w:cs="Mangal"/>
          <w:b/>
          <w:bCs/>
          <w:sz w:val="28"/>
          <w:szCs w:val="28"/>
        </w:rPr>
        <w:t>जैसे -</w:t>
      </w:r>
      <w:r w:rsidRPr="00A05668">
        <w:rPr>
          <w:rFonts w:ascii="Mangal Pro" w:hAnsi="Mangal Pro" w:cs="Mangal"/>
          <w:sz w:val="28"/>
          <w:szCs w:val="28"/>
        </w:rPr>
        <w:t xml:space="preserve"> र्</w:t>
      </w:r>
    </w:p>
    <w:p w14:paraId="7CEB48B2" w14:textId="7DF00B09" w:rsidR="00A05668" w:rsidRPr="00A05668" w:rsidRDefault="00A05668" w:rsidP="006F374C">
      <w:pPr>
        <w:pStyle w:val="ListParagraph"/>
        <w:numPr>
          <w:ilvl w:val="0"/>
          <w:numId w:val="6"/>
        </w:numPr>
        <w:spacing w:after="0"/>
        <w:jc w:val="both"/>
        <w:rPr>
          <w:rFonts w:ascii="Mangal Pro" w:hAnsi="Mangal Pro" w:cs="Mangal"/>
          <w:sz w:val="28"/>
          <w:szCs w:val="28"/>
        </w:rPr>
      </w:pPr>
      <w:r w:rsidRPr="006829E4">
        <w:rPr>
          <w:rFonts w:ascii="Mangal Pro" w:hAnsi="Mangal Pro" w:cs="Mangal"/>
          <w:b/>
          <w:bCs/>
          <w:sz w:val="28"/>
          <w:szCs w:val="28"/>
        </w:rPr>
        <w:lastRenderedPageBreak/>
        <w:t>उत्क्षिप्त :</w:t>
      </w:r>
      <w:r w:rsidR="006829E4" w:rsidRPr="006829E4">
        <w:rPr>
          <w:rFonts w:ascii="Mangal Pro" w:hAnsi="Mangal Pro" w:cs="Mangal"/>
          <w:b/>
          <w:bCs/>
          <w:sz w:val="28"/>
          <w:szCs w:val="28"/>
        </w:rPr>
        <w:t>-</w:t>
      </w:r>
      <w:r w:rsidRPr="00A05668">
        <w:rPr>
          <w:rFonts w:ascii="Mangal Pro" w:hAnsi="Mangal Pro" w:cs="Mangal"/>
          <w:sz w:val="28"/>
          <w:szCs w:val="28"/>
        </w:rPr>
        <w:t xml:space="preserve"> जिनके उच्चरण में जीभ की नोक झटके से तालु को छूकर वापस आ जाती है, उन्हें उत्क्षिप्त व्यंजन कहते है।</w:t>
      </w:r>
    </w:p>
    <w:p w14:paraId="5D003A99" w14:textId="76935CBC" w:rsidR="00A05668" w:rsidRPr="00A05668" w:rsidRDefault="00A05668" w:rsidP="00A05668">
      <w:pPr>
        <w:pStyle w:val="ListParagraph"/>
        <w:spacing w:after="0"/>
        <w:ind w:left="1080"/>
        <w:jc w:val="both"/>
        <w:rPr>
          <w:rFonts w:ascii="Mangal Pro" w:hAnsi="Mangal Pro" w:cs="Mangal"/>
          <w:sz w:val="28"/>
          <w:szCs w:val="28"/>
        </w:rPr>
      </w:pPr>
      <w:r w:rsidRPr="006829E4">
        <w:rPr>
          <w:rFonts w:ascii="Mangal Pro" w:hAnsi="Mangal Pro" w:cs="Mangal"/>
          <w:b/>
          <w:bCs/>
          <w:sz w:val="28"/>
          <w:szCs w:val="28"/>
        </w:rPr>
        <w:t xml:space="preserve">जैसे </w:t>
      </w:r>
      <w:r w:rsidR="006829E4" w:rsidRPr="006829E4">
        <w:rPr>
          <w:rFonts w:ascii="Mangal Pro" w:hAnsi="Mangal Pro" w:cs="Mangal"/>
          <w:b/>
          <w:bCs/>
          <w:sz w:val="28"/>
          <w:szCs w:val="28"/>
        </w:rPr>
        <w:t>-</w:t>
      </w:r>
      <w:r w:rsidRPr="00A05668">
        <w:rPr>
          <w:rFonts w:ascii="Mangal Pro" w:hAnsi="Mangal Pro" w:cs="Mangal"/>
          <w:sz w:val="28"/>
          <w:szCs w:val="28"/>
        </w:rPr>
        <w:t xml:space="preserve"> ड, ढ़</w:t>
      </w:r>
    </w:p>
    <w:p w14:paraId="3F495784" w14:textId="2BE58E54" w:rsidR="00A05668" w:rsidRPr="00A05668" w:rsidRDefault="00A05668" w:rsidP="006F374C">
      <w:pPr>
        <w:pStyle w:val="ListParagraph"/>
        <w:numPr>
          <w:ilvl w:val="0"/>
          <w:numId w:val="6"/>
        </w:numPr>
        <w:spacing w:after="0"/>
        <w:jc w:val="both"/>
        <w:rPr>
          <w:rFonts w:ascii="Mangal Pro" w:hAnsi="Mangal Pro" w:cs="Mangal"/>
          <w:sz w:val="28"/>
          <w:szCs w:val="28"/>
        </w:rPr>
      </w:pPr>
      <w:r w:rsidRPr="006829E4">
        <w:rPr>
          <w:rFonts w:ascii="Mangal Pro" w:hAnsi="Mangal Pro" w:cs="Mangal"/>
          <w:b/>
          <w:bCs/>
          <w:sz w:val="28"/>
          <w:szCs w:val="28"/>
        </w:rPr>
        <w:t>अर्द्ध स्वर :</w:t>
      </w:r>
      <w:r w:rsidR="006829E4" w:rsidRPr="006829E4">
        <w:rPr>
          <w:rFonts w:ascii="Mangal Pro" w:hAnsi="Mangal Pro" w:cs="Mangal"/>
          <w:b/>
          <w:bCs/>
          <w:sz w:val="28"/>
          <w:szCs w:val="28"/>
        </w:rPr>
        <w:t>-</w:t>
      </w:r>
      <w:r w:rsidRPr="00A05668">
        <w:rPr>
          <w:rFonts w:ascii="Mangal Pro" w:hAnsi="Mangal Pro" w:cs="Mangal"/>
          <w:sz w:val="28"/>
          <w:szCs w:val="28"/>
        </w:rPr>
        <w:t xml:space="preserve"> जिन वर्णों का उच्चारण अवरोध के आधार पर स्वर व व्यंजन के बीच का है।</w:t>
      </w:r>
    </w:p>
    <w:p w14:paraId="61F63D02" w14:textId="10F19F90" w:rsidR="00A05668" w:rsidRDefault="00A05668" w:rsidP="00A05668">
      <w:pPr>
        <w:pStyle w:val="ListParagraph"/>
        <w:spacing w:after="0"/>
        <w:ind w:left="1080"/>
        <w:jc w:val="both"/>
        <w:rPr>
          <w:rFonts w:ascii="Mangal Pro" w:hAnsi="Mangal Pro" w:cs="Mangal"/>
          <w:sz w:val="28"/>
          <w:szCs w:val="28"/>
        </w:rPr>
      </w:pPr>
      <w:r w:rsidRPr="006829E4">
        <w:rPr>
          <w:rFonts w:ascii="Mangal Pro" w:hAnsi="Mangal Pro" w:cs="Mangal"/>
          <w:b/>
          <w:bCs/>
          <w:sz w:val="28"/>
          <w:szCs w:val="28"/>
        </w:rPr>
        <w:t xml:space="preserve">जैसे </w:t>
      </w:r>
      <w:r w:rsidR="006829E4" w:rsidRPr="006829E4">
        <w:rPr>
          <w:rFonts w:ascii="Mangal Pro" w:hAnsi="Mangal Pro" w:cs="Mangal"/>
          <w:b/>
          <w:bCs/>
          <w:sz w:val="28"/>
          <w:szCs w:val="28"/>
        </w:rPr>
        <w:t>-</w:t>
      </w:r>
      <w:r w:rsidRPr="00A05668">
        <w:rPr>
          <w:rFonts w:ascii="Mangal Pro" w:hAnsi="Mangal Pro" w:cs="Mangal"/>
          <w:sz w:val="28"/>
          <w:szCs w:val="28"/>
        </w:rPr>
        <w:t xml:space="preserve"> य, व् </w:t>
      </w:r>
      <w:r w:rsidR="006829E4">
        <w:rPr>
          <w:rFonts w:ascii="Mangal Pro" w:hAnsi="Mangal Pro" w:cs="Mangal"/>
          <w:sz w:val="28"/>
          <w:szCs w:val="28"/>
        </w:rPr>
        <w:t>–</w:t>
      </w:r>
    </w:p>
    <w:p w14:paraId="6A41A122" w14:textId="32BAAE67" w:rsidR="00420003" w:rsidRDefault="00420003" w:rsidP="00CA3C11">
      <w:pPr>
        <w:pStyle w:val="ListParagraph"/>
        <w:spacing w:after="0"/>
        <w:ind w:left="0"/>
        <w:jc w:val="both"/>
        <w:rPr>
          <w:rFonts w:ascii="Mangal Pro" w:hAnsi="Mangal Pro" w:cs="Mangal"/>
          <w:b/>
          <w:bCs/>
          <w:sz w:val="28"/>
          <w:szCs w:val="28"/>
        </w:rPr>
      </w:pPr>
      <w:r w:rsidRPr="00420003">
        <w:rPr>
          <w:rFonts w:ascii="Mangal Pro" w:hAnsi="Mangal Pro" w:cs="Mangal"/>
          <w:b/>
          <w:bCs/>
          <w:sz w:val="28"/>
          <w:szCs w:val="28"/>
        </w:rPr>
        <w:t xml:space="preserve">उच्चारण स्थान के आधार पर व्यंजन के भेद </w:t>
      </w:r>
    </w:p>
    <w:p w14:paraId="7D202F53" w14:textId="25BA5A86" w:rsidR="002C5275" w:rsidRPr="002C5275" w:rsidRDefault="002C5275" w:rsidP="006F374C">
      <w:pPr>
        <w:pStyle w:val="ListParagraph"/>
        <w:numPr>
          <w:ilvl w:val="0"/>
          <w:numId w:val="7"/>
        </w:numPr>
        <w:spacing w:after="0"/>
        <w:jc w:val="both"/>
        <w:rPr>
          <w:rFonts w:ascii="Mangal Pro" w:hAnsi="Mangal Pro" w:cs="Mangal"/>
          <w:sz w:val="28"/>
          <w:szCs w:val="28"/>
        </w:rPr>
      </w:pPr>
      <w:r w:rsidRPr="002C5275">
        <w:rPr>
          <w:rFonts w:ascii="Mangal Pro" w:hAnsi="Mangal Pro" w:cs="Mangal"/>
          <w:b/>
          <w:bCs/>
          <w:sz w:val="28"/>
          <w:szCs w:val="28"/>
        </w:rPr>
        <w:t>स्वर - यन्त्रमुखी :-</w:t>
      </w:r>
      <w:r w:rsidRPr="002C5275">
        <w:rPr>
          <w:rFonts w:ascii="Mangal Pro" w:hAnsi="Mangal Pro" w:cs="Mangal"/>
          <w:sz w:val="28"/>
          <w:szCs w:val="28"/>
        </w:rPr>
        <w:t xml:space="preserve"> जिन व्यंजनों का उच्चारण स्वर </w:t>
      </w:r>
      <w:r>
        <w:rPr>
          <w:rFonts w:ascii="Mangal Pro" w:hAnsi="Mangal Pro" w:cs="Mangal"/>
          <w:sz w:val="28"/>
          <w:szCs w:val="28"/>
        </w:rPr>
        <w:t xml:space="preserve">- </w:t>
      </w:r>
      <w:r w:rsidRPr="002C5275">
        <w:rPr>
          <w:rFonts w:ascii="Mangal Pro" w:hAnsi="Mangal Pro" w:cs="Mangal"/>
          <w:sz w:val="28"/>
          <w:szCs w:val="28"/>
        </w:rPr>
        <w:t>यन्त्रमुख से हो।</w:t>
      </w:r>
    </w:p>
    <w:p w14:paraId="4869746A" w14:textId="07178C85" w:rsidR="002C5275" w:rsidRPr="002C5275" w:rsidRDefault="002C5275" w:rsidP="002C5275">
      <w:pPr>
        <w:pStyle w:val="ListParagraph"/>
        <w:spacing w:after="0"/>
        <w:ind w:left="1080"/>
        <w:jc w:val="both"/>
        <w:rPr>
          <w:rFonts w:ascii="Mangal Pro" w:hAnsi="Mangal Pro" w:cs="Mangal"/>
          <w:sz w:val="28"/>
          <w:szCs w:val="28"/>
        </w:rPr>
      </w:pPr>
      <w:r w:rsidRPr="002C5275">
        <w:rPr>
          <w:rFonts w:ascii="Mangal Pro" w:hAnsi="Mangal Pro" w:cs="Mangal"/>
          <w:b/>
          <w:bCs/>
          <w:sz w:val="28"/>
          <w:szCs w:val="28"/>
        </w:rPr>
        <w:t>जैसे -</w:t>
      </w:r>
      <w:r w:rsidRPr="002C5275">
        <w:rPr>
          <w:rFonts w:ascii="Mangal Pro" w:hAnsi="Mangal Pro" w:cs="Mangal"/>
          <w:sz w:val="28"/>
          <w:szCs w:val="28"/>
        </w:rPr>
        <w:t xml:space="preserve"> ह्, स</w:t>
      </w:r>
    </w:p>
    <w:p w14:paraId="794FEE99" w14:textId="2C1D6225" w:rsidR="002C5275" w:rsidRPr="002C5275" w:rsidRDefault="002C5275" w:rsidP="006F374C">
      <w:pPr>
        <w:pStyle w:val="ListParagraph"/>
        <w:numPr>
          <w:ilvl w:val="0"/>
          <w:numId w:val="7"/>
        </w:numPr>
        <w:spacing w:after="0"/>
        <w:jc w:val="both"/>
        <w:rPr>
          <w:rFonts w:ascii="Mangal Pro" w:hAnsi="Mangal Pro" w:cs="Mangal"/>
          <w:sz w:val="28"/>
          <w:szCs w:val="28"/>
        </w:rPr>
      </w:pPr>
      <w:r w:rsidRPr="002C5275">
        <w:rPr>
          <w:rFonts w:ascii="Mangal Pro" w:hAnsi="Mangal Pro" w:cs="Mangal"/>
          <w:sz w:val="28"/>
          <w:szCs w:val="28"/>
        </w:rPr>
        <w:t>जिह्वामूलीय :</w:t>
      </w:r>
      <w:r>
        <w:rPr>
          <w:rFonts w:ascii="Mangal Pro" w:hAnsi="Mangal Pro" w:cs="Mangal"/>
          <w:sz w:val="28"/>
          <w:szCs w:val="28"/>
        </w:rPr>
        <w:t>-</w:t>
      </w:r>
      <w:r w:rsidRPr="002C5275">
        <w:rPr>
          <w:rFonts w:ascii="Mangal Pro" w:hAnsi="Mangal Pro" w:cs="Mangal"/>
          <w:sz w:val="28"/>
          <w:szCs w:val="28"/>
        </w:rPr>
        <w:t xml:space="preserve"> जिनका उच्चारण जीभ के मूल भाग से होता है।</w:t>
      </w:r>
    </w:p>
    <w:p w14:paraId="1DCD2B26" w14:textId="4716AED1" w:rsidR="002C5275" w:rsidRPr="0068594C" w:rsidRDefault="002C5275" w:rsidP="0068594C">
      <w:pPr>
        <w:pStyle w:val="ListParagraph"/>
        <w:spacing w:after="0"/>
        <w:ind w:left="1080"/>
        <w:jc w:val="both"/>
        <w:rPr>
          <w:rFonts w:ascii="Mangal Pro" w:hAnsi="Mangal Pro" w:cs="Mangal"/>
          <w:sz w:val="28"/>
          <w:szCs w:val="28"/>
        </w:rPr>
      </w:pPr>
      <w:r w:rsidRPr="002C5275">
        <w:rPr>
          <w:rFonts w:ascii="Mangal Pro" w:hAnsi="Mangal Pro" w:cs="Mangal"/>
          <w:b/>
          <w:bCs/>
          <w:sz w:val="28"/>
          <w:szCs w:val="28"/>
        </w:rPr>
        <w:t>जैसे -</w:t>
      </w:r>
      <w:r w:rsidRPr="002C5275">
        <w:rPr>
          <w:rFonts w:ascii="Mangal Pro" w:hAnsi="Mangal Pro" w:cs="Mangal"/>
          <w:sz w:val="28"/>
          <w:szCs w:val="28"/>
        </w:rPr>
        <w:t xml:space="preserve"> क्, ख्, ग्</w:t>
      </w:r>
    </w:p>
    <w:p w14:paraId="742FCBEC" w14:textId="6901F7B4" w:rsidR="00420003" w:rsidRDefault="002C5275" w:rsidP="006F374C">
      <w:pPr>
        <w:pStyle w:val="ListParagraph"/>
        <w:numPr>
          <w:ilvl w:val="0"/>
          <w:numId w:val="7"/>
        </w:numPr>
        <w:spacing w:after="0"/>
        <w:jc w:val="both"/>
        <w:rPr>
          <w:rFonts w:ascii="Mangal Pro" w:hAnsi="Mangal Pro" w:cs="Mangal"/>
          <w:sz w:val="28"/>
          <w:szCs w:val="28"/>
        </w:rPr>
      </w:pPr>
      <w:r w:rsidRPr="0068594C">
        <w:rPr>
          <w:rFonts w:ascii="Mangal Pro" w:hAnsi="Mangal Pro" w:cs="Mangal"/>
          <w:b/>
          <w:bCs/>
          <w:sz w:val="28"/>
          <w:szCs w:val="28"/>
        </w:rPr>
        <w:t>कण्ठय :</w:t>
      </w:r>
      <w:r w:rsidR="0068594C" w:rsidRPr="0068594C">
        <w:rPr>
          <w:rFonts w:ascii="Mangal Pro" w:hAnsi="Mangal Pro" w:cs="Mangal"/>
          <w:b/>
          <w:bCs/>
          <w:sz w:val="28"/>
          <w:szCs w:val="28"/>
        </w:rPr>
        <w:t>-</w:t>
      </w:r>
      <w:r w:rsidRPr="002C5275">
        <w:rPr>
          <w:rFonts w:ascii="Mangal Pro" w:hAnsi="Mangal Pro" w:cs="Mangal"/>
          <w:sz w:val="28"/>
          <w:szCs w:val="28"/>
        </w:rPr>
        <w:t xml:space="preserve"> जिन व्यंजनो के उच्चारण कण्ठ से होता है, इनके उच्चारण में जीभ का पश्च भाग कोमल तालु को स्पर्श करता है।</w:t>
      </w:r>
    </w:p>
    <w:p w14:paraId="7AB50041" w14:textId="6C3123C9" w:rsidR="0068594C" w:rsidRPr="0023519C" w:rsidRDefault="0068594C" w:rsidP="0023519C">
      <w:pPr>
        <w:pStyle w:val="ListParagraph"/>
        <w:spacing w:after="0"/>
        <w:ind w:left="1080"/>
        <w:jc w:val="both"/>
        <w:rPr>
          <w:rFonts w:ascii="Mangal Pro" w:hAnsi="Mangal Pro" w:cs="Mangal"/>
          <w:sz w:val="28"/>
          <w:szCs w:val="28"/>
        </w:rPr>
      </w:pPr>
      <w:r w:rsidRPr="0068594C">
        <w:rPr>
          <w:rFonts w:ascii="Mangal Pro" w:hAnsi="Mangal Pro" w:cs="Mangal"/>
          <w:sz w:val="28"/>
          <w:szCs w:val="28"/>
        </w:rPr>
        <w:t>जैसे</w:t>
      </w:r>
      <w:r w:rsidR="0023519C">
        <w:rPr>
          <w:rFonts w:ascii="Mangal Pro" w:hAnsi="Mangal Pro" w:cs="Mangal"/>
          <w:sz w:val="28"/>
          <w:szCs w:val="28"/>
        </w:rPr>
        <w:t xml:space="preserve"> - </w:t>
      </w:r>
      <w:r w:rsidRPr="0068594C">
        <w:rPr>
          <w:rFonts w:ascii="Mangal Pro" w:hAnsi="Mangal Pro" w:cs="Mangal"/>
          <w:sz w:val="28"/>
          <w:szCs w:val="28"/>
        </w:rPr>
        <w:t>‘क’ वर्ग</w:t>
      </w:r>
    </w:p>
    <w:p w14:paraId="0CD7A94A" w14:textId="60D5FE84" w:rsidR="0068594C" w:rsidRPr="0068594C" w:rsidRDefault="0068594C" w:rsidP="006F374C">
      <w:pPr>
        <w:pStyle w:val="ListParagraph"/>
        <w:numPr>
          <w:ilvl w:val="0"/>
          <w:numId w:val="7"/>
        </w:numPr>
        <w:spacing w:after="0"/>
        <w:jc w:val="both"/>
        <w:rPr>
          <w:rFonts w:ascii="Mangal Pro" w:hAnsi="Mangal Pro" w:cs="Mangal"/>
          <w:sz w:val="28"/>
          <w:szCs w:val="28"/>
        </w:rPr>
      </w:pPr>
      <w:r w:rsidRPr="0023519C">
        <w:rPr>
          <w:rFonts w:ascii="Mangal Pro" w:hAnsi="Mangal Pro" w:cs="Mangal"/>
          <w:b/>
          <w:bCs/>
          <w:sz w:val="28"/>
          <w:szCs w:val="28"/>
        </w:rPr>
        <w:t>तालव्य :</w:t>
      </w:r>
      <w:r w:rsidR="0023519C" w:rsidRPr="0023519C">
        <w:rPr>
          <w:rFonts w:ascii="Mangal Pro" w:hAnsi="Mangal Pro" w:cs="Mangal"/>
          <w:b/>
          <w:bCs/>
          <w:sz w:val="28"/>
          <w:szCs w:val="28"/>
        </w:rPr>
        <w:t>-</w:t>
      </w:r>
      <w:r w:rsidRPr="0068594C">
        <w:rPr>
          <w:rFonts w:ascii="Mangal Pro" w:hAnsi="Mangal Pro" w:cs="Mangal"/>
          <w:sz w:val="28"/>
          <w:szCs w:val="28"/>
        </w:rPr>
        <w:t xml:space="preserve"> जिनका उच्चारण जीभ की नोक या अग्रभाग के द्वारा कठोर तालु के स्पर्श से होता है।</w:t>
      </w:r>
    </w:p>
    <w:p w14:paraId="60FB9543" w14:textId="55C7B554" w:rsidR="0068594C" w:rsidRPr="0068594C" w:rsidRDefault="0068594C" w:rsidP="0068594C">
      <w:pPr>
        <w:pStyle w:val="ListParagraph"/>
        <w:spacing w:after="0"/>
        <w:ind w:left="1080"/>
        <w:jc w:val="both"/>
        <w:rPr>
          <w:rFonts w:ascii="Mangal Pro" w:hAnsi="Mangal Pro" w:cs="Mangal"/>
          <w:sz w:val="28"/>
          <w:szCs w:val="28"/>
        </w:rPr>
      </w:pPr>
      <w:r w:rsidRPr="0023519C">
        <w:rPr>
          <w:rFonts w:ascii="Mangal Pro" w:hAnsi="Mangal Pro" w:cs="Mangal"/>
          <w:b/>
          <w:bCs/>
          <w:sz w:val="28"/>
          <w:szCs w:val="28"/>
        </w:rPr>
        <w:t xml:space="preserve">जैसे </w:t>
      </w:r>
      <w:r w:rsidR="0023519C" w:rsidRPr="0023519C">
        <w:rPr>
          <w:rFonts w:ascii="Mangal Pro" w:hAnsi="Mangal Pro" w:cs="Mangal"/>
          <w:b/>
          <w:bCs/>
          <w:sz w:val="28"/>
          <w:szCs w:val="28"/>
        </w:rPr>
        <w:t>-</w:t>
      </w:r>
      <w:r w:rsidRPr="0068594C">
        <w:rPr>
          <w:rFonts w:ascii="Mangal Pro" w:hAnsi="Mangal Pro" w:cs="Mangal"/>
          <w:sz w:val="28"/>
          <w:szCs w:val="28"/>
        </w:rPr>
        <w:t xml:space="preserve"> ‘क’ वर्ग, य् और श्</w:t>
      </w:r>
    </w:p>
    <w:p w14:paraId="67DC2F53" w14:textId="3DA9BE55" w:rsidR="0068594C" w:rsidRPr="0068594C" w:rsidRDefault="0068594C" w:rsidP="006F374C">
      <w:pPr>
        <w:pStyle w:val="ListParagraph"/>
        <w:numPr>
          <w:ilvl w:val="0"/>
          <w:numId w:val="7"/>
        </w:numPr>
        <w:spacing w:after="0"/>
        <w:jc w:val="both"/>
        <w:rPr>
          <w:rFonts w:ascii="Mangal Pro" w:hAnsi="Mangal Pro" w:cs="Mangal"/>
          <w:sz w:val="28"/>
          <w:szCs w:val="28"/>
        </w:rPr>
      </w:pPr>
      <w:r w:rsidRPr="00FA3EC5">
        <w:rPr>
          <w:rFonts w:ascii="Mangal Pro" w:hAnsi="Mangal Pro" w:cs="Mangal"/>
          <w:b/>
          <w:bCs/>
          <w:sz w:val="28"/>
          <w:szCs w:val="28"/>
        </w:rPr>
        <w:t>मूर्धन्य :</w:t>
      </w:r>
      <w:r w:rsidR="0023519C" w:rsidRPr="00FA3EC5">
        <w:rPr>
          <w:rFonts w:ascii="Mangal Pro" w:hAnsi="Mangal Pro" w:cs="Mangal"/>
          <w:b/>
          <w:bCs/>
          <w:sz w:val="28"/>
          <w:szCs w:val="28"/>
        </w:rPr>
        <w:t>-</w:t>
      </w:r>
      <w:r w:rsidRPr="0068594C">
        <w:rPr>
          <w:rFonts w:ascii="Mangal Pro" w:hAnsi="Mangal Pro" w:cs="Mangal"/>
          <w:sz w:val="28"/>
          <w:szCs w:val="28"/>
        </w:rPr>
        <w:t xml:space="preserve"> जिन व्यंजनों का उच्चारण मूर्धा से होता है। इस प्रक्रिया में जीभ मूर्धा का स्पर्श करती है।</w:t>
      </w:r>
    </w:p>
    <w:p w14:paraId="65978B36" w14:textId="58056EDC" w:rsidR="0068594C" w:rsidRPr="0068594C" w:rsidRDefault="0068594C" w:rsidP="0068594C">
      <w:pPr>
        <w:pStyle w:val="ListParagraph"/>
        <w:spacing w:after="0"/>
        <w:ind w:left="1080"/>
        <w:jc w:val="both"/>
        <w:rPr>
          <w:rFonts w:ascii="Mangal Pro" w:hAnsi="Mangal Pro" w:cs="Mangal"/>
          <w:sz w:val="28"/>
          <w:szCs w:val="28"/>
        </w:rPr>
      </w:pPr>
      <w:r w:rsidRPr="0023519C">
        <w:rPr>
          <w:rFonts w:ascii="Mangal Pro" w:hAnsi="Mangal Pro" w:cs="Mangal"/>
          <w:b/>
          <w:bCs/>
          <w:sz w:val="28"/>
          <w:szCs w:val="28"/>
        </w:rPr>
        <w:t xml:space="preserve">जैसे </w:t>
      </w:r>
      <w:r w:rsidR="0023519C" w:rsidRPr="0023519C">
        <w:rPr>
          <w:rFonts w:ascii="Mangal Pro" w:hAnsi="Mangal Pro" w:cs="Mangal"/>
          <w:b/>
          <w:bCs/>
          <w:sz w:val="28"/>
          <w:szCs w:val="28"/>
        </w:rPr>
        <w:t>-</w:t>
      </w:r>
      <w:r w:rsidRPr="0068594C">
        <w:rPr>
          <w:rFonts w:ascii="Mangal Pro" w:hAnsi="Mangal Pro" w:cs="Mangal"/>
          <w:sz w:val="28"/>
          <w:szCs w:val="28"/>
        </w:rPr>
        <w:t xml:space="preserve"> ‘ट’ वर्ग, ष</w:t>
      </w:r>
    </w:p>
    <w:p w14:paraId="6B512530" w14:textId="6CEB0ECA" w:rsidR="0068594C" w:rsidRPr="0023519C" w:rsidRDefault="0068594C" w:rsidP="006F374C">
      <w:pPr>
        <w:pStyle w:val="ListParagraph"/>
        <w:numPr>
          <w:ilvl w:val="0"/>
          <w:numId w:val="7"/>
        </w:numPr>
        <w:spacing w:after="0"/>
        <w:jc w:val="both"/>
        <w:rPr>
          <w:rFonts w:ascii="Mangal Pro" w:hAnsi="Mangal Pro" w:cs="Mangal"/>
          <w:sz w:val="28"/>
          <w:szCs w:val="28"/>
        </w:rPr>
      </w:pPr>
      <w:r w:rsidRPr="00FA3EC5">
        <w:rPr>
          <w:rFonts w:ascii="Mangal Pro" w:hAnsi="Mangal Pro" w:cs="Mangal"/>
          <w:b/>
          <w:bCs/>
          <w:sz w:val="28"/>
          <w:szCs w:val="28"/>
        </w:rPr>
        <w:t>वर्साय :</w:t>
      </w:r>
      <w:r w:rsidR="00FA3EC5" w:rsidRPr="00FA3EC5">
        <w:rPr>
          <w:rFonts w:ascii="Mangal Pro" w:hAnsi="Mangal Pro" w:cs="Mangal"/>
          <w:b/>
          <w:bCs/>
          <w:sz w:val="28"/>
          <w:szCs w:val="28"/>
        </w:rPr>
        <w:t>-</w:t>
      </w:r>
      <w:r w:rsidRPr="0023519C">
        <w:rPr>
          <w:rFonts w:ascii="Mangal Pro" w:hAnsi="Mangal Pro" w:cs="Mangal"/>
          <w:sz w:val="28"/>
          <w:szCs w:val="28"/>
        </w:rPr>
        <w:t xml:space="preserve"> जिन ध्वनियों का उद्भव जीभ के द्वारा वर्ल्स या ऊपरी मसूढ़े के स्पर्श से हो ।</w:t>
      </w:r>
    </w:p>
    <w:p w14:paraId="328F86E1" w14:textId="2834F6DE" w:rsidR="0068594C" w:rsidRPr="0068594C" w:rsidRDefault="0068594C" w:rsidP="0068594C">
      <w:pPr>
        <w:pStyle w:val="ListParagraph"/>
        <w:spacing w:after="0"/>
        <w:ind w:left="1080"/>
        <w:jc w:val="both"/>
        <w:rPr>
          <w:rFonts w:ascii="Mangal Pro" w:hAnsi="Mangal Pro" w:cs="Mangal"/>
          <w:sz w:val="28"/>
          <w:szCs w:val="28"/>
        </w:rPr>
      </w:pPr>
      <w:r w:rsidRPr="00FA3EC5">
        <w:rPr>
          <w:rFonts w:ascii="Mangal Pro" w:hAnsi="Mangal Pro" w:cs="Mangal"/>
          <w:b/>
          <w:bCs/>
          <w:sz w:val="28"/>
          <w:szCs w:val="28"/>
        </w:rPr>
        <w:t xml:space="preserve">जैसे </w:t>
      </w:r>
      <w:r w:rsidR="00FA3EC5" w:rsidRPr="00FA3EC5">
        <w:rPr>
          <w:rFonts w:ascii="Mangal Pro" w:hAnsi="Mangal Pro" w:cs="Mangal"/>
          <w:b/>
          <w:bCs/>
          <w:sz w:val="28"/>
          <w:szCs w:val="28"/>
        </w:rPr>
        <w:t>-</w:t>
      </w:r>
      <w:r w:rsidRPr="0068594C">
        <w:rPr>
          <w:rFonts w:ascii="Mangal Pro" w:hAnsi="Mangal Pro" w:cs="Mangal"/>
          <w:sz w:val="28"/>
          <w:szCs w:val="28"/>
        </w:rPr>
        <w:t xml:space="preserve"> न्, र्, ल्</w:t>
      </w:r>
    </w:p>
    <w:p w14:paraId="0803B900" w14:textId="1CB3D218" w:rsidR="0068594C" w:rsidRPr="00FA3EC5" w:rsidRDefault="0068594C" w:rsidP="006F374C">
      <w:pPr>
        <w:pStyle w:val="ListParagraph"/>
        <w:numPr>
          <w:ilvl w:val="0"/>
          <w:numId w:val="7"/>
        </w:numPr>
        <w:spacing w:after="0"/>
        <w:jc w:val="both"/>
        <w:rPr>
          <w:rFonts w:ascii="Mangal Pro" w:hAnsi="Mangal Pro" w:cs="Mangal"/>
          <w:sz w:val="28"/>
          <w:szCs w:val="28"/>
        </w:rPr>
      </w:pPr>
      <w:r w:rsidRPr="00FA3EC5">
        <w:rPr>
          <w:rFonts w:ascii="Mangal Pro" w:hAnsi="Mangal Pro" w:cs="Mangal"/>
          <w:b/>
          <w:bCs/>
          <w:sz w:val="28"/>
          <w:szCs w:val="28"/>
        </w:rPr>
        <w:t>दन्त्य :</w:t>
      </w:r>
      <w:r w:rsidR="00FA3EC5" w:rsidRPr="00FA3EC5">
        <w:rPr>
          <w:rFonts w:ascii="Mangal Pro" w:hAnsi="Mangal Pro" w:cs="Mangal"/>
          <w:b/>
          <w:bCs/>
          <w:sz w:val="28"/>
          <w:szCs w:val="28"/>
        </w:rPr>
        <w:t>-</w:t>
      </w:r>
      <w:r w:rsidRPr="00FA3EC5">
        <w:rPr>
          <w:rFonts w:ascii="Mangal Pro" w:hAnsi="Mangal Pro" w:cs="Mangal"/>
          <w:sz w:val="28"/>
          <w:szCs w:val="28"/>
        </w:rPr>
        <w:t xml:space="preserve"> जिन व्यंजनों का उच्चारण दाँत की सहायता से होता है। इसमें जीभ की नोक उपरी दंत पंक्ति का स्पर्श करती है।</w:t>
      </w:r>
    </w:p>
    <w:p w14:paraId="63A6F84A" w14:textId="7A569495" w:rsidR="0068594C" w:rsidRPr="0068594C" w:rsidRDefault="0068594C" w:rsidP="0068594C">
      <w:pPr>
        <w:pStyle w:val="ListParagraph"/>
        <w:spacing w:after="0"/>
        <w:ind w:left="1080"/>
        <w:jc w:val="both"/>
        <w:rPr>
          <w:rFonts w:ascii="Mangal Pro" w:hAnsi="Mangal Pro" w:cs="Mangal"/>
          <w:sz w:val="28"/>
          <w:szCs w:val="28"/>
        </w:rPr>
      </w:pPr>
      <w:r w:rsidRPr="00FA3EC5">
        <w:rPr>
          <w:rFonts w:ascii="Mangal Pro" w:hAnsi="Mangal Pro" w:cs="Mangal"/>
          <w:b/>
          <w:bCs/>
          <w:sz w:val="28"/>
          <w:szCs w:val="28"/>
        </w:rPr>
        <w:t xml:space="preserve">जैसे </w:t>
      </w:r>
      <w:r w:rsidR="00FA3EC5" w:rsidRPr="00FA3EC5">
        <w:rPr>
          <w:rFonts w:ascii="Mangal Pro" w:hAnsi="Mangal Pro" w:cs="Mangal"/>
          <w:b/>
          <w:bCs/>
          <w:sz w:val="28"/>
          <w:szCs w:val="28"/>
        </w:rPr>
        <w:t>-</w:t>
      </w:r>
      <w:r w:rsidRPr="0068594C">
        <w:rPr>
          <w:rFonts w:ascii="Mangal Pro" w:hAnsi="Mangal Pro" w:cs="Mangal"/>
          <w:sz w:val="28"/>
          <w:szCs w:val="28"/>
        </w:rPr>
        <w:t xml:space="preserve"> ‘त’ वर्ग, स्</w:t>
      </w:r>
    </w:p>
    <w:p w14:paraId="17902C77" w14:textId="77777777" w:rsidR="0068594C" w:rsidRPr="0068594C" w:rsidRDefault="0068594C" w:rsidP="0068594C">
      <w:pPr>
        <w:pStyle w:val="ListParagraph"/>
        <w:spacing w:after="0"/>
        <w:ind w:left="1080"/>
        <w:jc w:val="both"/>
        <w:rPr>
          <w:rFonts w:ascii="Mangal Pro" w:hAnsi="Mangal Pro" w:cs="Mangal"/>
          <w:sz w:val="28"/>
          <w:szCs w:val="28"/>
        </w:rPr>
      </w:pPr>
    </w:p>
    <w:p w14:paraId="11069532" w14:textId="5DD0D461" w:rsidR="0068594C" w:rsidRPr="0068594C" w:rsidRDefault="0068594C" w:rsidP="006F374C">
      <w:pPr>
        <w:pStyle w:val="ListParagraph"/>
        <w:numPr>
          <w:ilvl w:val="0"/>
          <w:numId w:val="7"/>
        </w:numPr>
        <w:spacing w:after="0"/>
        <w:jc w:val="both"/>
        <w:rPr>
          <w:rFonts w:ascii="Mangal Pro" w:hAnsi="Mangal Pro" w:cs="Mangal"/>
          <w:sz w:val="28"/>
          <w:szCs w:val="28"/>
        </w:rPr>
      </w:pPr>
      <w:r w:rsidRPr="00FA3EC5">
        <w:rPr>
          <w:rFonts w:ascii="Mangal Pro" w:hAnsi="Mangal Pro" w:cs="Mangal"/>
          <w:b/>
          <w:bCs/>
          <w:sz w:val="28"/>
          <w:szCs w:val="28"/>
        </w:rPr>
        <w:lastRenderedPageBreak/>
        <w:t>दंतोष्ठ्य :</w:t>
      </w:r>
      <w:r w:rsidR="00FA3EC5" w:rsidRPr="00FA3EC5">
        <w:rPr>
          <w:rFonts w:ascii="Mangal Pro" w:hAnsi="Mangal Pro" w:cs="Mangal"/>
          <w:b/>
          <w:bCs/>
          <w:sz w:val="28"/>
          <w:szCs w:val="28"/>
        </w:rPr>
        <w:t>-</w:t>
      </w:r>
      <w:r w:rsidRPr="0068594C">
        <w:rPr>
          <w:rFonts w:ascii="Mangal Pro" w:hAnsi="Mangal Pro" w:cs="Mangal"/>
          <w:sz w:val="28"/>
          <w:szCs w:val="28"/>
        </w:rPr>
        <w:t xml:space="preserve"> इन ध्वनियों के उच्चारण के समय जीभ दाँतो को लगती है तथा होंठ भी कुछ मुड़ते है।</w:t>
      </w:r>
    </w:p>
    <w:p w14:paraId="547A5FEF" w14:textId="08CD0C32" w:rsidR="0068594C" w:rsidRPr="0068594C" w:rsidRDefault="0068594C" w:rsidP="0068594C">
      <w:pPr>
        <w:pStyle w:val="ListParagraph"/>
        <w:spacing w:after="0"/>
        <w:ind w:left="1080"/>
        <w:jc w:val="both"/>
        <w:rPr>
          <w:rFonts w:ascii="Mangal Pro" w:hAnsi="Mangal Pro" w:cs="Mangal"/>
          <w:sz w:val="28"/>
          <w:szCs w:val="28"/>
        </w:rPr>
      </w:pPr>
      <w:r w:rsidRPr="00FA3EC5">
        <w:rPr>
          <w:rFonts w:ascii="Mangal Pro" w:hAnsi="Mangal Pro" w:cs="Mangal"/>
          <w:b/>
          <w:bCs/>
          <w:sz w:val="28"/>
          <w:szCs w:val="28"/>
        </w:rPr>
        <w:t xml:space="preserve">जैसे </w:t>
      </w:r>
      <w:r w:rsidR="00FA3EC5" w:rsidRPr="00FA3EC5">
        <w:rPr>
          <w:rFonts w:ascii="Mangal Pro" w:hAnsi="Mangal Pro" w:cs="Mangal"/>
          <w:b/>
          <w:bCs/>
          <w:sz w:val="28"/>
          <w:szCs w:val="28"/>
        </w:rPr>
        <w:t>-</w:t>
      </w:r>
      <w:r w:rsidRPr="0068594C">
        <w:rPr>
          <w:rFonts w:ascii="Mangal Pro" w:hAnsi="Mangal Pro" w:cs="Mangal"/>
          <w:sz w:val="28"/>
          <w:szCs w:val="28"/>
        </w:rPr>
        <w:t xml:space="preserve"> व्, फ्</w:t>
      </w:r>
    </w:p>
    <w:p w14:paraId="41648EA6" w14:textId="391259EE" w:rsidR="0068594C" w:rsidRPr="00FA3EC5" w:rsidRDefault="0068594C" w:rsidP="006F374C">
      <w:pPr>
        <w:pStyle w:val="ListParagraph"/>
        <w:numPr>
          <w:ilvl w:val="0"/>
          <w:numId w:val="7"/>
        </w:numPr>
        <w:spacing w:after="0"/>
        <w:jc w:val="both"/>
        <w:rPr>
          <w:rFonts w:ascii="Mangal Pro" w:hAnsi="Mangal Pro" w:cs="Mangal"/>
          <w:sz w:val="28"/>
          <w:szCs w:val="28"/>
        </w:rPr>
      </w:pPr>
      <w:r w:rsidRPr="00FA3EC5">
        <w:rPr>
          <w:rFonts w:ascii="Mangal Pro" w:hAnsi="Mangal Pro" w:cs="Mangal"/>
          <w:b/>
          <w:bCs/>
          <w:sz w:val="28"/>
          <w:szCs w:val="28"/>
        </w:rPr>
        <w:t>ओष्ठ्य :</w:t>
      </w:r>
      <w:r w:rsidR="00FA3EC5" w:rsidRPr="00FA3EC5">
        <w:rPr>
          <w:rFonts w:ascii="Mangal Pro" w:hAnsi="Mangal Pro" w:cs="Mangal"/>
          <w:b/>
          <w:bCs/>
          <w:sz w:val="28"/>
          <w:szCs w:val="28"/>
        </w:rPr>
        <w:t>-</w:t>
      </w:r>
      <w:r w:rsidR="00FA3EC5">
        <w:rPr>
          <w:rFonts w:ascii="Mangal Pro" w:hAnsi="Mangal Pro" w:cs="Mangal"/>
          <w:sz w:val="28"/>
          <w:szCs w:val="28"/>
        </w:rPr>
        <w:t xml:space="preserve"> </w:t>
      </w:r>
      <w:r w:rsidRPr="00FA3EC5">
        <w:rPr>
          <w:rFonts w:ascii="Mangal Pro" w:hAnsi="Mangal Pro" w:cs="Mangal"/>
          <w:sz w:val="28"/>
          <w:szCs w:val="28"/>
        </w:rPr>
        <w:t>ओष्ठ्य व्यंजनो के उच्चारण में दोनो होंठ परस्पर स्पर्श करते हैं तथा जिह्म निष्क्रिय रहती है |</w:t>
      </w:r>
    </w:p>
    <w:p w14:paraId="11A57505" w14:textId="7BC27A7D" w:rsidR="0068594C" w:rsidRDefault="0068594C" w:rsidP="0068594C">
      <w:pPr>
        <w:pStyle w:val="ListParagraph"/>
        <w:spacing w:after="0"/>
        <w:ind w:left="1080"/>
        <w:jc w:val="both"/>
        <w:rPr>
          <w:rFonts w:ascii="Mangal Pro" w:hAnsi="Mangal Pro" w:cs="Mangal"/>
          <w:sz w:val="28"/>
          <w:szCs w:val="28"/>
        </w:rPr>
      </w:pPr>
      <w:r w:rsidRPr="00FA3EC5">
        <w:rPr>
          <w:rFonts w:ascii="Mangal Pro" w:hAnsi="Mangal Pro" w:cs="Mangal"/>
          <w:b/>
          <w:bCs/>
          <w:sz w:val="28"/>
          <w:szCs w:val="28"/>
        </w:rPr>
        <w:t xml:space="preserve">जैसे </w:t>
      </w:r>
      <w:r w:rsidR="00FA3EC5" w:rsidRPr="00FA3EC5">
        <w:rPr>
          <w:rFonts w:ascii="Mangal Pro" w:hAnsi="Mangal Pro" w:cs="Mangal"/>
          <w:b/>
          <w:bCs/>
          <w:sz w:val="28"/>
          <w:szCs w:val="28"/>
        </w:rPr>
        <w:t>-</w:t>
      </w:r>
      <w:r w:rsidRPr="0068594C">
        <w:rPr>
          <w:rFonts w:ascii="Mangal Pro" w:hAnsi="Mangal Pro" w:cs="Mangal"/>
          <w:sz w:val="28"/>
          <w:szCs w:val="28"/>
        </w:rPr>
        <w:t xml:space="preserve"> ‘प’ वर्ग</w:t>
      </w:r>
    </w:p>
    <w:p w14:paraId="7E63C961" w14:textId="05015ABB" w:rsidR="00CA3C11" w:rsidRDefault="00CA3C11" w:rsidP="00CA3C11">
      <w:pPr>
        <w:pStyle w:val="ListParagraph"/>
        <w:spacing w:after="0"/>
        <w:ind w:left="0"/>
        <w:jc w:val="both"/>
        <w:rPr>
          <w:rFonts w:ascii="Mangal Pro" w:hAnsi="Mangal Pro" w:cs="Mangal"/>
          <w:b/>
          <w:bCs/>
          <w:sz w:val="28"/>
          <w:szCs w:val="28"/>
        </w:rPr>
      </w:pPr>
      <w:r w:rsidRPr="00CA3C11">
        <w:rPr>
          <w:rFonts w:ascii="Mangal Pro" w:hAnsi="Mangal Pro" w:cs="Mangal"/>
          <w:b/>
          <w:bCs/>
          <w:sz w:val="28"/>
          <w:szCs w:val="28"/>
        </w:rPr>
        <w:t>स्वर तंत्रियों में उत्पन्न कम्पन के आधार पर</w:t>
      </w:r>
    </w:p>
    <w:p w14:paraId="78D3626D" w14:textId="00B97462" w:rsidR="00BF7359" w:rsidRPr="00BF7359" w:rsidRDefault="00BF7359" w:rsidP="006F374C">
      <w:pPr>
        <w:pStyle w:val="ListParagraph"/>
        <w:numPr>
          <w:ilvl w:val="0"/>
          <w:numId w:val="8"/>
        </w:numPr>
        <w:spacing w:after="0"/>
        <w:jc w:val="both"/>
        <w:rPr>
          <w:rFonts w:ascii="Mangal Pro" w:hAnsi="Mangal Pro" w:cs="Mangal"/>
          <w:sz w:val="28"/>
          <w:szCs w:val="28"/>
        </w:rPr>
      </w:pPr>
      <w:r w:rsidRPr="00BF7359">
        <w:rPr>
          <w:rFonts w:ascii="Mangal Pro" w:hAnsi="Mangal Pro" w:cs="Mangal"/>
          <w:b/>
          <w:bCs/>
          <w:sz w:val="28"/>
          <w:szCs w:val="28"/>
        </w:rPr>
        <w:t>घोष :</w:t>
      </w:r>
      <w:r>
        <w:rPr>
          <w:rFonts w:ascii="Mangal Pro" w:hAnsi="Mangal Pro" w:cs="Mangal"/>
          <w:b/>
          <w:bCs/>
          <w:sz w:val="28"/>
          <w:szCs w:val="28"/>
        </w:rPr>
        <w:t>-</w:t>
      </w:r>
      <w:r w:rsidRPr="00BF7359">
        <w:rPr>
          <w:rFonts w:ascii="Mangal Pro" w:hAnsi="Mangal Pro" w:cs="Mangal"/>
          <w:b/>
          <w:bCs/>
          <w:sz w:val="28"/>
          <w:szCs w:val="28"/>
        </w:rPr>
        <w:t xml:space="preserve"> </w:t>
      </w:r>
      <w:r w:rsidRPr="00BF7359">
        <w:rPr>
          <w:rFonts w:ascii="Mangal Pro" w:hAnsi="Mangal Pro" w:cs="Mangal"/>
          <w:sz w:val="28"/>
          <w:szCs w:val="28"/>
        </w:rPr>
        <w:t>जिन ध्वनियों के उच्चारण के समय में स्वर-तन्त्रियाँ एक-दूसरे के निकट होती है और निःश्वास वायु निकलने में उसमें कम्पन हो। प्रत्येक वर्ग की अन्तिम तीन ध्वनियाँ घोष होती है।</w:t>
      </w:r>
    </w:p>
    <w:p w14:paraId="1A497104" w14:textId="0B2F79E1" w:rsidR="00CA3C11" w:rsidRDefault="00BF7359" w:rsidP="006F374C">
      <w:pPr>
        <w:pStyle w:val="ListParagraph"/>
        <w:numPr>
          <w:ilvl w:val="0"/>
          <w:numId w:val="8"/>
        </w:numPr>
        <w:spacing w:after="0"/>
        <w:jc w:val="both"/>
        <w:rPr>
          <w:rFonts w:ascii="Mangal Pro" w:hAnsi="Mangal Pro" w:cs="Mangal"/>
          <w:sz w:val="28"/>
          <w:szCs w:val="28"/>
        </w:rPr>
      </w:pPr>
      <w:r w:rsidRPr="00BF7359">
        <w:rPr>
          <w:rFonts w:ascii="Mangal Pro" w:hAnsi="Mangal Pro" w:cs="Mangal"/>
          <w:b/>
          <w:bCs/>
          <w:sz w:val="28"/>
          <w:szCs w:val="28"/>
        </w:rPr>
        <w:t>अघोष :-</w:t>
      </w:r>
      <w:r w:rsidRPr="00BF7359">
        <w:rPr>
          <w:rFonts w:ascii="Mangal Pro" w:hAnsi="Mangal Pro" w:cs="Mangal"/>
          <w:sz w:val="28"/>
          <w:szCs w:val="28"/>
        </w:rPr>
        <w:t xml:space="preserve"> जिनके उच्चारण-समय स्वर-तंत्रियों में कम्पन न हो। प्रत्येक वर्ग की प्रथम दो ध्वनियाँ अघोष होती है।</w:t>
      </w:r>
    </w:p>
    <w:p w14:paraId="556B8C7B" w14:textId="3675D490" w:rsidR="00BF7359" w:rsidRDefault="005D792E" w:rsidP="00BF7359">
      <w:pPr>
        <w:pStyle w:val="ListParagraph"/>
        <w:spacing w:after="0"/>
        <w:ind w:left="0"/>
        <w:jc w:val="both"/>
        <w:rPr>
          <w:rFonts w:ascii="Mangal Pro" w:hAnsi="Mangal Pro" w:cs="Mangal"/>
          <w:b/>
          <w:bCs/>
          <w:sz w:val="28"/>
          <w:szCs w:val="28"/>
        </w:rPr>
      </w:pPr>
      <w:r w:rsidRPr="005D792E">
        <w:rPr>
          <w:rFonts w:ascii="Mangal Pro" w:hAnsi="Mangal Pro" w:cs="Mangal"/>
          <w:b/>
          <w:bCs/>
          <w:sz w:val="28"/>
          <w:szCs w:val="28"/>
        </w:rPr>
        <w:t>श्वास (प्राण) की मात्रा के आधार पर</w:t>
      </w:r>
    </w:p>
    <w:p w14:paraId="19349E9D" w14:textId="0109E102" w:rsidR="004125AD" w:rsidRDefault="004125AD" w:rsidP="006F374C">
      <w:pPr>
        <w:pStyle w:val="ListParagraph"/>
        <w:numPr>
          <w:ilvl w:val="0"/>
          <w:numId w:val="9"/>
        </w:numPr>
        <w:spacing w:after="0"/>
        <w:jc w:val="both"/>
        <w:rPr>
          <w:rFonts w:ascii="Mangal Pro" w:hAnsi="Mangal Pro" w:cs="Mangal"/>
          <w:sz w:val="28"/>
          <w:szCs w:val="28"/>
        </w:rPr>
      </w:pPr>
      <w:r w:rsidRPr="004125AD">
        <w:rPr>
          <w:rFonts w:ascii="Mangal Pro" w:hAnsi="Mangal Pro" w:cs="Mangal"/>
          <w:b/>
          <w:bCs/>
          <w:sz w:val="28"/>
          <w:szCs w:val="28"/>
        </w:rPr>
        <w:t>अल्पप्राण :-</w:t>
      </w:r>
      <w:r w:rsidRPr="004125AD">
        <w:rPr>
          <w:rFonts w:ascii="Mangal Pro" w:hAnsi="Mangal Pro" w:cs="Mangal"/>
          <w:sz w:val="28"/>
          <w:szCs w:val="28"/>
        </w:rPr>
        <w:t xml:space="preserve"> जिनके उच्चारण में सीमित वायु निकलती है, उन्हें अल्प्राण व्यंजन कहते है ऐसी ध्वनियाँ ‘ह’ रहित</w:t>
      </w:r>
      <w:r>
        <w:rPr>
          <w:rFonts w:ascii="Mangal Pro" w:hAnsi="Mangal Pro" w:cs="Mangal"/>
          <w:sz w:val="28"/>
          <w:szCs w:val="28"/>
        </w:rPr>
        <w:t xml:space="preserve"> </w:t>
      </w:r>
      <w:r w:rsidRPr="004125AD">
        <w:rPr>
          <w:rFonts w:ascii="Mangal Pro" w:hAnsi="Mangal Pro" w:cs="Mangal"/>
          <w:sz w:val="28"/>
          <w:szCs w:val="28"/>
        </w:rPr>
        <w:t>होती है। प्रत्येक वर्ग की पहली, तीसरी, पांचवी ध्वनियाँ अल्पप्राण होती है।</w:t>
      </w:r>
    </w:p>
    <w:p w14:paraId="57B4E52D" w14:textId="76F2CECF" w:rsidR="004125AD" w:rsidRDefault="00312140" w:rsidP="006F374C">
      <w:pPr>
        <w:pStyle w:val="ListParagraph"/>
        <w:numPr>
          <w:ilvl w:val="0"/>
          <w:numId w:val="9"/>
        </w:numPr>
        <w:spacing w:after="0"/>
        <w:jc w:val="both"/>
        <w:rPr>
          <w:rFonts w:ascii="Mangal Pro" w:hAnsi="Mangal Pro" w:cs="Mangal"/>
          <w:sz w:val="28"/>
          <w:szCs w:val="28"/>
        </w:rPr>
      </w:pPr>
      <w:r w:rsidRPr="00312140">
        <w:rPr>
          <w:rFonts w:ascii="Mangal Pro" w:hAnsi="Mangal Pro" w:cs="Mangal"/>
          <w:b/>
          <w:bCs/>
          <w:sz w:val="28"/>
          <w:szCs w:val="28"/>
        </w:rPr>
        <w:t>महाप्राण :-</w:t>
      </w:r>
      <w:r w:rsidRPr="00312140">
        <w:rPr>
          <w:rFonts w:ascii="Mangal Pro" w:hAnsi="Mangal Pro" w:cs="Mangal"/>
          <w:sz w:val="28"/>
          <w:szCs w:val="28"/>
        </w:rPr>
        <w:t xml:space="preserve"> जिनके उच्चारण में अपेक्षाकृत अधिक वायु निकलती है। ऐसी ध्वनि ‘ह’ युक्त होती है। प्रत्येक वर्ग की दूसरी और पाँचवी ध्वनि महाप्राण होती है।</w:t>
      </w:r>
    </w:p>
    <w:sectPr w:rsidR="004125AD" w:rsidSect="006F374C">
      <w:headerReference w:type="default" r:id="rId11"/>
      <w:footerReference w:type="default" r:id="rId12"/>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49C7DE" w14:textId="77777777" w:rsidR="001A1401" w:rsidRDefault="001A1401" w:rsidP="0011570E">
      <w:pPr>
        <w:spacing w:after="0" w:line="240" w:lineRule="auto"/>
      </w:pPr>
      <w:r>
        <w:separator/>
      </w:r>
    </w:p>
  </w:endnote>
  <w:endnote w:type="continuationSeparator" w:id="0">
    <w:p w14:paraId="0535D43A" w14:textId="77777777" w:rsidR="001A1401" w:rsidRDefault="001A1401" w:rsidP="0011570E">
      <w:pPr>
        <w:spacing w:after="0" w:line="240" w:lineRule="auto"/>
      </w:pPr>
      <w:r>
        <w:continuationSeparator/>
      </w:r>
    </w:p>
  </w:endnote>
  <w:endnote w:type="continuationNotice" w:id="1">
    <w:p w14:paraId="21863D83" w14:textId="77777777" w:rsidR="001A1401" w:rsidRDefault="001A140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Mangal Pro"/>
    <w:charset w:val="00"/>
    <w:family w:val="auto"/>
    <w:pitch w:val="variable"/>
    <w:sig w:usb0="80000003" w:usb1="00000001" w:usb2="00000000" w:usb3="00000000" w:csb0="0000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363DA2" w14:textId="77777777" w:rsidR="001A1401" w:rsidRDefault="001A1401" w:rsidP="0011570E">
      <w:pPr>
        <w:spacing w:after="0" w:line="240" w:lineRule="auto"/>
      </w:pPr>
      <w:r>
        <w:separator/>
      </w:r>
    </w:p>
  </w:footnote>
  <w:footnote w:type="continuationSeparator" w:id="0">
    <w:p w14:paraId="3E2BC934" w14:textId="77777777" w:rsidR="001A1401" w:rsidRDefault="001A1401" w:rsidP="0011570E">
      <w:pPr>
        <w:spacing w:after="0" w:line="240" w:lineRule="auto"/>
      </w:pPr>
      <w:r>
        <w:continuationSeparator/>
      </w:r>
    </w:p>
  </w:footnote>
  <w:footnote w:type="continuationNotice" w:id="1">
    <w:p w14:paraId="1B33CEB7" w14:textId="77777777" w:rsidR="001A1401" w:rsidRDefault="001A140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5A847B33">
              <wp:simplePos x="0" y="0"/>
              <wp:positionH relativeFrom="column">
                <wp:posOffset>48895</wp:posOffset>
              </wp:positionH>
              <wp:positionV relativeFrom="paragraph">
                <wp:posOffset>264160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210A1B2D" w:rsidR="008D43F0" w:rsidRPr="00E2577F" w:rsidRDefault="00552DA1" w:rsidP="00C36515">
                          <w:pPr>
                            <w:spacing w:after="480"/>
                            <w:rPr>
                              <w:rFonts w:ascii="Mangal Pro" w:hAnsi="Mangal Pro" w:cstheme="majorBidi"/>
                              <w:b/>
                              <w:bCs/>
                              <w:color w:val="FFFFFF" w:themeColor="background1"/>
                              <w:sz w:val="32"/>
                              <w:szCs w:val="32"/>
                              <w:lang w:val="en-US"/>
                            </w:rPr>
                          </w:pPr>
                          <w:r w:rsidRPr="00552DA1">
                            <w:rPr>
                              <w:rFonts w:ascii="Mangal Pro" w:hAnsi="Mangal Pro" w:cstheme="majorBidi"/>
                              <w:b/>
                              <w:bCs/>
                              <w:color w:val="FFFFFF" w:themeColor="background1"/>
                              <w:sz w:val="32"/>
                              <w:szCs w:val="32"/>
                              <w:lang w:val="en-US"/>
                            </w:rPr>
                            <w:t>वर्ण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3.85pt;margin-top:20.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" filled="f" stroked="f" strokeweight=".5pt">
              <v:textbox>
                <w:txbxContent>
                  <w:p w14:paraId="5BDC1B04" w14:textId="210A1B2D" w:rsidR="008D43F0" w:rsidRPr="00E2577F" w:rsidRDefault="00552DA1" w:rsidP="00C36515">
                    <w:pPr>
                      <w:spacing w:after="480"/>
                      <w:rPr>
                        <w:rFonts w:ascii="Mangal Pro" w:hAnsi="Mangal Pro" w:cstheme="majorBidi"/>
                        <w:b/>
                        <w:bCs/>
                        <w:color w:val="FFFFFF" w:themeColor="background1"/>
                        <w:sz w:val="32"/>
                        <w:szCs w:val="32"/>
                        <w:lang w:val="en-US"/>
                      </w:rPr>
                    </w:pPr>
                    <w:r w:rsidRPr="00552DA1">
                      <w:rPr>
                        <w:rFonts w:ascii="Mangal Pro" w:hAnsi="Mangal Pro" w:cstheme="majorBidi"/>
                        <w:b/>
                        <w:bCs/>
                        <w:color w:val="FFFFFF" w:themeColor="background1"/>
                        <w:sz w:val="32"/>
                        <w:szCs w:val="32"/>
                        <w:lang w:val="en-US"/>
                      </w:rPr>
                      <w:t>वर्ण</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3C0345A9" w:rsidR="008D43F0" w:rsidRPr="008D43F0" w:rsidRDefault="008D43F0" w:rsidP="008D43F0">
                          <w:pPr>
                            <w:rPr>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F22871" id="_x0000_t202" coordsize="21600,21600" o:spt="202" path="m,l,21600r21600,l21600,xe">
              <v:stroke joinstyle="miter"/>
              <v:path gradientshapeok="t" o:connecttype="rect"/>
            </v:shapetype>
            <v:shape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3C0345A9" w:rsidR="008D43F0" w:rsidRPr="008D43F0" w:rsidRDefault="008D43F0" w:rsidP="008D43F0">
                    <w:pPr>
                      <w:rPr>
                        <w:color w:val="FFFFFF" w:themeColor="background1"/>
                        <w:sz w:val="32"/>
                        <w:szCs w:val="32"/>
                        <w:lang w:val="en-US"/>
                      </w:rPr>
                    </w:pP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14" name="Graphic 1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95D07"/>
    <w:multiLevelType w:val="hybridMultilevel"/>
    <w:tmpl w:val="96BE9ED0"/>
    <w:lvl w:ilvl="0" w:tplc="2C40193C">
      <w:start w:val="1"/>
      <w:numFmt w:val="decimal"/>
      <w:lvlText w:val="%1."/>
      <w:lvlJc w:val="left"/>
      <w:pPr>
        <w:ind w:left="1080" w:hanging="360"/>
      </w:pPr>
      <w:rPr>
        <w:rFonts w:hint="default"/>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15:restartNumberingAfterBreak="0">
    <w:nsid w:val="186C2DD0"/>
    <w:multiLevelType w:val="hybridMultilevel"/>
    <w:tmpl w:val="B962550A"/>
    <w:lvl w:ilvl="0" w:tplc="E3BAEC78">
      <w:start w:val="1"/>
      <w:numFmt w:val="decimal"/>
      <w:lvlText w:val="%1."/>
      <w:lvlJc w:val="left"/>
      <w:pPr>
        <w:ind w:left="1080" w:hanging="360"/>
      </w:pPr>
      <w:rPr>
        <w:rFonts w:hint="default"/>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15:restartNumberingAfterBreak="0">
    <w:nsid w:val="38DA3FB7"/>
    <w:multiLevelType w:val="hybridMultilevel"/>
    <w:tmpl w:val="B49C4B42"/>
    <w:lvl w:ilvl="0" w:tplc="BB5C5408">
      <w:start w:val="1"/>
      <w:numFmt w:val="decimal"/>
      <w:lvlText w:val="%1."/>
      <w:lvlJc w:val="left"/>
      <w:pPr>
        <w:ind w:left="1080" w:hanging="360"/>
      </w:pPr>
      <w:rPr>
        <w:rFonts w:hint="default"/>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15:restartNumberingAfterBreak="0">
    <w:nsid w:val="44583455"/>
    <w:multiLevelType w:val="hybridMultilevel"/>
    <w:tmpl w:val="26B67192"/>
    <w:lvl w:ilvl="0" w:tplc="532875DA">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50AF22CB"/>
    <w:multiLevelType w:val="hybridMultilevel"/>
    <w:tmpl w:val="62CA55FC"/>
    <w:lvl w:ilvl="0" w:tplc="126E78B8">
      <w:start w:val="1"/>
      <w:numFmt w:val="decimal"/>
      <w:lvlText w:val="%1."/>
      <w:lvlJc w:val="left"/>
      <w:pPr>
        <w:ind w:left="1080" w:hanging="360"/>
      </w:pPr>
      <w:rPr>
        <w:rFonts w:hint="default"/>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15:restartNumberingAfterBreak="0">
    <w:nsid w:val="6EE759DE"/>
    <w:multiLevelType w:val="hybridMultilevel"/>
    <w:tmpl w:val="E166C436"/>
    <w:lvl w:ilvl="0" w:tplc="BE10189C">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6F6A1832"/>
    <w:multiLevelType w:val="hybridMultilevel"/>
    <w:tmpl w:val="DF94C7A2"/>
    <w:lvl w:ilvl="0" w:tplc="17FA5560">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76AA1788"/>
    <w:multiLevelType w:val="hybridMultilevel"/>
    <w:tmpl w:val="C988140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7AFA1E7B"/>
    <w:multiLevelType w:val="hybridMultilevel"/>
    <w:tmpl w:val="32DA57CA"/>
    <w:lvl w:ilvl="0" w:tplc="36001224">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472214191">
    <w:abstractNumId w:val="7"/>
  </w:num>
  <w:num w:numId="2" w16cid:durableId="1739012079">
    <w:abstractNumId w:val="8"/>
  </w:num>
  <w:num w:numId="3" w16cid:durableId="477456135">
    <w:abstractNumId w:val="5"/>
  </w:num>
  <w:num w:numId="4" w16cid:durableId="1718973457">
    <w:abstractNumId w:val="3"/>
  </w:num>
  <w:num w:numId="5" w16cid:durableId="1704090855">
    <w:abstractNumId w:val="6"/>
  </w:num>
  <w:num w:numId="6" w16cid:durableId="564723742">
    <w:abstractNumId w:val="2"/>
  </w:num>
  <w:num w:numId="7" w16cid:durableId="1697972336">
    <w:abstractNumId w:val="0"/>
  </w:num>
  <w:num w:numId="8" w16cid:durableId="538054118">
    <w:abstractNumId w:val="1"/>
  </w:num>
  <w:num w:numId="9" w16cid:durableId="648286926">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138A"/>
    <w:rsid w:val="00001804"/>
    <w:rsid w:val="000018C8"/>
    <w:rsid w:val="00004DDD"/>
    <w:rsid w:val="00004F32"/>
    <w:rsid w:val="000051A7"/>
    <w:rsid w:val="00005599"/>
    <w:rsid w:val="00006B07"/>
    <w:rsid w:val="00010D79"/>
    <w:rsid w:val="00011E56"/>
    <w:rsid w:val="00011F01"/>
    <w:rsid w:val="0001219C"/>
    <w:rsid w:val="00013B06"/>
    <w:rsid w:val="00017C0F"/>
    <w:rsid w:val="000207B8"/>
    <w:rsid w:val="00022406"/>
    <w:rsid w:val="000238D2"/>
    <w:rsid w:val="00024CC0"/>
    <w:rsid w:val="0002571A"/>
    <w:rsid w:val="00025777"/>
    <w:rsid w:val="0003051F"/>
    <w:rsid w:val="000305E2"/>
    <w:rsid w:val="0003181C"/>
    <w:rsid w:val="0003255E"/>
    <w:rsid w:val="00036C50"/>
    <w:rsid w:val="0004111F"/>
    <w:rsid w:val="00042DF6"/>
    <w:rsid w:val="000476D1"/>
    <w:rsid w:val="000526AA"/>
    <w:rsid w:val="00052A6C"/>
    <w:rsid w:val="000604C0"/>
    <w:rsid w:val="00060AB3"/>
    <w:rsid w:val="000617D5"/>
    <w:rsid w:val="00064A9F"/>
    <w:rsid w:val="00065555"/>
    <w:rsid w:val="00066096"/>
    <w:rsid w:val="00066610"/>
    <w:rsid w:val="00066E97"/>
    <w:rsid w:val="00067317"/>
    <w:rsid w:val="000674D6"/>
    <w:rsid w:val="00067904"/>
    <w:rsid w:val="000679FB"/>
    <w:rsid w:val="000722EE"/>
    <w:rsid w:val="000724CA"/>
    <w:rsid w:val="00072566"/>
    <w:rsid w:val="0007551E"/>
    <w:rsid w:val="00076BF1"/>
    <w:rsid w:val="0008147A"/>
    <w:rsid w:val="00081F13"/>
    <w:rsid w:val="000836A8"/>
    <w:rsid w:val="00083BB7"/>
    <w:rsid w:val="00083D3D"/>
    <w:rsid w:val="00092CA5"/>
    <w:rsid w:val="00095E16"/>
    <w:rsid w:val="00096AE4"/>
    <w:rsid w:val="000A0E0F"/>
    <w:rsid w:val="000A5CB8"/>
    <w:rsid w:val="000A5FDB"/>
    <w:rsid w:val="000B0C57"/>
    <w:rsid w:val="000B29B5"/>
    <w:rsid w:val="000B3BDF"/>
    <w:rsid w:val="000B3CB1"/>
    <w:rsid w:val="000B76D1"/>
    <w:rsid w:val="000B7EF1"/>
    <w:rsid w:val="000C260A"/>
    <w:rsid w:val="000C2A9E"/>
    <w:rsid w:val="000C616F"/>
    <w:rsid w:val="000C6AEB"/>
    <w:rsid w:val="000C6DF3"/>
    <w:rsid w:val="000D2379"/>
    <w:rsid w:val="000D251A"/>
    <w:rsid w:val="000D2650"/>
    <w:rsid w:val="000D5008"/>
    <w:rsid w:val="000D6E24"/>
    <w:rsid w:val="000E0CEB"/>
    <w:rsid w:val="000E47D3"/>
    <w:rsid w:val="000E59C8"/>
    <w:rsid w:val="000E6CF8"/>
    <w:rsid w:val="000E77EB"/>
    <w:rsid w:val="000F2335"/>
    <w:rsid w:val="000F7CC7"/>
    <w:rsid w:val="00103338"/>
    <w:rsid w:val="00103650"/>
    <w:rsid w:val="00106F5E"/>
    <w:rsid w:val="001071E2"/>
    <w:rsid w:val="00110DF1"/>
    <w:rsid w:val="00113274"/>
    <w:rsid w:val="00114468"/>
    <w:rsid w:val="00115235"/>
    <w:rsid w:val="0011570E"/>
    <w:rsid w:val="00117EA3"/>
    <w:rsid w:val="00120F4A"/>
    <w:rsid w:val="00123509"/>
    <w:rsid w:val="001240C8"/>
    <w:rsid w:val="001244AB"/>
    <w:rsid w:val="00124C7A"/>
    <w:rsid w:val="0012566B"/>
    <w:rsid w:val="00126C80"/>
    <w:rsid w:val="001275AD"/>
    <w:rsid w:val="00131398"/>
    <w:rsid w:val="00132374"/>
    <w:rsid w:val="00134DE6"/>
    <w:rsid w:val="001377D6"/>
    <w:rsid w:val="00140CA9"/>
    <w:rsid w:val="001419E4"/>
    <w:rsid w:val="001433AB"/>
    <w:rsid w:val="00147B4D"/>
    <w:rsid w:val="00147DB5"/>
    <w:rsid w:val="00152799"/>
    <w:rsid w:val="0015351A"/>
    <w:rsid w:val="0016101D"/>
    <w:rsid w:val="001612EA"/>
    <w:rsid w:val="0016322E"/>
    <w:rsid w:val="001641EF"/>
    <w:rsid w:val="001645C7"/>
    <w:rsid w:val="00164DB4"/>
    <w:rsid w:val="00164F17"/>
    <w:rsid w:val="00164FB1"/>
    <w:rsid w:val="00165972"/>
    <w:rsid w:val="00166C29"/>
    <w:rsid w:val="00167393"/>
    <w:rsid w:val="001675F6"/>
    <w:rsid w:val="00167C41"/>
    <w:rsid w:val="00170AB7"/>
    <w:rsid w:val="00170E4D"/>
    <w:rsid w:val="001759F8"/>
    <w:rsid w:val="001761DF"/>
    <w:rsid w:val="001808A8"/>
    <w:rsid w:val="00182E68"/>
    <w:rsid w:val="001836C9"/>
    <w:rsid w:val="00184410"/>
    <w:rsid w:val="001873BF"/>
    <w:rsid w:val="00191454"/>
    <w:rsid w:val="0019148F"/>
    <w:rsid w:val="00192337"/>
    <w:rsid w:val="00192C2F"/>
    <w:rsid w:val="0019392A"/>
    <w:rsid w:val="00194205"/>
    <w:rsid w:val="001A1163"/>
    <w:rsid w:val="001A1401"/>
    <w:rsid w:val="001A316A"/>
    <w:rsid w:val="001A318C"/>
    <w:rsid w:val="001A361D"/>
    <w:rsid w:val="001A3745"/>
    <w:rsid w:val="001B0E09"/>
    <w:rsid w:val="001B28C7"/>
    <w:rsid w:val="001B4225"/>
    <w:rsid w:val="001B4F23"/>
    <w:rsid w:val="001C1260"/>
    <w:rsid w:val="001C1F22"/>
    <w:rsid w:val="001C3C16"/>
    <w:rsid w:val="001C457A"/>
    <w:rsid w:val="001C45C9"/>
    <w:rsid w:val="001D0F80"/>
    <w:rsid w:val="001D172D"/>
    <w:rsid w:val="001D1B99"/>
    <w:rsid w:val="001D1EF4"/>
    <w:rsid w:val="001D293A"/>
    <w:rsid w:val="001D2A55"/>
    <w:rsid w:val="001D5C1E"/>
    <w:rsid w:val="001E03FB"/>
    <w:rsid w:val="001E38AD"/>
    <w:rsid w:val="001E728B"/>
    <w:rsid w:val="001F154A"/>
    <w:rsid w:val="001F358A"/>
    <w:rsid w:val="001F48BE"/>
    <w:rsid w:val="00201891"/>
    <w:rsid w:val="00202A57"/>
    <w:rsid w:val="00203F52"/>
    <w:rsid w:val="00205681"/>
    <w:rsid w:val="002074E6"/>
    <w:rsid w:val="00207806"/>
    <w:rsid w:val="00211C68"/>
    <w:rsid w:val="002120FF"/>
    <w:rsid w:val="00213319"/>
    <w:rsid w:val="002174A6"/>
    <w:rsid w:val="002210F9"/>
    <w:rsid w:val="0022346C"/>
    <w:rsid w:val="00223B22"/>
    <w:rsid w:val="00224287"/>
    <w:rsid w:val="00224AD0"/>
    <w:rsid w:val="00230C00"/>
    <w:rsid w:val="00230EC3"/>
    <w:rsid w:val="00234F3A"/>
    <w:rsid w:val="0023519C"/>
    <w:rsid w:val="00236849"/>
    <w:rsid w:val="00236E23"/>
    <w:rsid w:val="002370D8"/>
    <w:rsid w:val="00237DBC"/>
    <w:rsid w:val="00237F99"/>
    <w:rsid w:val="00237FE7"/>
    <w:rsid w:val="00240518"/>
    <w:rsid w:val="00241ACD"/>
    <w:rsid w:val="0024268C"/>
    <w:rsid w:val="00247026"/>
    <w:rsid w:val="00247073"/>
    <w:rsid w:val="00252CD3"/>
    <w:rsid w:val="002542CB"/>
    <w:rsid w:val="00254A83"/>
    <w:rsid w:val="002575C6"/>
    <w:rsid w:val="00260C53"/>
    <w:rsid w:val="00260DA0"/>
    <w:rsid w:val="002616F3"/>
    <w:rsid w:val="00262104"/>
    <w:rsid w:val="00262F8D"/>
    <w:rsid w:val="002634D2"/>
    <w:rsid w:val="002657C4"/>
    <w:rsid w:val="0027125E"/>
    <w:rsid w:val="00273741"/>
    <w:rsid w:val="002756AA"/>
    <w:rsid w:val="002766C8"/>
    <w:rsid w:val="002847D4"/>
    <w:rsid w:val="0028486B"/>
    <w:rsid w:val="00284EDC"/>
    <w:rsid w:val="00285595"/>
    <w:rsid w:val="00286EEE"/>
    <w:rsid w:val="00290E9F"/>
    <w:rsid w:val="00292A36"/>
    <w:rsid w:val="00294DB3"/>
    <w:rsid w:val="002A07CF"/>
    <w:rsid w:val="002A189B"/>
    <w:rsid w:val="002A2135"/>
    <w:rsid w:val="002A36EC"/>
    <w:rsid w:val="002A4070"/>
    <w:rsid w:val="002A48E8"/>
    <w:rsid w:val="002A7651"/>
    <w:rsid w:val="002A7768"/>
    <w:rsid w:val="002A7C2F"/>
    <w:rsid w:val="002B1E05"/>
    <w:rsid w:val="002B2F92"/>
    <w:rsid w:val="002B3480"/>
    <w:rsid w:val="002B3F42"/>
    <w:rsid w:val="002B5A49"/>
    <w:rsid w:val="002B5EF9"/>
    <w:rsid w:val="002B6001"/>
    <w:rsid w:val="002B6219"/>
    <w:rsid w:val="002B700E"/>
    <w:rsid w:val="002C1B87"/>
    <w:rsid w:val="002C46B9"/>
    <w:rsid w:val="002C5275"/>
    <w:rsid w:val="002D061F"/>
    <w:rsid w:val="002D0B8D"/>
    <w:rsid w:val="002D11D4"/>
    <w:rsid w:val="002D734F"/>
    <w:rsid w:val="002D7D74"/>
    <w:rsid w:val="002E25CE"/>
    <w:rsid w:val="002E3118"/>
    <w:rsid w:val="002E6D65"/>
    <w:rsid w:val="002E7478"/>
    <w:rsid w:val="002E7E18"/>
    <w:rsid w:val="002F0A78"/>
    <w:rsid w:val="002F1717"/>
    <w:rsid w:val="002F325F"/>
    <w:rsid w:val="002F5389"/>
    <w:rsid w:val="002F7FF2"/>
    <w:rsid w:val="00300204"/>
    <w:rsid w:val="00301B24"/>
    <w:rsid w:val="003020C5"/>
    <w:rsid w:val="003028F1"/>
    <w:rsid w:val="00302BDD"/>
    <w:rsid w:val="003059A1"/>
    <w:rsid w:val="00310245"/>
    <w:rsid w:val="00310F23"/>
    <w:rsid w:val="00312127"/>
    <w:rsid w:val="00312140"/>
    <w:rsid w:val="0031548D"/>
    <w:rsid w:val="00315497"/>
    <w:rsid w:val="00320890"/>
    <w:rsid w:val="0032222A"/>
    <w:rsid w:val="003223AC"/>
    <w:rsid w:val="00330586"/>
    <w:rsid w:val="00334C42"/>
    <w:rsid w:val="003401DB"/>
    <w:rsid w:val="00342416"/>
    <w:rsid w:val="00343036"/>
    <w:rsid w:val="003448B9"/>
    <w:rsid w:val="00345AE4"/>
    <w:rsid w:val="00347438"/>
    <w:rsid w:val="003529FE"/>
    <w:rsid w:val="003563E8"/>
    <w:rsid w:val="00356405"/>
    <w:rsid w:val="0035791C"/>
    <w:rsid w:val="003579F9"/>
    <w:rsid w:val="00357B67"/>
    <w:rsid w:val="00360B45"/>
    <w:rsid w:val="0036193A"/>
    <w:rsid w:val="003622D1"/>
    <w:rsid w:val="0036357C"/>
    <w:rsid w:val="003644A9"/>
    <w:rsid w:val="003658C6"/>
    <w:rsid w:val="00366784"/>
    <w:rsid w:val="00366F34"/>
    <w:rsid w:val="0036791F"/>
    <w:rsid w:val="00367D50"/>
    <w:rsid w:val="003719CD"/>
    <w:rsid w:val="003727EA"/>
    <w:rsid w:val="003742E0"/>
    <w:rsid w:val="00374EBA"/>
    <w:rsid w:val="003814D3"/>
    <w:rsid w:val="003826FB"/>
    <w:rsid w:val="00386209"/>
    <w:rsid w:val="003862BC"/>
    <w:rsid w:val="0038677F"/>
    <w:rsid w:val="00390598"/>
    <w:rsid w:val="0039501A"/>
    <w:rsid w:val="00395042"/>
    <w:rsid w:val="00395B38"/>
    <w:rsid w:val="003966FC"/>
    <w:rsid w:val="00396AA5"/>
    <w:rsid w:val="00396B78"/>
    <w:rsid w:val="00396FCB"/>
    <w:rsid w:val="003A011D"/>
    <w:rsid w:val="003A0207"/>
    <w:rsid w:val="003A2B90"/>
    <w:rsid w:val="003A33FE"/>
    <w:rsid w:val="003A36F6"/>
    <w:rsid w:val="003A3EF8"/>
    <w:rsid w:val="003A688A"/>
    <w:rsid w:val="003B0C7D"/>
    <w:rsid w:val="003B1E8B"/>
    <w:rsid w:val="003B4820"/>
    <w:rsid w:val="003B4B16"/>
    <w:rsid w:val="003C16DF"/>
    <w:rsid w:val="003C37F9"/>
    <w:rsid w:val="003C46BD"/>
    <w:rsid w:val="003C4721"/>
    <w:rsid w:val="003C490F"/>
    <w:rsid w:val="003C4B77"/>
    <w:rsid w:val="003C5352"/>
    <w:rsid w:val="003C5AB8"/>
    <w:rsid w:val="003C5BA0"/>
    <w:rsid w:val="003D2C55"/>
    <w:rsid w:val="003D3A56"/>
    <w:rsid w:val="003D47DF"/>
    <w:rsid w:val="003D5334"/>
    <w:rsid w:val="003E349D"/>
    <w:rsid w:val="003E60A6"/>
    <w:rsid w:val="003F007F"/>
    <w:rsid w:val="003F0B23"/>
    <w:rsid w:val="003F399E"/>
    <w:rsid w:val="003F429C"/>
    <w:rsid w:val="003F525A"/>
    <w:rsid w:val="003F5490"/>
    <w:rsid w:val="003F54B0"/>
    <w:rsid w:val="003F5A62"/>
    <w:rsid w:val="00400638"/>
    <w:rsid w:val="0040555D"/>
    <w:rsid w:val="00406B95"/>
    <w:rsid w:val="00407D5D"/>
    <w:rsid w:val="004125AD"/>
    <w:rsid w:val="00412EAD"/>
    <w:rsid w:val="00413445"/>
    <w:rsid w:val="00413D3D"/>
    <w:rsid w:val="00420003"/>
    <w:rsid w:val="00421BE7"/>
    <w:rsid w:val="00422059"/>
    <w:rsid w:val="00422FC9"/>
    <w:rsid w:val="00424941"/>
    <w:rsid w:val="00424C09"/>
    <w:rsid w:val="0042743B"/>
    <w:rsid w:val="00430B5F"/>
    <w:rsid w:val="004320D3"/>
    <w:rsid w:val="00432A75"/>
    <w:rsid w:val="00432DDD"/>
    <w:rsid w:val="004339BF"/>
    <w:rsid w:val="00433FD1"/>
    <w:rsid w:val="004346FB"/>
    <w:rsid w:val="00436AFC"/>
    <w:rsid w:val="00440F64"/>
    <w:rsid w:val="004423E6"/>
    <w:rsid w:val="004429D8"/>
    <w:rsid w:val="00442D94"/>
    <w:rsid w:val="00445819"/>
    <w:rsid w:val="00446A57"/>
    <w:rsid w:val="00447CB9"/>
    <w:rsid w:val="00452561"/>
    <w:rsid w:val="00453C40"/>
    <w:rsid w:val="00454EC9"/>
    <w:rsid w:val="00455CC4"/>
    <w:rsid w:val="004607C3"/>
    <w:rsid w:val="00463569"/>
    <w:rsid w:val="00463B99"/>
    <w:rsid w:val="00464EDB"/>
    <w:rsid w:val="00465F32"/>
    <w:rsid w:val="00466CBD"/>
    <w:rsid w:val="004674FF"/>
    <w:rsid w:val="004700F2"/>
    <w:rsid w:val="004716B2"/>
    <w:rsid w:val="00473EAE"/>
    <w:rsid w:val="0047484F"/>
    <w:rsid w:val="00475A79"/>
    <w:rsid w:val="00477CF6"/>
    <w:rsid w:val="00477FBD"/>
    <w:rsid w:val="004809D8"/>
    <w:rsid w:val="00481099"/>
    <w:rsid w:val="00482B5A"/>
    <w:rsid w:val="0048518E"/>
    <w:rsid w:val="0049012C"/>
    <w:rsid w:val="00494D77"/>
    <w:rsid w:val="004A1B4C"/>
    <w:rsid w:val="004A1C35"/>
    <w:rsid w:val="004A1ED9"/>
    <w:rsid w:val="004A3148"/>
    <w:rsid w:val="004A49DC"/>
    <w:rsid w:val="004A4B26"/>
    <w:rsid w:val="004A4C8D"/>
    <w:rsid w:val="004A4D84"/>
    <w:rsid w:val="004A5352"/>
    <w:rsid w:val="004A7271"/>
    <w:rsid w:val="004B2048"/>
    <w:rsid w:val="004B3049"/>
    <w:rsid w:val="004B4753"/>
    <w:rsid w:val="004B4CAE"/>
    <w:rsid w:val="004B5E49"/>
    <w:rsid w:val="004D1ADA"/>
    <w:rsid w:val="004D27C3"/>
    <w:rsid w:val="004D3293"/>
    <w:rsid w:val="004E1DEA"/>
    <w:rsid w:val="004E2583"/>
    <w:rsid w:val="004E3B59"/>
    <w:rsid w:val="004E3F3F"/>
    <w:rsid w:val="004E4DA8"/>
    <w:rsid w:val="004E7166"/>
    <w:rsid w:val="004E74B8"/>
    <w:rsid w:val="004F0FDF"/>
    <w:rsid w:val="004F4052"/>
    <w:rsid w:val="004F45D5"/>
    <w:rsid w:val="004F617F"/>
    <w:rsid w:val="004F661B"/>
    <w:rsid w:val="004F7B00"/>
    <w:rsid w:val="00501058"/>
    <w:rsid w:val="005029CB"/>
    <w:rsid w:val="005037D2"/>
    <w:rsid w:val="00503B75"/>
    <w:rsid w:val="00506E9A"/>
    <w:rsid w:val="00507509"/>
    <w:rsid w:val="00510C08"/>
    <w:rsid w:val="0051163E"/>
    <w:rsid w:val="00512670"/>
    <w:rsid w:val="00512BE6"/>
    <w:rsid w:val="00513186"/>
    <w:rsid w:val="005135C5"/>
    <w:rsid w:val="0052056F"/>
    <w:rsid w:val="00521085"/>
    <w:rsid w:val="005264B2"/>
    <w:rsid w:val="00526949"/>
    <w:rsid w:val="00530021"/>
    <w:rsid w:val="0053187A"/>
    <w:rsid w:val="00533531"/>
    <w:rsid w:val="005375CC"/>
    <w:rsid w:val="0054274C"/>
    <w:rsid w:val="00543816"/>
    <w:rsid w:val="00543D0D"/>
    <w:rsid w:val="00544910"/>
    <w:rsid w:val="00545032"/>
    <w:rsid w:val="0054711B"/>
    <w:rsid w:val="005474ED"/>
    <w:rsid w:val="00547A46"/>
    <w:rsid w:val="0055062A"/>
    <w:rsid w:val="00552DA1"/>
    <w:rsid w:val="00555872"/>
    <w:rsid w:val="005562EB"/>
    <w:rsid w:val="005573BA"/>
    <w:rsid w:val="00557516"/>
    <w:rsid w:val="0056011D"/>
    <w:rsid w:val="00560627"/>
    <w:rsid w:val="00561D4D"/>
    <w:rsid w:val="00561F3D"/>
    <w:rsid w:val="0056320B"/>
    <w:rsid w:val="00563EF6"/>
    <w:rsid w:val="00564C71"/>
    <w:rsid w:val="00571B30"/>
    <w:rsid w:val="00573EE1"/>
    <w:rsid w:val="0057605A"/>
    <w:rsid w:val="005767E4"/>
    <w:rsid w:val="00576813"/>
    <w:rsid w:val="00580F19"/>
    <w:rsid w:val="005831C0"/>
    <w:rsid w:val="005911B6"/>
    <w:rsid w:val="00591264"/>
    <w:rsid w:val="00592BEE"/>
    <w:rsid w:val="00594470"/>
    <w:rsid w:val="00595492"/>
    <w:rsid w:val="00595D1A"/>
    <w:rsid w:val="00596CE1"/>
    <w:rsid w:val="00596EDC"/>
    <w:rsid w:val="00596F70"/>
    <w:rsid w:val="00597479"/>
    <w:rsid w:val="005A087C"/>
    <w:rsid w:val="005A4580"/>
    <w:rsid w:val="005A6124"/>
    <w:rsid w:val="005A716A"/>
    <w:rsid w:val="005B09E8"/>
    <w:rsid w:val="005B1727"/>
    <w:rsid w:val="005B1EF3"/>
    <w:rsid w:val="005B2740"/>
    <w:rsid w:val="005B4F8A"/>
    <w:rsid w:val="005B52B3"/>
    <w:rsid w:val="005B5470"/>
    <w:rsid w:val="005B7676"/>
    <w:rsid w:val="005B7866"/>
    <w:rsid w:val="005B7948"/>
    <w:rsid w:val="005C0399"/>
    <w:rsid w:val="005C1B3E"/>
    <w:rsid w:val="005C1B94"/>
    <w:rsid w:val="005C2D7D"/>
    <w:rsid w:val="005C3CB7"/>
    <w:rsid w:val="005C4E96"/>
    <w:rsid w:val="005C5FC7"/>
    <w:rsid w:val="005D1362"/>
    <w:rsid w:val="005D1F99"/>
    <w:rsid w:val="005D29CB"/>
    <w:rsid w:val="005D4943"/>
    <w:rsid w:val="005D792E"/>
    <w:rsid w:val="005E0557"/>
    <w:rsid w:val="005E2424"/>
    <w:rsid w:val="005E5AC4"/>
    <w:rsid w:val="005F0FD6"/>
    <w:rsid w:val="005F1626"/>
    <w:rsid w:val="005F1DDD"/>
    <w:rsid w:val="005F264F"/>
    <w:rsid w:val="005F37FF"/>
    <w:rsid w:val="005F4E1E"/>
    <w:rsid w:val="005F4E28"/>
    <w:rsid w:val="005F4EF3"/>
    <w:rsid w:val="005F5231"/>
    <w:rsid w:val="005F6D73"/>
    <w:rsid w:val="005F777D"/>
    <w:rsid w:val="00600761"/>
    <w:rsid w:val="006025FD"/>
    <w:rsid w:val="00602B66"/>
    <w:rsid w:val="00603B89"/>
    <w:rsid w:val="00603FC6"/>
    <w:rsid w:val="00604047"/>
    <w:rsid w:val="006043FD"/>
    <w:rsid w:val="006044C8"/>
    <w:rsid w:val="006046FB"/>
    <w:rsid w:val="00604990"/>
    <w:rsid w:val="006073AF"/>
    <w:rsid w:val="0061113E"/>
    <w:rsid w:val="00612715"/>
    <w:rsid w:val="0061441E"/>
    <w:rsid w:val="006147C5"/>
    <w:rsid w:val="0061484B"/>
    <w:rsid w:val="006246F5"/>
    <w:rsid w:val="00624FD7"/>
    <w:rsid w:val="00626912"/>
    <w:rsid w:val="0062734C"/>
    <w:rsid w:val="00630295"/>
    <w:rsid w:val="00634DEF"/>
    <w:rsid w:val="00635F50"/>
    <w:rsid w:val="00637CB6"/>
    <w:rsid w:val="00644007"/>
    <w:rsid w:val="0064594B"/>
    <w:rsid w:val="00645B73"/>
    <w:rsid w:val="006523A8"/>
    <w:rsid w:val="00654CF0"/>
    <w:rsid w:val="00656A7C"/>
    <w:rsid w:val="00663AAA"/>
    <w:rsid w:val="00665459"/>
    <w:rsid w:val="00665F60"/>
    <w:rsid w:val="00670831"/>
    <w:rsid w:val="006710ED"/>
    <w:rsid w:val="00671781"/>
    <w:rsid w:val="006758E8"/>
    <w:rsid w:val="00677535"/>
    <w:rsid w:val="00682523"/>
    <w:rsid w:val="00682996"/>
    <w:rsid w:val="006829E4"/>
    <w:rsid w:val="00683659"/>
    <w:rsid w:val="00683B6C"/>
    <w:rsid w:val="006857C1"/>
    <w:rsid w:val="0068594C"/>
    <w:rsid w:val="006866CC"/>
    <w:rsid w:val="00686CD8"/>
    <w:rsid w:val="00695BAB"/>
    <w:rsid w:val="0069607F"/>
    <w:rsid w:val="006A05FD"/>
    <w:rsid w:val="006A18EA"/>
    <w:rsid w:val="006A39D1"/>
    <w:rsid w:val="006A6365"/>
    <w:rsid w:val="006A6A1C"/>
    <w:rsid w:val="006B0709"/>
    <w:rsid w:val="006B1C24"/>
    <w:rsid w:val="006B1FE8"/>
    <w:rsid w:val="006B730B"/>
    <w:rsid w:val="006B755A"/>
    <w:rsid w:val="006C0505"/>
    <w:rsid w:val="006C0990"/>
    <w:rsid w:val="006C155F"/>
    <w:rsid w:val="006C1D6C"/>
    <w:rsid w:val="006C2E0B"/>
    <w:rsid w:val="006C58C5"/>
    <w:rsid w:val="006C64A3"/>
    <w:rsid w:val="006C6B7E"/>
    <w:rsid w:val="006C7B99"/>
    <w:rsid w:val="006D24E8"/>
    <w:rsid w:val="006D264A"/>
    <w:rsid w:val="006D52ED"/>
    <w:rsid w:val="006D5D3E"/>
    <w:rsid w:val="006D64D2"/>
    <w:rsid w:val="006D7ADD"/>
    <w:rsid w:val="006D7C94"/>
    <w:rsid w:val="006E0302"/>
    <w:rsid w:val="006E03CF"/>
    <w:rsid w:val="006E3B8D"/>
    <w:rsid w:val="006E442D"/>
    <w:rsid w:val="006F289E"/>
    <w:rsid w:val="006F374C"/>
    <w:rsid w:val="006F60B7"/>
    <w:rsid w:val="006F722A"/>
    <w:rsid w:val="00700BA6"/>
    <w:rsid w:val="00701064"/>
    <w:rsid w:val="007011FF"/>
    <w:rsid w:val="00702BAA"/>
    <w:rsid w:val="00702BFC"/>
    <w:rsid w:val="0070346E"/>
    <w:rsid w:val="00703BFF"/>
    <w:rsid w:val="00707924"/>
    <w:rsid w:val="00707CCD"/>
    <w:rsid w:val="00710C6A"/>
    <w:rsid w:val="00711083"/>
    <w:rsid w:val="007125FA"/>
    <w:rsid w:val="007134E0"/>
    <w:rsid w:val="0071495F"/>
    <w:rsid w:val="007221B6"/>
    <w:rsid w:val="007231BA"/>
    <w:rsid w:val="0072320B"/>
    <w:rsid w:val="00724547"/>
    <w:rsid w:val="00724F0A"/>
    <w:rsid w:val="00731E5E"/>
    <w:rsid w:val="0073350C"/>
    <w:rsid w:val="00733C66"/>
    <w:rsid w:val="007345B6"/>
    <w:rsid w:val="00734D08"/>
    <w:rsid w:val="00734F10"/>
    <w:rsid w:val="007355E7"/>
    <w:rsid w:val="007364B9"/>
    <w:rsid w:val="007404FC"/>
    <w:rsid w:val="00742A5C"/>
    <w:rsid w:val="0074387C"/>
    <w:rsid w:val="007460E4"/>
    <w:rsid w:val="00746C82"/>
    <w:rsid w:val="00750AE9"/>
    <w:rsid w:val="007517D2"/>
    <w:rsid w:val="00751969"/>
    <w:rsid w:val="007522D1"/>
    <w:rsid w:val="00752871"/>
    <w:rsid w:val="00753963"/>
    <w:rsid w:val="00753CEF"/>
    <w:rsid w:val="00755D82"/>
    <w:rsid w:val="00756BAD"/>
    <w:rsid w:val="00757593"/>
    <w:rsid w:val="007577C4"/>
    <w:rsid w:val="00757842"/>
    <w:rsid w:val="00757B86"/>
    <w:rsid w:val="00760F05"/>
    <w:rsid w:val="00761555"/>
    <w:rsid w:val="00762913"/>
    <w:rsid w:val="00762FB1"/>
    <w:rsid w:val="00764E8B"/>
    <w:rsid w:val="007653B6"/>
    <w:rsid w:val="0076574E"/>
    <w:rsid w:val="00766781"/>
    <w:rsid w:val="0076691A"/>
    <w:rsid w:val="007702A2"/>
    <w:rsid w:val="00771222"/>
    <w:rsid w:val="00773225"/>
    <w:rsid w:val="007752A4"/>
    <w:rsid w:val="00776FBC"/>
    <w:rsid w:val="007772FC"/>
    <w:rsid w:val="0078066A"/>
    <w:rsid w:val="00781175"/>
    <w:rsid w:val="00782D02"/>
    <w:rsid w:val="00783297"/>
    <w:rsid w:val="00786F47"/>
    <w:rsid w:val="007920B4"/>
    <w:rsid w:val="00792B27"/>
    <w:rsid w:val="00796DC2"/>
    <w:rsid w:val="007A0BA7"/>
    <w:rsid w:val="007A2A38"/>
    <w:rsid w:val="007A477A"/>
    <w:rsid w:val="007A4E2E"/>
    <w:rsid w:val="007A5EF8"/>
    <w:rsid w:val="007B1208"/>
    <w:rsid w:val="007B3682"/>
    <w:rsid w:val="007B4CA5"/>
    <w:rsid w:val="007B5264"/>
    <w:rsid w:val="007B6B21"/>
    <w:rsid w:val="007B6C68"/>
    <w:rsid w:val="007C0072"/>
    <w:rsid w:val="007C0576"/>
    <w:rsid w:val="007C35BC"/>
    <w:rsid w:val="007C42CB"/>
    <w:rsid w:val="007C62AB"/>
    <w:rsid w:val="007C77E3"/>
    <w:rsid w:val="007D2888"/>
    <w:rsid w:val="007D464F"/>
    <w:rsid w:val="007D5934"/>
    <w:rsid w:val="007E4C5E"/>
    <w:rsid w:val="007E5D8D"/>
    <w:rsid w:val="007E79A8"/>
    <w:rsid w:val="007F0653"/>
    <w:rsid w:val="007F1412"/>
    <w:rsid w:val="007F1D88"/>
    <w:rsid w:val="007F4493"/>
    <w:rsid w:val="007F48F3"/>
    <w:rsid w:val="007F543C"/>
    <w:rsid w:val="007F5FF4"/>
    <w:rsid w:val="007F7238"/>
    <w:rsid w:val="008018CA"/>
    <w:rsid w:val="00804FF3"/>
    <w:rsid w:val="00811990"/>
    <w:rsid w:val="00812FBB"/>
    <w:rsid w:val="00813C8D"/>
    <w:rsid w:val="00813D14"/>
    <w:rsid w:val="00814D64"/>
    <w:rsid w:val="00816070"/>
    <w:rsid w:val="008163AC"/>
    <w:rsid w:val="00816A4A"/>
    <w:rsid w:val="00816DB4"/>
    <w:rsid w:val="00816F0C"/>
    <w:rsid w:val="00817175"/>
    <w:rsid w:val="00817CBA"/>
    <w:rsid w:val="008203AE"/>
    <w:rsid w:val="00822511"/>
    <w:rsid w:val="008233F1"/>
    <w:rsid w:val="008272DF"/>
    <w:rsid w:val="008307E1"/>
    <w:rsid w:val="00830807"/>
    <w:rsid w:val="00831263"/>
    <w:rsid w:val="00834363"/>
    <w:rsid w:val="00835DC4"/>
    <w:rsid w:val="00836712"/>
    <w:rsid w:val="00836934"/>
    <w:rsid w:val="0083779E"/>
    <w:rsid w:val="008400B8"/>
    <w:rsid w:val="00840713"/>
    <w:rsid w:val="00841BB4"/>
    <w:rsid w:val="00843120"/>
    <w:rsid w:val="0084757B"/>
    <w:rsid w:val="00847757"/>
    <w:rsid w:val="00853CF7"/>
    <w:rsid w:val="00855B98"/>
    <w:rsid w:val="00855DC8"/>
    <w:rsid w:val="00861E69"/>
    <w:rsid w:val="008643F7"/>
    <w:rsid w:val="0086483C"/>
    <w:rsid w:val="00865F02"/>
    <w:rsid w:val="00873986"/>
    <w:rsid w:val="008751B4"/>
    <w:rsid w:val="00876D90"/>
    <w:rsid w:val="008770BB"/>
    <w:rsid w:val="00880F30"/>
    <w:rsid w:val="008815C5"/>
    <w:rsid w:val="00882B29"/>
    <w:rsid w:val="00883961"/>
    <w:rsid w:val="008848F7"/>
    <w:rsid w:val="00884E77"/>
    <w:rsid w:val="00885378"/>
    <w:rsid w:val="0089287F"/>
    <w:rsid w:val="00896C2E"/>
    <w:rsid w:val="008A3E53"/>
    <w:rsid w:val="008A61D1"/>
    <w:rsid w:val="008B0E4D"/>
    <w:rsid w:val="008B10C3"/>
    <w:rsid w:val="008B2DCC"/>
    <w:rsid w:val="008B3A63"/>
    <w:rsid w:val="008B3F02"/>
    <w:rsid w:val="008B4499"/>
    <w:rsid w:val="008B4CAB"/>
    <w:rsid w:val="008B4D2C"/>
    <w:rsid w:val="008B5E95"/>
    <w:rsid w:val="008C11EB"/>
    <w:rsid w:val="008C1962"/>
    <w:rsid w:val="008C46D3"/>
    <w:rsid w:val="008C7C39"/>
    <w:rsid w:val="008D0A13"/>
    <w:rsid w:val="008D28F0"/>
    <w:rsid w:val="008D2DE7"/>
    <w:rsid w:val="008D357C"/>
    <w:rsid w:val="008D43F0"/>
    <w:rsid w:val="008D4462"/>
    <w:rsid w:val="008D4EAA"/>
    <w:rsid w:val="008D7014"/>
    <w:rsid w:val="008D7352"/>
    <w:rsid w:val="008D759E"/>
    <w:rsid w:val="008E0D82"/>
    <w:rsid w:val="008E392B"/>
    <w:rsid w:val="008E3A18"/>
    <w:rsid w:val="008E44BC"/>
    <w:rsid w:val="008E5D3A"/>
    <w:rsid w:val="008F17A6"/>
    <w:rsid w:val="008F59F8"/>
    <w:rsid w:val="008F7D27"/>
    <w:rsid w:val="00900BC2"/>
    <w:rsid w:val="009013B7"/>
    <w:rsid w:val="009032C4"/>
    <w:rsid w:val="00903939"/>
    <w:rsid w:val="00904E38"/>
    <w:rsid w:val="00905EBC"/>
    <w:rsid w:val="00910CA5"/>
    <w:rsid w:val="00913662"/>
    <w:rsid w:val="00913A2D"/>
    <w:rsid w:val="00915B3E"/>
    <w:rsid w:val="00916CEF"/>
    <w:rsid w:val="00920BA5"/>
    <w:rsid w:val="00921174"/>
    <w:rsid w:val="00921CEE"/>
    <w:rsid w:val="00925698"/>
    <w:rsid w:val="00925950"/>
    <w:rsid w:val="00933B3A"/>
    <w:rsid w:val="009356D3"/>
    <w:rsid w:val="00936739"/>
    <w:rsid w:val="00936C12"/>
    <w:rsid w:val="009371E4"/>
    <w:rsid w:val="009420E3"/>
    <w:rsid w:val="00943AF8"/>
    <w:rsid w:val="00944507"/>
    <w:rsid w:val="00946F11"/>
    <w:rsid w:val="00947216"/>
    <w:rsid w:val="00950160"/>
    <w:rsid w:val="009507C7"/>
    <w:rsid w:val="00950D63"/>
    <w:rsid w:val="009515D5"/>
    <w:rsid w:val="00952288"/>
    <w:rsid w:val="009638E6"/>
    <w:rsid w:val="00964613"/>
    <w:rsid w:val="00965579"/>
    <w:rsid w:val="00965A8D"/>
    <w:rsid w:val="00966B42"/>
    <w:rsid w:val="00971095"/>
    <w:rsid w:val="009721AD"/>
    <w:rsid w:val="00973219"/>
    <w:rsid w:val="00975797"/>
    <w:rsid w:val="00977A8F"/>
    <w:rsid w:val="00977CA8"/>
    <w:rsid w:val="00977D14"/>
    <w:rsid w:val="00977D2F"/>
    <w:rsid w:val="00980143"/>
    <w:rsid w:val="00980F42"/>
    <w:rsid w:val="00981552"/>
    <w:rsid w:val="00981CAC"/>
    <w:rsid w:val="009833ED"/>
    <w:rsid w:val="00985F1F"/>
    <w:rsid w:val="0098600D"/>
    <w:rsid w:val="0098623E"/>
    <w:rsid w:val="00987F12"/>
    <w:rsid w:val="00995311"/>
    <w:rsid w:val="009A07A6"/>
    <w:rsid w:val="009A24B7"/>
    <w:rsid w:val="009A2F2F"/>
    <w:rsid w:val="009A315E"/>
    <w:rsid w:val="009A3B78"/>
    <w:rsid w:val="009A3FF7"/>
    <w:rsid w:val="009A4243"/>
    <w:rsid w:val="009A468D"/>
    <w:rsid w:val="009A648E"/>
    <w:rsid w:val="009A7272"/>
    <w:rsid w:val="009B1040"/>
    <w:rsid w:val="009B3250"/>
    <w:rsid w:val="009B387E"/>
    <w:rsid w:val="009B596A"/>
    <w:rsid w:val="009B5E30"/>
    <w:rsid w:val="009B7780"/>
    <w:rsid w:val="009C1E4F"/>
    <w:rsid w:val="009C2C61"/>
    <w:rsid w:val="009C37E2"/>
    <w:rsid w:val="009C5B65"/>
    <w:rsid w:val="009C6F30"/>
    <w:rsid w:val="009D1F51"/>
    <w:rsid w:val="009D53BC"/>
    <w:rsid w:val="009D7B40"/>
    <w:rsid w:val="009D7D79"/>
    <w:rsid w:val="009D7F93"/>
    <w:rsid w:val="009E1EB2"/>
    <w:rsid w:val="009E2CD9"/>
    <w:rsid w:val="009E5D00"/>
    <w:rsid w:val="009E5E9B"/>
    <w:rsid w:val="009E734F"/>
    <w:rsid w:val="009F1209"/>
    <w:rsid w:val="009F2017"/>
    <w:rsid w:val="009F2D35"/>
    <w:rsid w:val="009F3375"/>
    <w:rsid w:val="009F3AAF"/>
    <w:rsid w:val="009F3C78"/>
    <w:rsid w:val="009F3D3E"/>
    <w:rsid w:val="009F4BC4"/>
    <w:rsid w:val="009F4FB2"/>
    <w:rsid w:val="009F5CDC"/>
    <w:rsid w:val="009F5D66"/>
    <w:rsid w:val="00A00374"/>
    <w:rsid w:val="00A022CF"/>
    <w:rsid w:val="00A037AE"/>
    <w:rsid w:val="00A03E09"/>
    <w:rsid w:val="00A04CC9"/>
    <w:rsid w:val="00A05668"/>
    <w:rsid w:val="00A06360"/>
    <w:rsid w:val="00A06CA9"/>
    <w:rsid w:val="00A07D51"/>
    <w:rsid w:val="00A129DF"/>
    <w:rsid w:val="00A12DE9"/>
    <w:rsid w:val="00A13738"/>
    <w:rsid w:val="00A163F5"/>
    <w:rsid w:val="00A206E4"/>
    <w:rsid w:val="00A20BAD"/>
    <w:rsid w:val="00A2171B"/>
    <w:rsid w:val="00A22ED1"/>
    <w:rsid w:val="00A25D85"/>
    <w:rsid w:val="00A25E60"/>
    <w:rsid w:val="00A304EB"/>
    <w:rsid w:val="00A30D4B"/>
    <w:rsid w:val="00A331F5"/>
    <w:rsid w:val="00A3338C"/>
    <w:rsid w:val="00A34155"/>
    <w:rsid w:val="00A34683"/>
    <w:rsid w:val="00A37539"/>
    <w:rsid w:val="00A411FA"/>
    <w:rsid w:val="00A43B7B"/>
    <w:rsid w:val="00A46CBE"/>
    <w:rsid w:val="00A503C0"/>
    <w:rsid w:val="00A51482"/>
    <w:rsid w:val="00A51F1C"/>
    <w:rsid w:val="00A54740"/>
    <w:rsid w:val="00A549F7"/>
    <w:rsid w:val="00A54C7E"/>
    <w:rsid w:val="00A54CE8"/>
    <w:rsid w:val="00A550A4"/>
    <w:rsid w:val="00A60CB1"/>
    <w:rsid w:val="00A616D0"/>
    <w:rsid w:val="00A62BA3"/>
    <w:rsid w:val="00A63C42"/>
    <w:rsid w:val="00A645D9"/>
    <w:rsid w:val="00A652E7"/>
    <w:rsid w:val="00A65A35"/>
    <w:rsid w:val="00A6697D"/>
    <w:rsid w:val="00A669E4"/>
    <w:rsid w:val="00A6753E"/>
    <w:rsid w:val="00A720D8"/>
    <w:rsid w:val="00A746C1"/>
    <w:rsid w:val="00A76347"/>
    <w:rsid w:val="00A7685A"/>
    <w:rsid w:val="00A77EC4"/>
    <w:rsid w:val="00A804B2"/>
    <w:rsid w:val="00A80CA3"/>
    <w:rsid w:val="00A822F9"/>
    <w:rsid w:val="00A823FD"/>
    <w:rsid w:val="00A827AA"/>
    <w:rsid w:val="00A830FA"/>
    <w:rsid w:val="00A846CE"/>
    <w:rsid w:val="00A85190"/>
    <w:rsid w:val="00A8612A"/>
    <w:rsid w:val="00A90685"/>
    <w:rsid w:val="00A914FC"/>
    <w:rsid w:val="00A92F13"/>
    <w:rsid w:val="00A938D7"/>
    <w:rsid w:val="00A947C5"/>
    <w:rsid w:val="00A95803"/>
    <w:rsid w:val="00A95981"/>
    <w:rsid w:val="00A95C21"/>
    <w:rsid w:val="00A978D2"/>
    <w:rsid w:val="00AA01EE"/>
    <w:rsid w:val="00AA08C6"/>
    <w:rsid w:val="00AA0C63"/>
    <w:rsid w:val="00AA27AC"/>
    <w:rsid w:val="00AA289C"/>
    <w:rsid w:val="00AA33D4"/>
    <w:rsid w:val="00AA3A5A"/>
    <w:rsid w:val="00AA7CEA"/>
    <w:rsid w:val="00AA7D8E"/>
    <w:rsid w:val="00AB2A6A"/>
    <w:rsid w:val="00AB55F8"/>
    <w:rsid w:val="00AC2D8A"/>
    <w:rsid w:val="00AC31C0"/>
    <w:rsid w:val="00AC3229"/>
    <w:rsid w:val="00AC7EF2"/>
    <w:rsid w:val="00AD0510"/>
    <w:rsid w:val="00AD1998"/>
    <w:rsid w:val="00AD1A84"/>
    <w:rsid w:val="00AD4786"/>
    <w:rsid w:val="00AD61D8"/>
    <w:rsid w:val="00AD6CBB"/>
    <w:rsid w:val="00AD7601"/>
    <w:rsid w:val="00AD7B01"/>
    <w:rsid w:val="00AE00A7"/>
    <w:rsid w:val="00AE2387"/>
    <w:rsid w:val="00AE32C9"/>
    <w:rsid w:val="00AE3FFD"/>
    <w:rsid w:val="00AE4414"/>
    <w:rsid w:val="00AF1FC2"/>
    <w:rsid w:val="00AF225F"/>
    <w:rsid w:val="00AF4C99"/>
    <w:rsid w:val="00AF57FF"/>
    <w:rsid w:val="00AF6397"/>
    <w:rsid w:val="00AF750E"/>
    <w:rsid w:val="00AF7906"/>
    <w:rsid w:val="00B02FEA"/>
    <w:rsid w:val="00B0625A"/>
    <w:rsid w:val="00B06950"/>
    <w:rsid w:val="00B10219"/>
    <w:rsid w:val="00B1230C"/>
    <w:rsid w:val="00B134AC"/>
    <w:rsid w:val="00B136DB"/>
    <w:rsid w:val="00B1395D"/>
    <w:rsid w:val="00B14B57"/>
    <w:rsid w:val="00B202BD"/>
    <w:rsid w:val="00B237C6"/>
    <w:rsid w:val="00B24D6C"/>
    <w:rsid w:val="00B27566"/>
    <w:rsid w:val="00B327D8"/>
    <w:rsid w:val="00B32E37"/>
    <w:rsid w:val="00B337D4"/>
    <w:rsid w:val="00B33F5A"/>
    <w:rsid w:val="00B41620"/>
    <w:rsid w:val="00B46193"/>
    <w:rsid w:val="00B52937"/>
    <w:rsid w:val="00B57A0C"/>
    <w:rsid w:val="00B60E26"/>
    <w:rsid w:val="00B61A6E"/>
    <w:rsid w:val="00B621CD"/>
    <w:rsid w:val="00B62FC4"/>
    <w:rsid w:val="00B6411C"/>
    <w:rsid w:val="00B64313"/>
    <w:rsid w:val="00B7359B"/>
    <w:rsid w:val="00B74E9D"/>
    <w:rsid w:val="00B7690B"/>
    <w:rsid w:val="00B76D0B"/>
    <w:rsid w:val="00B812F2"/>
    <w:rsid w:val="00B83806"/>
    <w:rsid w:val="00B875BC"/>
    <w:rsid w:val="00B915A7"/>
    <w:rsid w:val="00B91819"/>
    <w:rsid w:val="00B919B9"/>
    <w:rsid w:val="00B93188"/>
    <w:rsid w:val="00B937CE"/>
    <w:rsid w:val="00B954F6"/>
    <w:rsid w:val="00B961DA"/>
    <w:rsid w:val="00B97D9B"/>
    <w:rsid w:val="00BA1C73"/>
    <w:rsid w:val="00BA1E92"/>
    <w:rsid w:val="00BA229F"/>
    <w:rsid w:val="00BA406A"/>
    <w:rsid w:val="00BA4206"/>
    <w:rsid w:val="00BA7951"/>
    <w:rsid w:val="00BA7B83"/>
    <w:rsid w:val="00BB04E7"/>
    <w:rsid w:val="00BB223D"/>
    <w:rsid w:val="00BB4A5D"/>
    <w:rsid w:val="00BB5013"/>
    <w:rsid w:val="00BB7667"/>
    <w:rsid w:val="00BC6964"/>
    <w:rsid w:val="00BC6BD5"/>
    <w:rsid w:val="00BC6DC0"/>
    <w:rsid w:val="00BD13D7"/>
    <w:rsid w:val="00BD2027"/>
    <w:rsid w:val="00BD310A"/>
    <w:rsid w:val="00BD3609"/>
    <w:rsid w:val="00BD49F0"/>
    <w:rsid w:val="00BD5388"/>
    <w:rsid w:val="00BE194D"/>
    <w:rsid w:val="00BE1F55"/>
    <w:rsid w:val="00BE3218"/>
    <w:rsid w:val="00BE5EB0"/>
    <w:rsid w:val="00BE6E86"/>
    <w:rsid w:val="00BF03BC"/>
    <w:rsid w:val="00BF09A8"/>
    <w:rsid w:val="00BF6FC4"/>
    <w:rsid w:val="00BF7359"/>
    <w:rsid w:val="00C05009"/>
    <w:rsid w:val="00C050BD"/>
    <w:rsid w:val="00C05E1A"/>
    <w:rsid w:val="00C071BA"/>
    <w:rsid w:val="00C11AE7"/>
    <w:rsid w:val="00C138CB"/>
    <w:rsid w:val="00C140EC"/>
    <w:rsid w:val="00C14576"/>
    <w:rsid w:val="00C14F7D"/>
    <w:rsid w:val="00C20436"/>
    <w:rsid w:val="00C219B8"/>
    <w:rsid w:val="00C21C2E"/>
    <w:rsid w:val="00C239BB"/>
    <w:rsid w:val="00C24A4B"/>
    <w:rsid w:val="00C31045"/>
    <w:rsid w:val="00C310FA"/>
    <w:rsid w:val="00C31831"/>
    <w:rsid w:val="00C3311F"/>
    <w:rsid w:val="00C36515"/>
    <w:rsid w:val="00C365FF"/>
    <w:rsid w:val="00C4629C"/>
    <w:rsid w:val="00C53821"/>
    <w:rsid w:val="00C53F79"/>
    <w:rsid w:val="00C6050E"/>
    <w:rsid w:val="00C638B5"/>
    <w:rsid w:val="00C64875"/>
    <w:rsid w:val="00C64A2D"/>
    <w:rsid w:val="00C65180"/>
    <w:rsid w:val="00C655AA"/>
    <w:rsid w:val="00C67EDD"/>
    <w:rsid w:val="00C70EDB"/>
    <w:rsid w:val="00C71FB3"/>
    <w:rsid w:val="00C7236E"/>
    <w:rsid w:val="00C724FC"/>
    <w:rsid w:val="00C7451F"/>
    <w:rsid w:val="00C760FC"/>
    <w:rsid w:val="00C80F9E"/>
    <w:rsid w:val="00C81E1B"/>
    <w:rsid w:val="00C85782"/>
    <w:rsid w:val="00C869B1"/>
    <w:rsid w:val="00C86AE5"/>
    <w:rsid w:val="00C87649"/>
    <w:rsid w:val="00C90037"/>
    <w:rsid w:val="00C9004A"/>
    <w:rsid w:val="00C93234"/>
    <w:rsid w:val="00C9416B"/>
    <w:rsid w:val="00C95113"/>
    <w:rsid w:val="00CA1D4D"/>
    <w:rsid w:val="00CA3C11"/>
    <w:rsid w:val="00CA40D5"/>
    <w:rsid w:val="00CA507A"/>
    <w:rsid w:val="00CA6185"/>
    <w:rsid w:val="00CA742F"/>
    <w:rsid w:val="00CB2947"/>
    <w:rsid w:val="00CB4CFC"/>
    <w:rsid w:val="00CB6CD4"/>
    <w:rsid w:val="00CC121E"/>
    <w:rsid w:val="00CC7480"/>
    <w:rsid w:val="00CD02FD"/>
    <w:rsid w:val="00CD0743"/>
    <w:rsid w:val="00CD095A"/>
    <w:rsid w:val="00CD3539"/>
    <w:rsid w:val="00CD6FBB"/>
    <w:rsid w:val="00CD7EEE"/>
    <w:rsid w:val="00CE08A0"/>
    <w:rsid w:val="00CE11CC"/>
    <w:rsid w:val="00CE1555"/>
    <w:rsid w:val="00CE1565"/>
    <w:rsid w:val="00CE4B55"/>
    <w:rsid w:val="00CE770E"/>
    <w:rsid w:val="00CF0877"/>
    <w:rsid w:val="00CF2B5E"/>
    <w:rsid w:val="00CF490E"/>
    <w:rsid w:val="00CF5A3D"/>
    <w:rsid w:val="00CF5FA8"/>
    <w:rsid w:val="00CF65E4"/>
    <w:rsid w:val="00CF796B"/>
    <w:rsid w:val="00CF797C"/>
    <w:rsid w:val="00D028A9"/>
    <w:rsid w:val="00D0375F"/>
    <w:rsid w:val="00D05CED"/>
    <w:rsid w:val="00D079CD"/>
    <w:rsid w:val="00D17466"/>
    <w:rsid w:val="00D17CBD"/>
    <w:rsid w:val="00D21250"/>
    <w:rsid w:val="00D221DB"/>
    <w:rsid w:val="00D229C0"/>
    <w:rsid w:val="00D22F73"/>
    <w:rsid w:val="00D230B1"/>
    <w:rsid w:val="00D2344D"/>
    <w:rsid w:val="00D31816"/>
    <w:rsid w:val="00D36FBD"/>
    <w:rsid w:val="00D37575"/>
    <w:rsid w:val="00D40C0A"/>
    <w:rsid w:val="00D52F01"/>
    <w:rsid w:val="00D53E34"/>
    <w:rsid w:val="00D56947"/>
    <w:rsid w:val="00D57700"/>
    <w:rsid w:val="00D57DB9"/>
    <w:rsid w:val="00D57EED"/>
    <w:rsid w:val="00D60D5B"/>
    <w:rsid w:val="00D63112"/>
    <w:rsid w:val="00D63E72"/>
    <w:rsid w:val="00D648F5"/>
    <w:rsid w:val="00D67CBA"/>
    <w:rsid w:val="00D67D7B"/>
    <w:rsid w:val="00D70329"/>
    <w:rsid w:val="00D72EDB"/>
    <w:rsid w:val="00D767C2"/>
    <w:rsid w:val="00D76C93"/>
    <w:rsid w:val="00D83FAE"/>
    <w:rsid w:val="00D845C6"/>
    <w:rsid w:val="00D868F9"/>
    <w:rsid w:val="00D925B9"/>
    <w:rsid w:val="00D9442F"/>
    <w:rsid w:val="00D96A65"/>
    <w:rsid w:val="00DA1BF5"/>
    <w:rsid w:val="00DA1DB2"/>
    <w:rsid w:val="00DA2CCB"/>
    <w:rsid w:val="00DA48C7"/>
    <w:rsid w:val="00DA5FB3"/>
    <w:rsid w:val="00DB5608"/>
    <w:rsid w:val="00DB641C"/>
    <w:rsid w:val="00DC0969"/>
    <w:rsid w:val="00DC3C97"/>
    <w:rsid w:val="00DC4369"/>
    <w:rsid w:val="00DC5316"/>
    <w:rsid w:val="00DC660F"/>
    <w:rsid w:val="00DC776D"/>
    <w:rsid w:val="00DD0913"/>
    <w:rsid w:val="00DD2532"/>
    <w:rsid w:val="00DD25E1"/>
    <w:rsid w:val="00DD3054"/>
    <w:rsid w:val="00DD350C"/>
    <w:rsid w:val="00DD6812"/>
    <w:rsid w:val="00DE0647"/>
    <w:rsid w:val="00DE1234"/>
    <w:rsid w:val="00DE1CD3"/>
    <w:rsid w:val="00DE483A"/>
    <w:rsid w:val="00DE4CBB"/>
    <w:rsid w:val="00DE5596"/>
    <w:rsid w:val="00DE6CD1"/>
    <w:rsid w:val="00DE754F"/>
    <w:rsid w:val="00DF0C14"/>
    <w:rsid w:val="00DF2112"/>
    <w:rsid w:val="00DF2BF9"/>
    <w:rsid w:val="00DF3A39"/>
    <w:rsid w:val="00DF48A0"/>
    <w:rsid w:val="00E00199"/>
    <w:rsid w:val="00E00C62"/>
    <w:rsid w:val="00E02803"/>
    <w:rsid w:val="00E058B4"/>
    <w:rsid w:val="00E0787E"/>
    <w:rsid w:val="00E1274D"/>
    <w:rsid w:val="00E12A53"/>
    <w:rsid w:val="00E133EE"/>
    <w:rsid w:val="00E15FEE"/>
    <w:rsid w:val="00E20BD9"/>
    <w:rsid w:val="00E21308"/>
    <w:rsid w:val="00E22CD8"/>
    <w:rsid w:val="00E231B3"/>
    <w:rsid w:val="00E238EF"/>
    <w:rsid w:val="00E2577F"/>
    <w:rsid w:val="00E3103D"/>
    <w:rsid w:val="00E31337"/>
    <w:rsid w:val="00E31AA7"/>
    <w:rsid w:val="00E33C07"/>
    <w:rsid w:val="00E376D6"/>
    <w:rsid w:val="00E43943"/>
    <w:rsid w:val="00E445D7"/>
    <w:rsid w:val="00E51739"/>
    <w:rsid w:val="00E52AD0"/>
    <w:rsid w:val="00E52F78"/>
    <w:rsid w:val="00E53BB2"/>
    <w:rsid w:val="00E56D95"/>
    <w:rsid w:val="00E61039"/>
    <w:rsid w:val="00E63F17"/>
    <w:rsid w:val="00E67D2B"/>
    <w:rsid w:val="00E705DF"/>
    <w:rsid w:val="00E70938"/>
    <w:rsid w:val="00E756CD"/>
    <w:rsid w:val="00E76A0B"/>
    <w:rsid w:val="00E800CB"/>
    <w:rsid w:val="00E80A08"/>
    <w:rsid w:val="00E80BDD"/>
    <w:rsid w:val="00E815A4"/>
    <w:rsid w:val="00E8285B"/>
    <w:rsid w:val="00E838F2"/>
    <w:rsid w:val="00E83E79"/>
    <w:rsid w:val="00E84943"/>
    <w:rsid w:val="00E868A4"/>
    <w:rsid w:val="00E87200"/>
    <w:rsid w:val="00E878AF"/>
    <w:rsid w:val="00E914D7"/>
    <w:rsid w:val="00E91627"/>
    <w:rsid w:val="00E94479"/>
    <w:rsid w:val="00E95696"/>
    <w:rsid w:val="00E95A10"/>
    <w:rsid w:val="00E95FEF"/>
    <w:rsid w:val="00E97551"/>
    <w:rsid w:val="00EA19ED"/>
    <w:rsid w:val="00EA29B2"/>
    <w:rsid w:val="00EA416F"/>
    <w:rsid w:val="00EA6D6B"/>
    <w:rsid w:val="00EB0085"/>
    <w:rsid w:val="00EB2F9D"/>
    <w:rsid w:val="00EB3BD2"/>
    <w:rsid w:val="00EB627B"/>
    <w:rsid w:val="00EB71BD"/>
    <w:rsid w:val="00EC07A6"/>
    <w:rsid w:val="00EC16AA"/>
    <w:rsid w:val="00EC28FE"/>
    <w:rsid w:val="00EC3B3D"/>
    <w:rsid w:val="00EC434A"/>
    <w:rsid w:val="00EC4BB3"/>
    <w:rsid w:val="00EC56B0"/>
    <w:rsid w:val="00EC6A5F"/>
    <w:rsid w:val="00ED07C2"/>
    <w:rsid w:val="00ED0EF8"/>
    <w:rsid w:val="00ED1EF9"/>
    <w:rsid w:val="00ED3A3E"/>
    <w:rsid w:val="00ED4816"/>
    <w:rsid w:val="00ED6720"/>
    <w:rsid w:val="00EE3C71"/>
    <w:rsid w:val="00EE454F"/>
    <w:rsid w:val="00EE52F9"/>
    <w:rsid w:val="00EE5FB4"/>
    <w:rsid w:val="00EE60DB"/>
    <w:rsid w:val="00EE6B99"/>
    <w:rsid w:val="00EE79CA"/>
    <w:rsid w:val="00EF0A67"/>
    <w:rsid w:val="00EF2014"/>
    <w:rsid w:val="00EF219C"/>
    <w:rsid w:val="00EF2201"/>
    <w:rsid w:val="00EF23ED"/>
    <w:rsid w:val="00EF513C"/>
    <w:rsid w:val="00EF542C"/>
    <w:rsid w:val="00EF77F8"/>
    <w:rsid w:val="00F00767"/>
    <w:rsid w:val="00F02FEB"/>
    <w:rsid w:val="00F03E13"/>
    <w:rsid w:val="00F074A9"/>
    <w:rsid w:val="00F25C40"/>
    <w:rsid w:val="00F27EDB"/>
    <w:rsid w:val="00F33498"/>
    <w:rsid w:val="00F33B3B"/>
    <w:rsid w:val="00F3430C"/>
    <w:rsid w:val="00F34335"/>
    <w:rsid w:val="00F3694B"/>
    <w:rsid w:val="00F370B5"/>
    <w:rsid w:val="00F40099"/>
    <w:rsid w:val="00F412DF"/>
    <w:rsid w:val="00F42B9D"/>
    <w:rsid w:val="00F42C83"/>
    <w:rsid w:val="00F4339A"/>
    <w:rsid w:val="00F434F8"/>
    <w:rsid w:val="00F46146"/>
    <w:rsid w:val="00F47A02"/>
    <w:rsid w:val="00F50C8C"/>
    <w:rsid w:val="00F548FD"/>
    <w:rsid w:val="00F555E9"/>
    <w:rsid w:val="00F562AF"/>
    <w:rsid w:val="00F56748"/>
    <w:rsid w:val="00F5795D"/>
    <w:rsid w:val="00F64980"/>
    <w:rsid w:val="00F65CCD"/>
    <w:rsid w:val="00F6635C"/>
    <w:rsid w:val="00F67E5A"/>
    <w:rsid w:val="00F7545C"/>
    <w:rsid w:val="00F75794"/>
    <w:rsid w:val="00F762AA"/>
    <w:rsid w:val="00F76B50"/>
    <w:rsid w:val="00F84300"/>
    <w:rsid w:val="00F847E3"/>
    <w:rsid w:val="00F84ADE"/>
    <w:rsid w:val="00F85362"/>
    <w:rsid w:val="00F86D69"/>
    <w:rsid w:val="00F91964"/>
    <w:rsid w:val="00F92038"/>
    <w:rsid w:val="00F94A96"/>
    <w:rsid w:val="00F96B20"/>
    <w:rsid w:val="00FA0F5A"/>
    <w:rsid w:val="00FA1E15"/>
    <w:rsid w:val="00FA2954"/>
    <w:rsid w:val="00FA2A1E"/>
    <w:rsid w:val="00FA3EC5"/>
    <w:rsid w:val="00FA65B4"/>
    <w:rsid w:val="00FA7FAC"/>
    <w:rsid w:val="00FB0B83"/>
    <w:rsid w:val="00FB1070"/>
    <w:rsid w:val="00FB1E33"/>
    <w:rsid w:val="00FB3DCE"/>
    <w:rsid w:val="00FB713E"/>
    <w:rsid w:val="00FC1C37"/>
    <w:rsid w:val="00FC5466"/>
    <w:rsid w:val="00FC644E"/>
    <w:rsid w:val="00FC6E5A"/>
    <w:rsid w:val="00FC7498"/>
    <w:rsid w:val="00FC7A65"/>
    <w:rsid w:val="00FD0134"/>
    <w:rsid w:val="00FD2E37"/>
    <w:rsid w:val="00FD391E"/>
    <w:rsid w:val="00FD474F"/>
    <w:rsid w:val="00FD5611"/>
    <w:rsid w:val="00FD7EEE"/>
    <w:rsid w:val="00FE1983"/>
    <w:rsid w:val="00FE2414"/>
    <w:rsid w:val="00FE4CA3"/>
    <w:rsid w:val="00FE5982"/>
    <w:rsid w:val="00FE5D05"/>
    <w:rsid w:val="00FE5F58"/>
    <w:rsid w:val="00FE69C3"/>
    <w:rsid w:val="00FF00BB"/>
    <w:rsid w:val="00FF1121"/>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 w:type="character" w:styleId="Hyperlink">
    <w:name w:val="Hyperlink"/>
    <w:basedOn w:val="DefaultParagraphFont"/>
    <w:uiPriority w:val="99"/>
    <w:semiHidden/>
    <w:unhideWhenUsed/>
    <w:rsid w:val="008B4CA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80179889">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283460559">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391853628">
      <w:bodyDiv w:val="1"/>
      <w:marLeft w:val="0"/>
      <w:marRight w:val="0"/>
      <w:marTop w:val="0"/>
      <w:marBottom w:val="0"/>
      <w:divBdr>
        <w:top w:val="none" w:sz="0" w:space="0" w:color="auto"/>
        <w:left w:val="none" w:sz="0" w:space="0" w:color="auto"/>
        <w:bottom w:val="none" w:sz="0" w:space="0" w:color="auto"/>
        <w:right w:val="none" w:sz="0" w:space="0" w:color="auto"/>
      </w:divBdr>
    </w:div>
    <w:div w:id="457143463">
      <w:bodyDiv w:val="1"/>
      <w:marLeft w:val="0"/>
      <w:marRight w:val="0"/>
      <w:marTop w:val="0"/>
      <w:marBottom w:val="0"/>
      <w:divBdr>
        <w:top w:val="none" w:sz="0" w:space="0" w:color="auto"/>
        <w:left w:val="none" w:sz="0" w:space="0" w:color="auto"/>
        <w:bottom w:val="none" w:sz="0" w:space="0" w:color="auto"/>
        <w:right w:val="none" w:sz="0" w:space="0" w:color="auto"/>
      </w:divBdr>
    </w:div>
    <w:div w:id="468398744">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575021680">
      <w:bodyDiv w:val="1"/>
      <w:marLeft w:val="0"/>
      <w:marRight w:val="0"/>
      <w:marTop w:val="0"/>
      <w:marBottom w:val="0"/>
      <w:divBdr>
        <w:top w:val="none" w:sz="0" w:space="0" w:color="auto"/>
        <w:left w:val="none" w:sz="0" w:space="0" w:color="auto"/>
        <w:bottom w:val="none" w:sz="0" w:space="0" w:color="auto"/>
        <w:right w:val="none" w:sz="0" w:space="0" w:color="auto"/>
      </w:divBdr>
    </w:div>
    <w:div w:id="599870623">
      <w:bodyDiv w:val="1"/>
      <w:marLeft w:val="0"/>
      <w:marRight w:val="0"/>
      <w:marTop w:val="0"/>
      <w:marBottom w:val="0"/>
      <w:divBdr>
        <w:top w:val="none" w:sz="0" w:space="0" w:color="auto"/>
        <w:left w:val="none" w:sz="0" w:space="0" w:color="auto"/>
        <w:bottom w:val="none" w:sz="0" w:space="0" w:color="auto"/>
        <w:right w:val="none" w:sz="0" w:space="0" w:color="auto"/>
      </w:divBdr>
    </w:div>
    <w:div w:id="607857619">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690645603">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32870661">
      <w:bodyDiv w:val="1"/>
      <w:marLeft w:val="0"/>
      <w:marRight w:val="0"/>
      <w:marTop w:val="0"/>
      <w:marBottom w:val="0"/>
      <w:divBdr>
        <w:top w:val="none" w:sz="0" w:space="0" w:color="auto"/>
        <w:left w:val="none" w:sz="0" w:space="0" w:color="auto"/>
        <w:bottom w:val="none" w:sz="0" w:space="0" w:color="auto"/>
        <w:right w:val="none" w:sz="0" w:space="0" w:color="auto"/>
      </w:divBdr>
    </w:div>
    <w:div w:id="1185748800">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432697831">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660501324">
      <w:bodyDiv w:val="1"/>
      <w:marLeft w:val="0"/>
      <w:marRight w:val="0"/>
      <w:marTop w:val="0"/>
      <w:marBottom w:val="0"/>
      <w:divBdr>
        <w:top w:val="none" w:sz="0" w:space="0" w:color="auto"/>
        <w:left w:val="none" w:sz="0" w:space="0" w:color="auto"/>
        <w:bottom w:val="none" w:sz="0" w:space="0" w:color="auto"/>
        <w:right w:val="none" w:sz="0" w:space="0" w:color="auto"/>
      </w:divBdr>
    </w:div>
    <w:div w:id="1773740474">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942643609">
      <w:bodyDiv w:val="1"/>
      <w:marLeft w:val="0"/>
      <w:marRight w:val="0"/>
      <w:marTop w:val="0"/>
      <w:marBottom w:val="0"/>
      <w:divBdr>
        <w:top w:val="none" w:sz="0" w:space="0" w:color="auto"/>
        <w:left w:val="none" w:sz="0" w:space="0" w:color="auto"/>
        <w:bottom w:val="none" w:sz="0" w:space="0" w:color="auto"/>
        <w:right w:val="none" w:sz="0" w:space="0" w:color="auto"/>
      </w:divBdr>
    </w:div>
    <w:div w:id="2013754076">
      <w:bodyDiv w:val="1"/>
      <w:marLeft w:val="0"/>
      <w:marRight w:val="0"/>
      <w:marTop w:val="0"/>
      <w:marBottom w:val="0"/>
      <w:divBdr>
        <w:top w:val="none" w:sz="0" w:space="0" w:color="auto"/>
        <w:left w:val="none" w:sz="0" w:space="0" w:color="auto"/>
        <w:bottom w:val="none" w:sz="0" w:space="0" w:color="auto"/>
        <w:right w:val="none" w:sz="0" w:space="0" w:color="auto"/>
      </w:divBdr>
    </w:div>
    <w:div w:id="2022465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customXml" Target="../customXml/item4.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Props1.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2.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3.xml><?xml version="1.0" encoding="utf-8"?>
<ds:datastoreItem xmlns:ds="http://schemas.openxmlformats.org/officeDocument/2006/customXml" ds:itemID="{5DCB7BB8-C8FD-4392-8D22-57BB159FAA95}"/>
</file>

<file path=customXml/itemProps4.xml><?xml version="1.0" encoding="utf-8"?>
<ds:datastoreItem xmlns:ds="http://schemas.openxmlformats.org/officeDocument/2006/customXml" ds:itemID="{C2ED0FAA-B5D1-4615-A0FB-6E0A0E5BC82C}"/>
</file>

<file path=docProps/app.xml><?xml version="1.0" encoding="utf-8"?>
<Properties xmlns="http://schemas.openxmlformats.org/officeDocument/2006/extended-properties" xmlns:vt="http://schemas.openxmlformats.org/officeDocument/2006/docPropsVTypes">
  <Template>Normal</Template>
  <TotalTime>1883</TotalTime>
  <Pages>6</Pages>
  <Words>768</Words>
  <Characters>4381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Kanji Sharma</cp:lastModifiedBy>
  <cp:revision>1422</cp:revision>
  <cp:lastPrinted>2022-06-14T09:46:00Z</cp:lastPrinted>
  <dcterms:created xsi:type="dcterms:W3CDTF">2022-06-12T08:51:00Z</dcterms:created>
  <dcterms:modified xsi:type="dcterms:W3CDTF">2022-07-11T06:06:00Z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