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7576987E" w14:textId="49C6D0EE" w:rsidR="0055724A" w:rsidRDefault="004026E6" w:rsidP="0055724A">
      <w:pPr>
        <w:tabs>
          <w:tab w:val="left" w:pos="9639"/>
        </w:tabs>
        <w:jc w:val="center"/>
        <w:rPr>
          <w:rFonts w:ascii="Mangal Pro" w:hAnsi="Mangal Pro" w:cs="Mangal"/>
          <w:sz w:val="28"/>
          <w:szCs w:val="28"/>
        </w:rPr>
      </w:pPr>
      <w:r w:rsidRPr="004026E6">
        <w:rPr>
          <w:rFonts w:ascii="Nirmala UI" w:hAnsi="Nirmala UI" w:cs="Nirmala UI"/>
          <w:b/>
          <w:color w:val="ED7D31" w:themeColor="accent2"/>
          <w:sz w:val="60"/>
          <w:szCs w:val="60"/>
        </w:rPr>
        <w:t>क्रिया</w:t>
      </w:r>
      <w:r w:rsidR="003C66EB" w:rsidRPr="003C66EB">
        <w:rPr>
          <w:rFonts w:ascii="Nirmala UI" w:hAnsi="Nirmala UI" w:cs="Nirmala UI"/>
          <w:b/>
          <w:color w:val="ED7D31" w:themeColor="accent2"/>
          <w:sz w:val="60"/>
          <w:szCs w:val="60"/>
        </w:rPr>
        <w:t xml:space="preserve"> </w:t>
      </w:r>
    </w:p>
    <w:p w14:paraId="6118026D" w14:textId="35CB3C3C" w:rsidR="0055724A" w:rsidRDefault="00537B70" w:rsidP="0055724A">
      <w:pPr>
        <w:tabs>
          <w:tab w:val="left" w:pos="9639"/>
        </w:tabs>
        <w:jc w:val="center"/>
        <w:rPr>
          <w:rFonts w:ascii="Mangal Pro" w:hAnsi="Mangal Pro" w:cs="Mangal"/>
          <w:sz w:val="28"/>
          <w:szCs w:val="28"/>
        </w:rPr>
      </w:pPr>
      <w:r>
        <w:drawing>
          <wp:inline distT="0" distB="0" distL="0" distR="0" wp14:anchorId="50D29493" wp14:editId="399AAFE2">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EE549C3" w14:textId="77777777" w:rsidR="0055724A" w:rsidRDefault="0055724A" w:rsidP="0055724A">
      <w:pPr>
        <w:tabs>
          <w:tab w:val="left" w:pos="9639"/>
        </w:tabs>
        <w:jc w:val="center"/>
        <w:rPr>
          <w:rFonts w:ascii="Mangal Pro" w:hAnsi="Mangal Pro" w:cs="Mangal"/>
          <w:sz w:val="28"/>
          <w:szCs w:val="28"/>
        </w:rPr>
      </w:pPr>
    </w:p>
    <w:p w14:paraId="58517C85" w14:textId="77777777" w:rsidR="0055724A" w:rsidRDefault="0055724A" w:rsidP="0055724A">
      <w:pPr>
        <w:tabs>
          <w:tab w:val="left" w:pos="9639"/>
        </w:tabs>
        <w:jc w:val="center"/>
        <w:rPr>
          <w:rFonts w:ascii="Mangal Pro" w:hAnsi="Mangal Pro" w:cs="Mangal"/>
          <w:sz w:val="28"/>
          <w:szCs w:val="28"/>
        </w:rPr>
      </w:pPr>
    </w:p>
    <w:p w14:paraId="59514745" w14:textId="77777777" w:rsidR="0055724A" w:rsidRDefault="0055724A" w:rsidP="0055724A">
      <w:pPr>
        <w:tabs>
          <w:tab w:val="left" w:pos="9639"/>
        </w:tabs>
        <w:jc w:val="center"/>
        <w:rPr>
          <w:rFonts w:ascii="Mangal Pro" w:hAnsi="Mangal Pro" w:cs="Mangal"/>
          <w:sz w:val="28"/>
          <w:szCs w:val="28"/>
        </w:rPr>
      </w:pPr>
    </w:p>
    <w:p w14:paraId="0061F4AA" w14:textId="77777777" w:rsidR="0055724A" w:rsidRDefault="0055724A" w:rsidP="0055724A">
      <w:pPr>
        <w:tabs>
          <w:tab w:val="left" w:pos="9639"/>
        </w:tabs>
        <w:jc w:val="center"/>
        <w:rPr>
          <w:rFonts w:ascii="Mangal Pro" w:hAnsi="Mangal Pro" w:cs="Mangal"/>
          <w:sz w:val="28"/>
          <w:szCs w:val="28"/>
        </w:rPr>
      </w:pPr>
    </w:p>
    <w:p w14:paraId="4989E0AE" w14:textId="77777777" w:rsidR="0055724A" w:rsidRDefault="0055724A" w:rsidP="0055724A">
      <w:pPr>
        <w:tabs>
          <w:tab w:val="left" w:pos="9639"/>
        </w:tabs>
        <w:jc w:val="center"/>
        <w:rPr>
          <w:rFonts w:ascii="Mangal Pro" w:hAnsi="Mangal Pro" w:cs="Mangal"/>
          <w:sz w:val="28"/>
          <w:szCs w:val="28"/>
        </w:rPr>
      </w:pPr>
    </w:p>
    <w:p w14:paraId="58AF05DF" w14:textId="77777777" w:rsidR="004026E6" w:rsidRPr="002B1077" w:rsidRDefault="004026E6" w:rsidP="0048558F">
      <w:pPr>
        <w:pStyle w:val="Heading1"/>
        <w:shd w:val="clear" w:color="auto" w:fill="FFFFFF"/>
        <w:spacing w:after="150"/>
        <w:rPr>
          <w:rFonts w:ascii="Mangal Pro" w:hAnsi="Mangal Pro" w:cs="Mangal"/>
          <w:spacing w:val="-6"/>
          <w:sz w:val="36"/>
          <w:szCs w:val="36"/>
        </w:rPr>
      </w:pPr>
      <w:r w:rsidRPr="002B1077">
        <w:rPr>
          <w:rFonts w:ascii="Mangal Pro" w:hAnsi="Mangal Pro" w:cs="Mangal"/>
          <w:spacing w:val="-6"/>
          <w:sz w:val="36"/>
          <w:szCs w:val="36"/>
        </w:rPr>
        <w:lastRenderedPageBreak/>
        <w:t>क्रिया</w:t>
      </w:r>
    </w:p>
    <w:p w14:paraId="060C5EC3" w14:textId="0C514361" w:rsidR="006D6DEE" w:rsidRPr="00F277AA" w:rsidRDefault="002E6DBC" w:rsidP="0048558F">
      <w:pPr>
        <w:pStyle w:val="Heading1"/>
        <w:shd w:val="clear" w:color="auto" w:fill="FFFFFF"/>
        <w:spacing w:after="150"/>
        <w:rPr>
          <w:rFonts w:ascii="Mangal Pro" w:hAnsi="Mangal Pro" w:cs="Mangal"/>
          <w:b w:val="0"/>
          <w:bCs w:val="0"/>
          <w:spacing w:val="-6"/>
          <w:sz w:val="28"/>
          <w:szCs w:val="28"/>
        </w:rPr>
      </w:pPr>
      <w:r w:rsidRPr="00F277AA">
        <w:rPr>
          <w:rFonts w:ascii="Mangal Pro" w:hAnsi="Mangal Pro" w:cs="Mangal"/>
          <w:b w:val="0"/>
          <w:bCs w:val="0"/>
          <w:spacing w:val="-6"/>
          <w:sz w:val="28"/>
          <w:szCs w:val="28"/>
        </w:rPr>
        <w:t>हिंदी व्याकरण में चार विकारी शब्द होते हैं संज्ञा, सर्वनाम, विशेषण और क्रिया। क्रिया को अंग्रेजी में Action Word कहते है। क्रिया का अर्थ होता है करना। जो भी काम हम करते है, वो क्रिया कहलाती है।</w:t>
      </w:r>
    </w:p>
    <w:p w14:paraId="2753587B" w14:textId="15C9D33C" w:rsidR="002E6DBC" w:rsidRPr="002B1077" w:rsidRDefault="00F277AA" w:rsidP="0048558F">
      <w:pPr>
        <w:pStyle w:val="Heading1"/>
        <w:shd w:val="clear" w:color="auto" w:fill="FFFFFF"/>
        <w:spacing w:after="150"/>
        <w:rPr>
          <w:rFonts w:ascii="Mangal Pro" w:hAnsi="Mangal Pro" w:cs="Mangal"/>
          <w:color w:val="000000" w:themeColor="text1"/>
          <w:spacing w:val="-6"/>
          <w:sz w:val="28"/>
          <w:szCs w:val="28"/>
        </w:rPr>
      </w:pPr>
      <w:r w:rsidRPr="002B1077">
        <w:rPr>
          <w:rFonts w:ascii="Mangal Pro" w:hAnsi="Mangal Pro" w:cs="Mangal"/>
          <w:color w:val="000000" w:themeColor="text1"/>
          <w:spacing w:val="-6"/>
          <w:sz w:val="28"/>
          <w:szCs w:val="28"/>
        </w:rPr>
        <w:t>क्रिया की परिभाषा</w:t>
      </w:r>
    </w:p>
    <w:p w14:paraId="60E51B83" w14:textId="77777777" w:rsidR="00C251D7" w:rsidRPr="00C251D7" w:rsidRDefault="00C251D7" w:rsidP="00C251D7">
      <w:pPr>
        <w:pStyle w:val="Heading1"/>
        <w:shd w:val="clear" w:color="auto" w:fill="FFFFFF"/>
        <w:spacing w:after="150"/>
        <w:rPr>
          <w:rFonts w:ascii="Mangal Pro" w:hAnsi="Mangal Pro" w:cs="Mangal"/>
          <w:b w:val="0"/>
          <w:bCs w:val="0"/>
          <w:color w:val="000000" w:themeColor="text1"/>
          <w:spacing w:val="-6"/>
          <w:sz w:val="28"/>
          <w:szCs w:val="28"/>
        </w:rPr>
      </w:pPr>
      <w:r w:rsidRPr="00C251D7">
        <w:rPr>
          <w:rFonts w:ascii="Mangal Pro" w:hAnsi="Mangal Pro" w:cs="Mangal"/>
          <w:b w:val="0"/>
          <w:bCs w:val="0"/>
          <w:color w:val="000000" w:themeColor="text1"/>
          <w:spacing w:val="-6"/>
          <w:sz w:val="28"/>
          <w:szCs w:val="28"/>
        </w:rPr>
        <w:t>जिस शब्द के द्वारा किसी क्रिया के करने या होने का बोध हो, उसे क्रिया कहते है।</w:t>
      </w:r>
    </w:p>
    <w:p w14:paraId="5F0E8035" w14:textId="77777777" w:rsidR="00C251D7" w:rsidRPr="00C251D7" w:rsidRDefault="00C251D7" w:rsidP="00C251D7">
      <w:pPr>
        <w:pStyle w:val="Heading1"/>
        <w:shd w:val="clear" w:color="auto" w:fill="FFFFFF"/>
        <w:spacing w:after="150"/>
        <w:rPr>
          <w:rFonts w:ascii="Mangal Pro" w:hAnsi="Mangal Pro" w:cs="Mangal"/>
          <w:b w:val="0"/>
          <w:bCs w:val="0"/>
          <w:color w:val="000000" w:themeColor="text1"/>
          <w:spacing w:val="-6"/>
          <w:sz w:val="28"/>
          <w:szCs w:val="28"/>
        </w:rPr>
      </w:pPr>
      <w:r w:rsidRPr="00C251D7">
        <w:rPr>
          <w:rFonts w:ascii="Mangal Pro" w:hAnsi="Mangal Pro" w:cs="Mangal"/>
          <w:b w:val="0"/>
          <w:bCs w:val="0"/>
          <w:color w:val="000000" w:themeColor="text1"/>
          <w:spacing w:val="-6"/>
          <w:sz w:val="28"/>
          <w:szCs w:val="28"/>
        </w:rPr>
        <w:t>or</w:t>
      </w:r>
    </w:p>
    <w:p w14:paraId="62A1FB59" w14:textId="77777777" w:rsidR="00C251D7" w:rsidRPr="00C251D7" w:rsidRDefault="00C251D7" w:rsidP="00C251D7">
      <w:pPr>
        <w:pStyle w:val="Heading1"/>
        <w:shd w:val="clear" w:color="auto" w:fill="FFFFFF"/>
        <w:spacing w:after="150"/>
        <w:rPr>
          <w:rFonts w:ascii="Mangal Pro" w:hAnsi="Mangal Pro" w:cs="Mangal"/>
          <w:b w:val="0"/>
          <w:bCs w:val="0"/>
          <w:color w:val="000000" w:themeColor="text1"/>
          <w:spacing w:val="-6"/>
          <w:sz w:val="28"/>
          <w:szCs w:val="28"/>
        </w:rPr>
      </w:pPr>
      <w:r w:rsidRPr="00C251D7">
        <w:rPr>
          <w:rFonts w:ascii="Mangal Pro" w:hAnsi="Mangal Pro" w:cs="Mangal"/>
          <w:b w:val="0"/>
          <w:bCs w:val="0"/>
          <w:color w:val="000000" w:themeColor="text1"/>
          <w:spacing w:val="-6"/>
          <w:sz w:val="28"/>
          <w:szCs w:val="28"/>
        </w:rPr>
        <w:t>वाक्य में प्रयुक्त जिस शब्द अथवा शब्द समूह के द्वारा किसी कार्य के होने अथवा उसकी पूर्णता या अपूर्णता का बोध होता हो, उसे ‘क्रिया’ कहते हैं।</w:t>
      </w:r>
    </w:p>
    <w:p w14:paraId="61081E4E" w14:textId="277DFB41" w:rsidR="00F277AA" w:rsidRDefault="00C251D7" w:rsidP="00C251D7">
      <w:pPr>
        <w:pStyle w:val="Heading1"/>
        <w:shd w:val="clear" w:color="auto" w:fill="FFFFFF"/>
        <w:spacing w:after="150"/>
        <w:rPr>
          <w:rFonts w:ascii="Mangal Pro" w:hAnsi="Mangal Pro" w:cs="Mangal"/>
          <w:b w:val="0"/>
          <w:bCs w:val="0"/>
          <w:color w:val="000000" w:themeColor="text1"/>
          <w:spacing w:val="-6"/>
          <w:sz w:val="28"/>
          <w:szCs w:val="28"/>
        </w:rPr>
      </w:pPr>
      <w:r w:rsidRPr="002B1077">
        <w:rPr>
          <w:rFonts w:ascii="Mangal Pro" w:hAnsi="Mangal Pro" w:cs="Mangal"/>
          <w:color w:val="000000" w:themeColor="text1"/>
          <w:spacing w:val="-6"/>
          <w:sz w:val="28"/>
          <w:szCs w:val="28"/>
        </w:rPr>
        <w:t>जैसे:</w:t>
      </w:r>
      <w:r w:rsidRPr="00C251D7">
        <w:rPr>
          <w:rFonts w:ascii="Mangal Pro" w:hAnsi="Mangal Pro" w:cs="Mangal"/>
          <w:b w:val="0"/>
          <w:bCs w:val="0"/>
          <w:color w:val="000000" w:themeColor="text1"/>
          <w:spacing w:val="-6"/>
          <w:sz w:val="28"/>
          <w:szCs w:val="28"/>
        </w:rPr>
        <w:t xml:space="preserve"> पढ़ना, लिखना, खाना, पीना, खेलना, सोना आदि।</w:t>
      </w:r>
    </w:p>
    <w:p w14:paraId="3D49201C" w14:textId="368BB098" w:rsidR="00240890" w:rsidRPr="00240890" w:rsidRDefault="00240890" w:rsidP="00240890">
      <w:pPr>
        <w:pStyle w:val="Heading1"/>
        <w:shd w:val="clear" w:color="auto" w:fill="FFFFFF"/>
        <w:spacing w:after="150"/>
        <w:rPr>
          <w:rFonts w:ascii="Mangal Pro" w:hAnsi="Mangal Pro" w:cs="Mangal"/>
          <w:color w:val="000000" w:themeColor="text1"/>
          <w:spacing w:val="-6"/>
          <w:sz w:val="28"/>
          <w:szCs w:val="28"/>
        </w:rPr>
      </w:pPr>
      <w:r w:rsidRPr="00240890">
        <w:rPr>
          <w:rFonts w:ascii="Mangal Pro" w:hAnsi="Mangal Pro" w:cs="Mangal"/>
          <w:color w:val="000000" w:themeColor="text1"/>
          <w:spacing w:val="-6"/>
          <w:sz w:val="28"/>
          <w:szCs w:val="28"/>
        </w:rPr>
        <w:t xml:space="preserve">क्रिया के उदाहरण – </w:t>
      </w:r>
    </w:p>
    <w:p w14:paraId="3961AF15"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विक्रम पढ़ रहा है।</w:t>
      </w:r>
    </w:p>
    <w:p w14:paraId="73869B75"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शास्त्री जी भारत के प्रधानमंत्री थे।</w:t>
      </w:r>
    </w:p>
    <w:p w14:paraId="0E06C7C0"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महेश क्रिकेट खेल रहा है।</w:t>
      </w:r>
    </w:p>
    <w:p w14:paraId="3529C81F"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सुरेश खेल रहा है।</w:t>
      </w:r>
    </w:p>
    <w:p w14:paraId="1EEF3005"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राजा राम पुस्तक पढ़ रहा है।</w:t>
      </w:r>
    </w:p>
    <w:p w14:paraId="5911F2BA"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बच्चे क्रिकेट खेल रहे हैं।</w:t>
      </w:r>
    </w:p>
    <w:p w14:paraId="2099AB47"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लड़कियाँ गाना गा रही हैं।</w:t>
      </w:r>
    </w:p>
    <w:p w14:paraId="424C973D"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गीता चाय बना रही है।</w:t>
      </w:r>
    </w:p>
    <w:p w14:paraId="0F52CDD7"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महेश पत्र लिखता है।</w:t>
      </w:r>
    </w:p>
    <w:p w14:paraId="76AF59F0" w14:textId="77777777" w:rsidR="00240890" w:rsidRPr="00240890"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उसी ने बोला था।</w:t>
      </w:r>
    </w:p>
    <w:p w14:paraId="0102AA5F" w14:textId="401A4C2A" w:rsidR="002B1077" w:rsidRPr="00F277AA" w:rsidRDefault="00240890" w:rsidP="003230FF">
      <w:pPr>
        <w:pStyle w:val="Heading1"/>
        <w:numPr>
          <w:ilvl w:val="0"/>
          <w:numId w:val="1"/>
        </w:numPr>
        <w:shd w:val="clear" w:color="auto" w:fill="FFFFFF"/>
        <w:spacing w:after="150"/>
        <w:rPr>
          <w:rFonts w:ascii="Mangal Pro" w:hAnsi="Mangal Pro" w:cs="Mangal"/>
          <w:b w:val="0"/>
          <w:bCs w:val="0"/>
          <w:color w:val="000000" w:themeColor="text1"/>
          <w:spacing w:val="-6"/>
          <w:sz w:val="28"/>
          <w:szCs w:val="28"/>
        </w:rPr>
      </w:pPr>
      <w:r w:rsidRPr="00240890">
        <w:rPr>
          <w:rFonts w:ascii="Mangal Pro" w:hAnsi="Mangal Pro" w:cs="Mangal"/>
          <w:b w:val="0"/>
          <w:bCs w:val="0"/>
          <w:color w:val="000000" w:themeColor="text1"/>
          <w:spacing w:val="-6"/>
          <w:sz w:val="28"/>
          <w:szCs w:val="28"/>
        </w:rPr>
        <w:t>राम ही सदा लिखता है।</w:t>
      </w:r>
    </w:p>
    <w:p w14:paraId="70C2A275" w14:textId="503127F0" w:rsidR="007F21EE" w:rsidRPr="00843A3D" w:rsidRDefault="007F21EE" w:rsidP="007F21EE">
      <w:pPr>
        <w:pStyle w:val="Heading1"/>
        <w:shd w:val="clear" w:color="auto" w:fill="FFFFFF"/>
        <w:spacing w:after="150"/>
        <w:rPr>
          <w:rFonts w:ascii="Mangal Pro" w:hAnsi="Mangal Pro" w:cs="Mangal"/>
          <w:color w:val="000000" w:themeColor="text1"/>
          <w:spacing w:val="-6"/>
          <w:sz w:val="36"/>
          <w:szCs w:val="36"/>
        </w:rPr>
      </w:pPr>
      <w:r w:rsidRPr="00843A3D">
        <w:rPr>
          <w:rFonts w:ascii="Mangal Pro" w:hAnsi="Mangal Pro" w:cs="Mangal"/>
          <w:color w:val="000000" w:themeColor="text1"/>
          <w:spacing w:val="-6"/>
          <w:sz w:val="36"/>
          <w:szCs w:val="36"/>
        </w:rPr>
        <w:lastRenderedPageBreak/>
        <w:t xml:space="preserve">क्रिया के भेद – </w:t>
      </w:r>
    </w:p>
    <w:p w14:paraId="75DF6104" w14:textId="77777777" w:rsidR="007F21EE" w:rsidRPr="00843A3D" w:rsidRDefault="007F21EE" w:rsidP="007F21EE">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क्रिया का वर्गीकरण तीन आधार पर किया गया है- कर्म के आधार पर, प्रयोग एवं संरचना के आधार पर तथा काल के आधार पर.</w:t>
      </w:r>
    </w:p>
    <w:p w14:paraId="4AF7AF54" w14:textId="77777777" w:rsidR="007F21EE" w:rsidRPr="00843A3D" w:rsidRDefault="007F21EE" w:rsidP="003230FF">
      <w:pPr>
        <w:pStyle w:val="Heading1"/>
        <w:numPr>
          <w:ilvl w:val="0"/>
          <w:numId w:val="2"/>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कर्म के आधार पर</w:t>
      </w:r>
    </w:p>
    <w:p w14:paraId="1B0E0348" w14:textId="77777777" w:rsidR="007F21EE" w:rsidRPr="00843A3D" w:rsidRDefault="007F21EE" w:rsidP="003230FF">
      <w:pPr>
        <w:pStyle w:val="Heading1"/>
        <w:numPr>
          <w:ilvl w:val="0"/>
          <w:numId w:val="2"/>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प्रयोग एवं संरचना के आधार पर</w:t>
      </w:r>
    </w:p>
    <w:p w14:paraId="03A0ABDD" w14:textId="77777777" w:rsidR="007F21EE" w:rsidRPr="00843A3D" w:rsidRDefault="007F21EE" w:rsidP="003230FF">
      <w:pPr>
        <w:pStyle w:val="Heading1"/>
        <w:numPr>
          <w:ilvl w:val="0"/>
          <w:numId w:val="2"/>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काल के आधार पर क्रिया का वर्गीकर</w:t>
      </w:r>
    </w:p>
    <w:p w14:paraId="45EDF46F" w14:textId="77777777" w:rsidR="007F21EE" w:rsidRPr="00843A3D" w:rsidRDefault="007F21EE" w:rsidP="007F21EE">
      <w:pPr>
        <w:pStyle w:val="Heading1"/>
        <w:shd w:val="clear" w:color="auto" w:fill="FFFFFF"/>
        <w:spacing w:after="150"/>
        <w:rPr>
          <w:rFonts w:ascii="Mangal Pro" w:hAnsi="Mangal Pro" w:cs="Mangal"/>
          <w:color w:val="000000" w:themeColor="text1"/>
          <w:spacing w:val="-6"/>
          <w:sz w:val="36"/>
          <w:szCs w:val="36"/>
        </w:rPr>
      </w:pPr>
      <w:r w:rsidRPr="00843A3D">
        <w:rPr>
          <w:rFonts w:ascii="Mangal Pro" w:hAnsi="Mangal Pro" w:cs="Mangal"/>
          <w:color w:val="000000" w:themeColor="text1"/>
          <w:spacing w:val="-6"/>
          <w:sz w:val="36"/>
          <w:szCs w:val="36"/>
        </w:rPr>
        <w:t>कर्म के आधार पर क्रिया के भेद</w:t>
      </w:r>
    </w:p>
    <w:p w14:paraId="47E02C60" w14:textId="77777777" w:rsidR="004F5B41" w:rsidRPr="00843A3D" w:rsidRDefault="007F21EE" w:rsidP="003230FF">
      <w:pPr>
        <w:pStyle w:val="Heading1"/>
        <w:numPr>
          <w:ilvl w:val="0"/>
          <w:numId w:val="3"/>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सकर्मक क्रिया</w:t>
      </w:r>
    </w:p>
    <w:p w14:paraId="3314CBC2" w14:textId="45903222" w:rsidR="00F277AA" w:rsidRPr="00843A3D" w:rsidRDefault="007F21EE" w:rsidP="003230FF">
      <w:pPr>
        <w:pStyle w:val="Heading1"/>
        <w:numPr>
          <w:ilvl w:val="0"/>
          <w:numId w:val="3"/>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अकर्मक क्रिया</w:t>
      </w:r>
    </w:p>
    <w:p w14:paraId="12B14083" w14:textId="22AC77EC" w:rsidR="004F5B41" w:rsidRPr="00444F1B" w:rsidRDefault="00834EDA" w:rsidP="00834EDA">
      <w:pPr>
        <w:pStyle w:val="Heading1"/>
        <w:shd w:val="clear" w:color="auto" w:fill="FFFFFF"/>
        <w:spacing w:after="150"/>
        <w:rPr>
          <w:rFonts w:ascii="Mangal Pro" w:hAnsi="Mangal Pro" w:cs="Mangal"/>
          <w:color w:val="000000" w:themeColor="text1"/>
          <w:spacing w:val="-6"/>
          <w:sz w:val="28"/>
          <w:szCs w:val="28"/>
        </w:rPr>
      </w:pPr>
      <w:r w:rsidRPr="00444F1B">
        <w:rPr>
          <w:rFonts w:ascii="Mangal Pro" w:hAnsi="Mangal Pro" w:cs="Mangal"/>
          <w:color w:val="000000" w:themeColor="text1"/>
          <w:spacing w:val="-6"/>
          <w:sz w:val="28"/>
          <w:szCs w:val="28"/>
        </w:rPr>
        <w:t>सकर्मक क्रिया</w:t>
      </w:r>
    </w:p>
    <w:p w14:paraId="10397E0E" w14:textId="77777777" w:rsidR="00834EDA" w:rsidRPr="00843A3D" w:rsidRDefault="00834EDA" w:rsidP="00834EDA">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वे क्रियाएँ जिनका प्रभाव वाक्य में प्रयुक्त कर्ता पर न पड़कर कर्म पर पड़ता है उन्हें सकर्मक क्रिया कहते हैं। सकर्मक क्रिया का अर्थ कर्म के साथ में होता है, अर्थात सकर्मक क्रिया में कर्म पाया जाता है। सकर्मक क्रिया दो प्रकार की होती है।</w:t>
      </w:r>
    </w:p>
    <w:p w14:paraId="448F8907" w14:textId="553BF5BB" w:rsidR="00834EDA" w:rsidRPr="00843A3D" w:rsidRDefault="00834EDA" w:rsidP="00834EDA">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सकर्मक शब्द ‘स’ और ‘कर्मक’ से मिलकर बना है, जहाँ ‘स’ उपसर्ग का अर्थ ‘साथ में’ तथा ‘कर्मक’ का अर्थ ‘कर्म के’ होता है।</w:t>
      </w:r>
    </w:p>
    <w:p w14:paraId="50060027" w14:textId="57FEE6AE" w:rsidR="007365EE" w:rsidRPr="00843A3D" w:rsidRDefault="007365EE" w:rsidP="007365EE">
      <w:pPr>
        <w:pStyle w:val="Heading1"/>
        <w:shd w:val="clear" w:color="auto" w:fill="FFFFFF"/>
        <w:spacing w:after="150"/>
        <w:rPr>
          <w:rFonts w:ascii="Mangal Pro" w:hAnsi="Mangal Pro" w:cs="Mangal"/>
          <w:color w:val="000000" w:themeColor="text1"/>
          <w:spacing w:val="-6"/>
          <w:sz w:val="28"/>
          <w:szCs w:val="28"/>
        </w:rPr>
      </w:pPr>
      <w:r w:rsidRPr="00843A3D">
        <w:rPr>
          <w:rFonts w:ascii="Mangal Pro" w:hAnsi="Mangal Pro" w:cs="Mangal"/>
          <w:color w:val="000000" w:themeColor="text1"/>
          <w:spacing w:val="-6"/>
          <w:sz w:val="28"/>
          <w:szCs w:val="28"/>
        </w:rPr>
        <w:t xml:space="preserve">सकर्मक क्रिया के उदाहरण – </w:t>
      </w:r>
    </w:p>
    <w:p w14:paraId="1140C2CB"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गीता चाय बना रही है।</w:t>
      </w:r>
    </w:p>
    <w:p w14:paraId="7C7DAB6D"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महेश पत्र लिखता है।</w:t>
      </w:r>
    </w:p>
    <w:p w14:paraId="7C2671F3"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हमने एक नया मकान बनाया।</w:t>
      </w:r>
    </w:p>
    <w:p w14:paraId="69EE7322"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वह मुझे अपना भाई मानती है।</w:t>
      </w:r>
    </w:p>
    <w:p w14:paraId="7BC3C2EE"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राधा खाना बनाती है।</w:t>
      </w:r>
    </w:p>
    <w:p w14:paraId="201A0DAA"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रमेश सामान लाता है।</w:t>
      </w:r>
    </w:p>
    <w:p w14:paraId="228AE723" w14:textId="77777777" w:rsidR="007365EE"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lastRenderedPageBreak/>
        <w:t>रवि ने आम ख़रीदे।</w:t>
      </w:r>
    </w:p>
    <w:p w14:paraId="4ACA39C3" w14:textId="45D1DBEB" w:rsidR="00834EDA" w:rsidRPr="00843A3D" w:rsidRDefault="007365EE" w:rsidP="003230FF">
      <w:pPr>
        <w:pStyle w:val="Heading1"/>
        <w:numPr>
          <w:ilvl w:val="0"/>
          <w:numId w:val="4"/>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हम सब से शरबत पीया।</w:t>
      </w:r>
    </w:p>
    <w:p w14:paraId="7546FA6C" w14:textId="236D3467" w:rsidR="00834EDA" w:rsidRPr="00444F1B" w:rsidRDefault="003F6E63" w:rsidP="00834EDA">
      <w:pPr>
        <w:pStyle w:val="Heading1"/>
        <w:shd w:val="clear" w:color="auto" w:fill="FFFFFF"/>
        <w:spacing w:after="150"/>
        <w:rPr>
          <w:rFonts w:ascii="Mangal Pro" w:hAnsi="Mangal Pro" w:cs="Mangal"/>
          <w:color w:val="000000" w:themeColor="text1"/>
          <w:spacing w:val="-6"/>
          <w:sz w:val="28"/>
          <w:szCs w:val="28"/>
        </w:rPr>
      </w:pPr>
      <w:r w:rsidRPr="00444F1B">
        <w:rPr>
          <w:rFonts w:ascii="Mangal Pro" w:hAnsi="Mangal Pro" w:cs="Mangal"/>
          <w:color w:val="000000" w:themeColor="text1"/>
          <w:spacing w:val="-6"/>
          <w:sz w:val="28"/>
          <w:szCs w:val="28"/>
        </w:rPr>
        <w:t>अकर्मक क्रिया</w:t>
      </w:r>
    </w:p>
    <w:p w14:paraId="63F0EEB9" w14:textId="77777777" w:rsidR="003F6E63" w:rsidRPr="00843A3D" w:rsidRDefault="003F6E63" w:rsidP="003F6E63">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वे क्रियाएँ जिनका प्रभाव वाक्य में प्रयुक्त कर्ता पर पड़ता है उन्हें अकर्मक क्रिया कहते हैं। अकर्मक क्रिया का अर्थ कर्म के बिना होता है, अर्थात अकर्मक क्रिया के साथ कर्म प्रयुक्त नहीं होता है।</w:t>
      </w:r>
    </w:p>
    <w:p w14:paraId="6D97E851" w14:textId="77777777" w:rsidR="003F6E63" w:rsidRPr="00843A3D" w:rsidRDefault="003F6E63" w:rsidP="003F6E63">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अकर्मक शब्द अ और कर्मक से मिलकर बना है, जहाँ अ उपसर्ग का अर्थ बिना तथा कर्मक का अर्थ कर्म के होता है।</w:t>
      </w:r>
    </w:p>
    <w:p w14:paraId="748804F6" w14:textId="0650B056" w:rsidR="003F6E63" w:rsidRPr="00843A3D" w:rsidRDefault="003F6E63" w:rsidP="003F6E63">
      <w:pPr>
        <w:pStyle w:val="Heading1"/>
        <w:shd w:val="clear" w:color="auto" w:fill="FFFFFF"/>
        <w:spacing w:after="150"/>
        <w:rPr>
          <w:rFonts w:ascii="Mangal Pro" w:hAnsi="Mangal Pro" w:cs="Mangal"/>
          <w:color w:val="000000" w:themeColor="text1"/>
          <w:spacing w:val="-6"/>
          <w:sz w:val="28"/>
          <w:szCs w:val="28"/>
        </w:rPr>
      </w:pPr>
      <w:r w:rsidRPr="00843A3D">
        <w:rPr>
          <w:rFonts w:ascii="Mangal Pro" w:hAnsi="Mangal Pro" w:cs="Mangal"/>
          <w:color w:val="000000" w:themeColor="text1"/>
          <w:spacing w:val="-6"/>
          <w:sz w:val="28"/>
          <w:szCs w:val="28"/>
        </w:rPr>
        <w:t xml:space="preserve">अकर्मक क्रिया के उदाहरण – </w:t>
      </w:r>
    </w:p>
    <w:p w14:paraId="213356F7" w14:textId="77777777" w:rsidR="003F6E63" w:rsidRPr="00843A3D" w:rsidRDefault="003F6E63" w:rsidP="003230FF">
      <w:pPr>
        <w:pStyle w:val="Heading1"/>
        <w:numPr>
          <w:ilvl w:val="0"/>
          <w:numId w:val="5"/>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रमेश दौड़ रहा है।</w:t>
      </w:r>
    </w:p>
    <w:p w14:paraId="499C1679" w14:textId="77777777" w:rsidR="003F6E63" w:rsidRPr="00843A3D" w:rsidRDefault="003F6E63" w:rsidP="003230FF">
      <w:pPr>
        <w:pStyle w:val="Heading1"/>
        <w:numPr>
          <w:ilvl w:val="0"/>
          <w:numId w:val="5"/>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मैं एक अध्यापक था।</w:t>
      </w:r>
    </w:p>
    <w:p w14:paraId="04170A82" w14:textId="77777777" w:rsidR="003F6E63" w:rsidRPr="00843A3D" w:rsidRDefault="003F6E63" w:rsidP="003230FF">
      <w:pPr>
        <w:pStyle w:val="Heading1"/>
        <w:numPr>
          <w:ilvl w:val="0"/>
          <w:numId w:val="5"/>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वह मेरा मित्र है।</w:t>
      </w:r>
    </w:p>
    <w:p w14:paraId="02FADBF2" w14:textId="77777777" w:rsidR="003F6E63" w:rsidRPr="00843A3D" w:rsidRDefault="003F6E63" w:rsidP="003230FF">
      <w:pPr>
        <w:pStyle w:val="Heading1"/>
        <w:numPr>
          <w:ilvl w:val="0"/>
          <w:numId w:val="5"/>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मैं रात भर नहीं सोया।</w:t>
      </w:r>
    </w:p>
    <w:p w14:paraId="6CD487A9" w14:textId="77777777" w:rsidR="003F6E63" w:rsidRPr="00843A3D" w:rsidRDefault="003F6E63" w:rsidP="003230FF">
      <w:pPr>
        <w:pStyle w:val="Heading1"/>
        <w:numPr>
          <w:ilvl w:val="0"/>
          <w:numId w:val="5"/>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मुकेश बैठा है।</w:t>
      </w:r>
    </w:p>
    <w:p w14:paraId="610AA907" w14:textId="306559CE" w:rsidR="003F6E63" w:rsidRPr="00843A3D" w:rsidRDefault="003F6E63" w:rsidP="003230FF">
      <w:pPr>
        <w:pStyle w:val="Heading1"/>
        <w:numPr>
          <w:ilvl w:val="0"/>
          <w:numId w:val="5"/>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बच्चा रो रहा है।</w:t>
      </w:r>
    </w:p>
    <w:p w14:paraId="141E54D2" w14:textId="77777777" w:rsidR="00552D96" w:rsidRPr="00843A3D" w:rsidRDefault="00552D96" w:rsidP="00552D96">
      <w:pPr>
        <w:pStyle w:val="Heading1"/>
        <w:shd w:val="clear" w:color="auto" w:fill="FFFFFF"/>
        <w:spacing w:after="150"/>
        <w:rPr>
          <w:rFonts w:ascii="Mangal Pro" w:hAnsi="Mangal Pro" w:cs="Mangal"/>
          <w:color w:val="000000" w:themeColor="text1"/>
          <w:spacing w:val="-6"/>
          <w:sz w:val="28"/>
          <w:szCs w:val="28"/>
        </w:rPr>
      </w:pPr>
      <w:r w:rsidRPr="00843A3D">
        <w:rPr>
          <w:rFonts w:ascii="Mangal Pro" w:hAnsi="Mangal Pro" w:cs="Mangal"/>
          <w:color w:val="000000" w:themeColor="text1"/>
          <w:spacing w:val="-6"/>
          <w:sz w:val="28"/>
          <w:szCs w:val="28"/>
        </w:rPr>
        <w:t>रचना की दृष्टि से क्रिया के भेद :</w:t>
      </w:r>
    </w:p>
    <w:p w14:paraId="6AA8B130"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सामान्य क्रिया</w:t>
      </w:r>
    </w:p>
    <w:p w14:paraId="64A2616A"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सहायक क्रिया</w:t>
      </w:r>
    </w:p>
    <w:p w14:paraId="44801DB0"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संयुक्त क्रिया</w:t>
      </w:r>
    </w:p>
    <w:p w14:paraId="01FFBE49"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सजातीय क्रिया</w:t>
      </w:r>
    </w:p>
    <w:p w14:paraId="4B33A5B9"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कृदंत क्रिया</w:t>
      </w:r>
    </w:p>
    <w:p w14:paraId="176994AF"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प्रेरणार्थक क्रिया</w:t>
      </w:r>
    </w:p>
    <w:p w14:paraId="4879CC53"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पूर्वकालीन क्रिया</w:t>
      </w:r>
    </w:p>
    <w:p w14:paraId="03A06253"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नाम धातु क्रिया</w:t>
      </w:r>
    </w:p>
    <w:p w14:paraId="3AE8B948" w14:textId="77777777" w:rsidR="00552D96" w:rsidRPr="00843A3D" w:rsidRDefault="00552D96" w:rsidP="003230FF">
      <w:pPr>
        <w:pStyle w:val="Heading1"/>
        <w:numPr>
          <w:ilvl w:val="0"/>
          <w:numId w:val="6"/>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नामिक क्रिया</w:t>
      </w:r>
    </w:p>
    <w:p w14:paraId="40FC2299" w14:textId="0D18E2AA" w:rsidR="00925512" w:rsidRPr="00843A3D" w:rsidRDefault="00552D96" w:rsidP="00901588">
      <w:pPr>
        <w:pStyle w:val="Heading1"/>
        <w:numPr>
          <w:ilvl w:val="0"/>
          <w:numId w:val="6"/>
        </w:numPr>
        <w:shd w:val="clear" w:color="auto" w:fill="FFFFFF"/>
        <w:tabs>
          <w:tab w:val="left" w:pos="426"/>
        </w:tabs>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lastRenderedPageBreak/>
        <w:t>विधि क्रिया</w:t>
      </w:r>
    </w:p>
    <w:p w14:paraId="7B723D60" w14:textId="3EBE72F5" w:rsidR="00CB206A" w:rsidRPr="00843A3D" w:rsidRDefault="002D52A1" w:rsidP="00CB206A">
      <w:pPr>
        <w:pStyle w:val="Heading1"/>
        <w:shd w:val="clear" w:color="auto" w:fill="FFFFFF"/>
        <w:spacing w:after="150"/>
        <w:rPr>
          <w:rFonts w:ascii="Mangal Pro" w:hAnsi="Mangal Pro" w:cs="Mangal"/>
          <w:color w:val="000000" w:themeColor="text1"/>
          <w:spacing w:val="-6"/>
          <w:sz w:val="36"/>
          <w:szCs w:val="36"/>
        </w:rPr>
      </w:pPr>
      <w:r w:rsidRPr="00843A3D">
        <w:rPr>
          <w:rFonts w:ascii="Mangal Pro" w:hAnsi="Mangal Pro" w:cs="Mangal"/>
          <w:color w:val="000000" w:themeColor="text1"/>
          <w:spacing w:val="-6"/>
          <w:sz w:val="36"/>
          <w:szCs w:val="36"/>
        </w:rPr>
        <w:t>सामान्य क्रिया</w:t>
      </w:r>
    </w:p>
    <w:p w14:paraId="18BCD31F" w14:textId="77777777" w:rsidR="002D52A1" w:rsidRPr="00843A3D" w:rsidRDefault="002D52A1" w:rsidP="002D52A1">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सामान्य क्रिया – यह क्रिया का सामान्य रूप होता है, जिसमें एक कार्य एवं एक ही क्रिया पद होता है। जब किसी वाक्य में एक ही क्रिया पद प्रयुक्त किया गया हो तो, उसे सामान्य क्रिया कहते हैं।</w:t>
      </w:r>
    </w:p>
    <w:p w14:paraId="46075664" w14:textId="6103DE52" w:rsidR="002D52A1" w:rsidRPr="00843A3D" w:rsidRDefault="002D52A1" w:rsidP="002D52A1">
      <w:pPr>
        <w:pStyle w:val="Heading1"/>
        <w:shd w:val="clear" w:color="auto" w:fill="FFFFFF"/>
        <w:spacing w:after="150"/>
        <w:rPr>
          <w:rFonts w:ascii="Mangal Pro" w:hAnsi="Mangal Pro" w:cs="Mangal"/>
          <w:color w:val="000000" w:themeColor="text1"/>
          <w:spacing w:val="-6"/>
          <w:sz w:val="28"/>
          <w:szCs w:val="28"/>
        </w:rPr>
      </w:pPr>
      <w:r w:rsidRPr="00843A3D">
        <w:rPr>
          <w:rFonts w:ascii="Mangal Pro" w:hAnsi="Mangal Pro" w:cs="Mangal"/>
          <w:color w:val="000000" w:themeColor="text1"/>
          <w:spacing w:val="-6"/>
          <w:sz w:val="28"/>
          <w:szCs w:val="28"/>
        </w:rPr>
        <w:t xml:space="preserve">सामान्य क्रिया के उदाहरण </w:t>
      </w:r>
    </w:p>
    <w:p w14:paraId="228A10F3" w14:textId="77777777" w:rsidR="002D52A1" w:rsidRPr="00843A3D" w:rsidRDefault="002D52A1" w:rsidP="003230FF">
      <w:pPr>
        <w:pStyle w:val="Heading1"/>
        <w:numPr>
          <w:ilvl w:val="0"/>
          <w:numId w:val="7"/>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रवि पुस्तक पढ़ता है।</w:t>
      </w:r>
    </w:p>
    <w:p w14:paraId="25B8ECDB" w14:textId="77777777" w:rsidR="002D52A1" w:rsidRPr="00843A3D" w:rsidRDefault="002D52A1" w:rsidP="003230FF">
      <w:pPr>
        <w:pStyle w:val="Heading1"/>
        <w:numPr>
          <w:ilvl w:val="0"/>
          <w:numId w:val="7"/>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श्याम आम खाता है।</w:t>
      </w:r>
    </w:p>
    <w:p w14:paraId="438ABEC7" w14:textId="42635856" w:rsidR="002D52A1" w:rsidRPr="00843A3D" w:rsidRDefault="002D52A1" w:rsidP="003230FF">
      <w:pPr>
        <w:pStyle w:val="Heading1"/>
        <w:numPr>
          <w:ilvl w:val="0"/>
          <w:numId w:val="7"/>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श्याम जाता है।</w:t>
      </w:r>
    </w:p>
    <w:p w14:paraId="11E4D417" w14:textId="224E0D39" w:rsidR="006F273A" w:rsidRPr="00843A3D" w:rsidRDefault="006F273A" w:rsidP="006F273A">
      <w:pPr>
        <w:pStyle w:val="Heading1"/>
        <w:shd w:val="clear" w:color="auto" w:fill="FFFFFF"/>
        <w:spacing w:after="150"/>
        <w:rPr>
          <w:rFonts w:ascii="Mangal Pro" w:hAnsi="Mangal Pro" w:cs="Mangal"/>
          <w:color w:val="000000" w:themeColor="text1"/>
          <w:spacing w:val="-6"/>
          <w:sz w:val="36"/>
          <w:szCs w:val="36"/>
        </w:rPr>
      </w:pPr>
      <w:r w:rsidRPr="00843A3D">
        <w:rPr>
          <w:rFonts w:ascii="Mangal Pro" w:hAnsi="Mangal Pro" w:cs="Mangal"/>
          <w:color w:val="000000" w:themeColor="text1"/>
          <w:spacing w:val="-6"/>
          <w:sz w:val="36"/>
          <w:szCs w:val="36"/>
        </w:rPr>
        <w:t xml:space="preserve">सहायक क्रिया </w:t>
      </w:r>
    </w:p>
    <w:p w14:paraId="28295861" w14:textId="12A92FE7" w:rsidR="001D030D" w:rsidRPr="00843A3D" w:rsidRDefault="006F273A" w:rsidP="006F273A">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सहायक क्रिया – किसी वाक्य में मुख्य क्रिया की सहायता करने वाले पद को सहायक क्रिया कहते हैं, अर्थात किसी वाक्य में वह पद जो मुख्य क्रिया के साथ लगकर वाक्य को पूर्ण करता है, उसे सहायक क्रिया कहते हैं। सहायक क्रिया वाक्य के काल का परिचायक होती है।</w:t>
      </w:r>
    </w:p>
    <w:p w14:paraId="2EF2EAC6" w14:textId="68AA7FAC" w:rsidR="00517F50" w:rsidRPr="00843A3D" w:rsidRDefault="00517F50" w:rsidP="00517F50">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color w:val="000000" w:themeColor="text1"/>
          <w:spacing w:val="-6"/>
          <w:sz w:val="28"/>
          <w:szCs w:val="28"/>
        </w:rPr>
        <w:t>सहायक क्रिया के उदाहरण</w:t>
      </w:r>
      <w:r w:rsidRPr="00843A3D">
        <w:rPr>
          <w:rFonts w:ascii="Mangal Pro" w:hAnsi="Mangal Pro" w:cs="Mangal"/>
          <w:b w:val="0"/>
          <w:bCs w:val="0"/>
          <w:color w:val="000000" w:themeColor="text1"/>
          <w:spacing w:val="-6"/>
          <w:sz w:val="28"/>
          <w:szCs w:val="28"/>
        </w:rPr>
        <w:t xml:space="preserve"> </w:t>
      </w:r>
    </w:p>
    <w:p w14:paraId="38258D64" w14:textId="77777777" w:rsidR="00517F50" w:rsidRPr="00843A3D" w:rsidRDefault="00517F50" w:rsidP="003230FF">
      <w:pPr>
        <w:pStyle w:val="Heading1"/>
        <w:numPr>
          <w:ilvl w:val="0"/>
          <w:numId w:val="8"/>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रवि पढ़ता है।</w:t>
      </w:r>
    </w:p>
    <w:p w14:paraId="13ADF88B" w14:textId="77777777" w:rsidR="00517F50" w:rsidRPr="00843A3D" w:rsidRDefault="00517F50" w:rsidP="003230FF">
      <w:pPr>
        <w:pStyle w:val="Heading1"/>
        <w:numPr>
          <w:ilvl w:val="0"/>
          <w:numId w:val="8"/>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मैंने पुस्तक पढ़ ली है।</w:t>
      </w:r>
    </w:p>
    <w:p w14:paraId="03A84331" w14:textId="14249D5A" w:rsidR="00517F50" w:rsidRPr="00843A3D" w:rsidRDefault="00517F50" w:rsidP="003230FF">
      <w:pPr>
        <w:pStyle w:val="Heading1"/>
        <w:numPr>
          <w:ilvl w:val="0"/>
          <w:numId w:val="8"/>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विजय ने अपना खाना मेज़ पर रख दिया है।</w:t>
      </w:r>
    </w:p>
    <w:p w14:paraId="49EB2336" w14:textId="033D6C5F" w:rsidR="00517F50" w:rsidRPr="00843A3D" w:rsidRDefault="008F75F8" w:rsidP="00517F50">
      <w:pPr>
        <w:pStyle w:val="Heading1"/>
        <w:shd w:val="clear" w:color="auto" w:fill="FFFFFF"/>
        <w:spacing w:after="150"/>
        <w:rPr>
          <w:rFonts w:ascii="Mangal Pro" w:hAnsi="Mangal Pro" w:cs="Mangal"/>
          <w:color w:val="000000" w:themeColor="text1"/>
          <w:spacing w:val="-6"/>
          <w:sz w:val="36"/>
          <w:szCs w:val="36"/>
        </w:rPr>
      </w:pPr>
      <w:r w:rsidRPr="00843A3D">
        <w:rPr>
          <w:rFonts w:ascii="Mangal Pro" w:hAnsi="Mangal Pro" w:cs="Mangal"/>
          <w:color w:val="000000" w:themeColor="text1"/>
          <w:spacing w:val="-6"/>
          <w:sz w:val="36"/>
          <w:szCs w:val="36"/>
        </w:rPr>
        <w:t>संयुक्त क्रिया</w:t>
      </w:r>
    </w:p>
    <w:p w14:paraId="2A632B61" w14:textId="7D4C33F7" w:rsidR="009444C6" w:rsidRPr="00843A3D" w:rsidRDefault="009444C6" w:rsidP="009444C6">
      <w:pPr>
        <w:pStyle w:val="Heading1"/>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संयुक्त क्रिया</w:t>
      </w:r>
      <w:r w:rsidR="00444F1B">
        <w:rPr>
          <w:rFonts w:ascii="Mangal Pro" w:hAnsi="Mangal Pro" w:cs="Mangal"/>
          <w:b w:val="0"/>
          <w:bCs w:val="0"/>
          <w:color w:val="000000" w:themeColor="text1"/>
          <w:spacing w:val="-6"/>
          <w:sz w:val="28"/>
          <w:szCs w:val="28"/>
        </w:rPr>
        <w:t>-</w:t>
      </w:r>
      <w:r w:rsidRPr="00843A3D">
        <w:rPr>
          <w:rFonts w:ascii="Mangal Pro" w:hAnsi="Mangal Pro" w:cs="Mangal"/>
          <w:b w:val="0"/>
          <w:bCs w:val="0"/>
          <w:color w:val="000000" w:themeColor="text1"/>
          <w:spacing w:val="-6"/>
          <w:sz w:val="28"/>
          <w:szCs w:val="28"/>
        </w:rPr>
        <w:t>वह क्रिया जो दो अलग-अलग क्रियाओं के योग से बनती है, उसे संयुक्त क्रिया कहते हैं।</w:t>
      </w:r>
    </w:p>
    <w:p w14:paraId="13D59E8B" w14:textId="26853E35" w:rsidR="009444C6" w:rsidRPr="00843A3D" w:rsidRDefault="009444C6" w:rsidP="009444C6">
      <w:pPr>
        <w:pStyle w:val="Heading1"/>
        <w:shd w:val="clear" w:color="auto" w:fill="FFFFFF"/>
        <w:spacing w:after="150"/>
        <w:rPr>
          <w:rFonts w:ascii="Mangal Pro" w:hAnsi="Mangal Pro" w:cs="Mangal"/>
          <w:color w:val="000000" w:themeColor="text1"/>
          <w:spacing w:val="-6"/>
          <w:sz w:val="28"/>
          <w:szCs w:val="28"/>
        </w:rPr>
      </w:pPr>
      <w:r w:rsidRPr="00843A3D">
        <w:rPr>
          <w:rFonts w:ascii="Mangal Pro" w:hAnsi="Mangal Pro" w:cs="Mangal"/>
          <w:color w:val="000000" w:themeColor="text1"/>
          <w:spacing w:val="-6"/>
          <w:sz w:val="28"/>
          <w:szCs w:val="28"/>
        </w:rPr>
        <w:t xml:space="preserve">संयुक्त क्रिया के उदाहरण </w:t>
      </w:r>
    </w:p>
    <w:p w14:paraId="052FE835" w14:textId="77777777" w:rsidR="009444C6" w:rsidRPr="00843A3D" w:rsidRDefault="009444C6" w:rsidP="003230FF">
      <w:pPr>
        <w:pStyle w:val="Heading1"/>
        <w:numPr>
          <w:ilvl w:val="0"/>
          <w:numId w:val="9"/>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lastRenderedPageBreak/>
        <w:t>रजनी ने खाना खा लिया।</w:t>
      </w:r>
    </w:p>
    <w:p w14:paraId="19EBE517" w14:textId="77777777" w:rsidR="009444C6" w:rsidRPr="00843A3D" w:rsidRDefault="009444C6" w:rsidP="003230FF">
      <w:pPr>
        <w:pStyle w:val="Heading1"/>
        <w:numPr>
          <w:ilvl w:val="0"/>
          <w:numId w:val="9"/>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मैंने पुस्तक पढ़ डाली है।</w:t>
      </w:r>
    </w:p>
    <w:p w14:paraId="6C23524E" w14:textId="09C060CD" w:rsidR="008F75F8" w:rsidRPr="00843A3D" w:rsidRDefault="009444C6" w:rsidP="003230FF">
      <w:pPr>
        <w:pStyle w:val="Heading1"/>
        <w:numPr>
          <w:ilvl w:val="0"/>
          <w:numId w:val="9"/>
        </w:numPr>
        <w:shd w:val="clear" w:color="auto" w:fill="FFFFFF"/>
        <w:spacing w:after="150"/>
        <w:rPr>
          <w:rFonts w:ascii="Mangal Pro" w:hAnsi="Mangal Pro" w:cs="Mangal"/>
          <w:b w:val="0"/>
          <w:bCs w:val="0"/>
          <w:color w:val="000000" w:themeColor="text1"/>
          <w:spacing w:val="-6"/>
          <w:sz w:val="28"/>
          <w:szCs w:val="28"/>
        </w:rPr>
      </w:pPr>
      <w:r w:rsidRPr="00843A3D">
        <w:rPr>
          <w:rFonts w:ascii="Mangal Pro" w:hAnsi="Mangal Pro" w:cs="Mangal"/>
          <w:b w:val="0"/>
          <w:bCs w:val="0"/>
          <w:color w:val="000000" w:themeColor="text1"/>
          <w:spacing w:val="-6"/>
          <w:sz w:val="28"/>
          <w:szCs w:val="28"/>
        </w:rPr>
        <w:t>शंकर ने खाना बना लिया।</w:t>
      </w:r>
    </w:p>
    <w:p w14:paraId="4342ECCE" w14:textId="05559650" w:rsidR="00214F1A" w:rsidRPr="00843A3D" w:rsidRDefault="001F4C12" w:rsidP="00214F1A">
      <w:pPr>
        <w:pStyle w:val="Heading1"/>
        <w:shd w:val="clear" w:color="auto" w:fill="FFFFFF"/>
        <w:spacing w:after="150"/>
        <w:rPr>
          <w:rFonts w:ascii="Mangal Pro" w:hAnsi="Mangal Pro" w:cs="Mangal"/>
          <w:color w:val="000000" w:themeColor="text1"/>
          <w:spacing w:val="-6"/>
          <w:sz w:val="28"/>
          <w:szCs w:val="28"/>
        </w:rPr>
      </w:pPr>
      <w:r w:rsidRPr="00843A3D">
        <w:rPr>
          <w:rFonts w:ascii="Mangal Pro" w:hAnsi="Mangal Pro" w:cs="Mangal"/>
          <w:color w:val="000000" w:themeColor="text1"/>
          <w:spacing w:val="-6"/>
          <w:sz w:val="28"/>
          <w:szCs w:val="28"/>
        </w:rPr>
        <w:t>संयुक्त क्रिया के भेद</w:t>
      </w:r>
    </w:p>
    <w:p w14:paraId="28DD241E" w14:textId="77777777" w:rsidR="004219D6" w:rsidRDefault="00843A3D" w:rsidP="004219D6">
      <w:pPr>
        <w:pStyle w:val="Heading1"/>
        <w:numPr>
          <w:ilvl w:val="0"/>
          <w:numId w:val="10"/>
        </w:numPr>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843A3D">
        <w:rPr>
          <w:rFonts w:ascii="Mangal Pro" w:hAnsi="Mangal Pro" w:cs="Mangal"/>
          <w:color w:val="000000" w:themeColor="text1"/>
          <w:spacing w:val="-6"/>
          <w:sz w:val="28"/>
          <w:szCs w:val="28"/>
        </w:rPr>
        <w:t>आरंभबोधक :-</w:t>
      </w:r>
      <w:r w:rsidRPr="00843A3D">
        <w:rPr>
          <w:rFonts w:ascii="Mangal Pro" w:hAnsi="Mangal Pro" w:cs="Mangal"/>
          <w:b w:val="0"/>
          <w:bCs w:val="0"/>
          <w:color w:val="000000" w:themeColor="text1"/>
          <w:spacing w:val="-6"/>
          <w:sz w:val="28"/>
          <w:szCs w:val="28"/>
        </w:rPr>
        <w:t xml:space="preserve"> जिस संयुक्त क्रिया से क्रिया के आरंभ होने का बोध होता है, उसे ’आरंभबोधक संयुक्त क्रिया’ कहते है। </w:t>
      </w:r>
    </w:p>
    <w:p w14:paraId="07E45F3E" w14:textId="46BF641F" w:rsidR="00843A3D" w:rsidRPr="00843A3D" w:rsidRDefault="00843A3D" w:rsidP="004219D6">
      <w:pPr>
        <w:pStyle w:val="Heading1"/>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4219D6">
        <w:rPr>
          <w:rFonts w:ascii="Mangal Pro" w:hAnsi="Mangal Pro" w:cs="Mangal"/>
          <w:color w:val="000000" w:themeColor="text1"/>
          <w:spacing w:val="-6"/>
          <w:sz w:val="28"/>
          <w:szCs w:val="28"/>
        </w:rPr>
        <w:t>जैसे</w:t>
      </w:r>
      <w:r w:rsidR="004219D6" w:rsidRPr="004219D6">
        <w:rPr>
          <w:rFonts w:ascii="Mangal Pro" w:hAnsi="Mangal Pro" w:cs="Mangal"/>
          <w:color w:val="000000" w:themeColor="text1"/>
          <w:spacing w:val="-6"/>
          <w:sz w:val="28"/>
          <w:szCs w:val="28"/>
        </w:rPr>
        <w:t xml:space="preserve"> </w:t>
      </w:r>
      <w:r w:rsidRPr="004219D6">
        <w:rPr>
          <w:rFonts w:ascii="Mangal Pro" w:hAnsi="Mangal Pro" w:cs="Mangal"/>
          <w:color w:val="000000" w:themeColor="text1"/>
          <w:spacing w:val="-6"/>
          <w:sz w:val="28"/>
          <w:szCs w:val="28"/>
        </w:rPr>
        <w:t>-</w:t>
      </w:r>
      <w:r w:rsidRPr="00843A3D">
        <w:rPr>
          <w:rFonts w:ascii="Mangal Pro" w:hAnsi="Mangal Pro" w:cs="Mangal"/>
          <w:b w:val="0"/>
          <w:bCs w:val="0"/>
          <w:color w:val="000000" w:themeColor="text1"/>
          <w:spacing w:val="-6"/>
          <w:sz w:val="28"/>
          <w:szCs w:val="28"/>
        </w:rPr>
        <w:t xml:space="preserve"> वह पढ़ने लगा, पानी बरसने लगा, राम खेलने लगा।</w:t>
      </w:r>
    </w:p>
    <w:p w14:paraId="516A910C" w14:textId="77777777" w:rsidR="00843A3D" w:rsidRDefault="00843A3D" w:rsidP="004219D6">
      <w:pPr>
        <w:pStyle w:val="Heading1"/>
        <w:numPr>
          <w:ilvl w:val="0"/>
          <w:numId w:val="10"/>
        </w:numPr>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843A3D">
        <w:rPr>
          <w:rFonts w:ascii="Mangal Pro" w:hAnsi="Mangal Pro" w:cs="Mangal"/>
          <w:color w:val="000000" w:themeColor="text1"/>
          <w:spacing w:val="-6"/>
          <w:sz w:val="28"/>
          <w:szCs w:val="28"/>
        </w:rPr>
        <w:t>समाप्तिबोधक</w:t>
      </w:r>
      <w:r>
        <w:rPr>
          <w:rFonts w:ascii="Mangal Pro" w:hAnsi="Mangal Pro" w:cs="Mangal"/>
          <w:color w:val="000000" w:themeColor="text1"/>
          <w:spacing w:val="-6"/>
          <w:sz w:val="28"/>
          <w:szCs w:val="28"/>
        </w:rPr>
        <w:t xml:space="preserve"> :-</w:t>
      </w:r>
      <w:r w:rsidRPr="00843A3D">
        <w:rPr>
          <w:rFonts w:ascii="Mangal Pro" w:hAnsi="Mangal Pro" w:cs="Mangal"/>
          <w:b w:val="0"/>
          <w:bCs w:val="0"/>
          <w:color w:val="000000" w:themeColor="text1"/>
          <w:spacing w:val="-6"/>
          <w:sz w:val="28"/>
          <w:szCs w:val="28"/>
        </w:rPr>
        <w:t xml:space="preserve">जिस संयुक्त क्रिया से मुख्य क्रिया की पूर्णता, व्यापार की समाप्ति का बोध हो, वह ’समाप्तिबोधक संयुक्त क्रिया’ है। </w:t>
      </w:r>
    </w:p>
    <w:p w14:paraId="62975586" w14:textId="004B572C" w:rsidR="00843A3D" w:rsidRPr="00843A3D" w:rsidRDefault="00843A3D" w:rsidP="004219D6">
      <w:pPr>
        <w:pStyle w:val="Heading1"/>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843A3D">
        <w:rPr>
          <w:rFonts w:ascii="Mangal Pro" w:hAnsi="Mangal Pro" w:cs="Mangal"/>
          <w:color w:val="000000" w:themeColor="text1"/>
          <w:spacing w:val="-6"/>
          <w:sz w:val="28"/>
          <w:szCs w:val="28"/>
        </w:rPr>
        <w:t>जैसे -</w:t>
      </w:r>
      <w:r w:rsidRPr="00843A3D">
        <w:rPr>
          <w:rFonts w:ascii="Mangal Pro" w:hAnsi="Mangal Pro" w:cs="Mangal"/>
          <w:b w:val="0"/>
          <w:bCs w:val="0"/>
          <w:color w:val="000000" w:themeColor="text1"/>
          <w:spacing w:val="-6"/>
          <w:sz w:val="28"/>
          <w:szCs w:val="28"/>
        </w:rPr>
        <w:t xml:space="preserve"> वह खा चुका है, वह पढ़ चुका है। धातु के आगे ’चुकना’ जोङने से समाप्तिबोधक संयुक्त क्रियाएँ बनती हैं।</w:t>
      </w:r>
    </w:p>
    <w:p w14:paraId="2B99AEBE" w14:textId="77777777" w:rsidR="004219D6" w:rsidRDefault="00843A3D" w:rsidP="004219D6">
      <w:pPr>
        <w:pStyle w:val="Heading1"/>
        <w:numPr>
          <w:ilvl w:val="0"/>
          <w:numId w:val="10"/>
        </w:numPr>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843A3D">
        <w:rPr>
          <w:rFonts w:ascii="Mangal Pro" w:hAnsi="Mangal Pro" w:cs="Mangal"/>
          <w:color w:val="000000" w:themeColor="text1"/>
          <w:spacing w:val="-6"/>
          <w:sz w:val="28"/>
          <w:szCs w:val="28"/>
        </w:rPr>
        <w:t>अवकाशबोधक :-</w:t>
      </w:r>
      <w:r w:rsidR="00700EFF">
        <w:rPr>
          <w:rFonts w:ascii="Mangal Pro" w:hAnsi="Mangal Pro" w:cs="Mangal"/>
          <w:b w:val="0"/>
          <w:bCs w:val="0"/>
          <w:color w:val="000000" w:themeColor="text1"/>
          <w:spacing w:val="-6"/>
          <w:sz w:val="28"/>
          <w:szCs w:val="28"/>
        </w:rPr>
        <w:t xml:space="preserve"> </w:t>
      </w:r>
      <w:r w:rsidRPr="00843A3D">
        <w:rPr>
          <w:rFonts w:ascii="Mangal Pro" w:hAnsi="Mangal Pro" w:cs="Mangal"/>
          <w:b w:val="0"/>
          <w:bCs w:val="0"/>
          <w:color w:val="000000" w:themeColor="text1"/>
          <w:spacing w:val="-6"/>
          <w:sz w:val="28"/>
          <w:szCs w:val="28"/>
        </w:rPr>
        <w:t>जिस क्रिया को निष्पन्न करने के लिए अवकाश का</w:t>
      </w:r>
      <w:r>
        <w:rPr>
          <w:rFonts w:ascii="Mangal Pro" w:hAnsi="Mangal Pro" w:cs="Mangal"/>
          <w:b w:val="0"/>
          <w:bCs w:val="0"/>
          <w:color w:val="000000" w:themeColor="text1"/>
          <w:spacing w:val="-6"/>
          <w:sz w:val="28"/>
          <w:szCs w:val="28"/>
        </w:rPr>
        <w:t xml:space="preserve"> </w:t>
      </w:r>
      <w:r w:rsidRPr="00843A3D">
        <w:rPr>
          <w:rFonts w:ascii="Mangal Pro" w:hAnsi="Mangal Pro" w:cs="Mangal"/>
          <w:b w:val="0"/>
          <w:bCs w:val="0"/>
          <w:color w:val="000000" w:themeColor="text1"/>
          <w:spacing w:val="-6"/>
          <w:sz w:val="28"/>
          <w:szCs w:val="28"/>
        </w:rPr>
        <w:t>बोध हो,</w:t>
      </w:r>
      <w:r w:rsidR="00700EFF">
        <w:rPr>
          <w:rFonts w:ascii="Mangal Pro" w:hAnsi="Mangal Pro" w:cs="Mangal"/>
          <w:b w:val="0"/>
          <w:bCs w:val="0"/>
          <w:color w:val="000000" w:themeColor="text1"/>
          <w:spacing w:val="-6"/>
          <w:sz w:val="28"/>
          <w:szCs w:val="28"/>
        </w:rPr>
        <w:t xml:space="preserve"> </w:t>
      </w:r>
      <w:r w:rsidRPr="00843A3D">
        <w:rPr>
          <w:rFonts w:ascii="Mangal Pro" w:hAnsi="Mangal Pro" w:cs="Mangal"/>
          <w:b w:val="0"/>
          <w:bCs w:val="0"/>
          <w:color w:val="000000" w:themeColor="text1"/>
          <w:spacing w:val="-6"/>
          <w:sz w:val="28"/>
          <w:szCs w:val="28"/>
        </w:rPr>
        <w:t xml:space="preserve">वह ’अवकाशबोधक संयुक्त क्रिया’ कहते है। </w:t>
      </w:r>
    </w:p>
    <w:p w14:paraId="6AE925DA" w14:textId="41D17CA6" w:rsidR="00843A3D" w:rsidRPr="00843A3D" w:rsidRDefault="00843A3D" w:rsidP="004219D6">
      <w:pPr>
        <w:pStyle w:val="Heading1"/>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4219D6">
        <w:rPr>
          <w:rFonts w:ascii="Mangal Pro" w:hAnsi="Mangal Pro" w:cs="Mangal"/>
          <w:color w:val="000000" w:themeColor="text1"/>
          <w:spacing w:val="-6"/>
          <w:sz w:val="28"/>
          <w:szCs w:val="28"/>
        </w:rPr>
        <w:t>जैसे</w:t>
      </w:r>
      <w:r w:rsidR="004219D6" w:rsidRPr="004219D6">
        <w:rPr>
          <w:rFonts w:ascii="Mangal Pro" w:hAnsi="Mangal Pro" w:cs="Mangal"/>
          <w:color w:val="000000" w:themeColor="text1"/>
          <w:spacing w:val="-6"/>
          <w:sz w:val="28"/>
          <w:szCs w:val="28"/>
        </w:rPr>
        <w:t xml:space="preserve"> </w:t>
      </w:r>
      <w:r w:rsidRPr="004219D6">
        <w:rPr>
          <w:rFonts w:ascii="Mangal Pro" w:hAnsi="Mangal Pro" w:cs="Mangal"/>
          <w:color w:val="000000" w:themeColor="text1"/>
          <w:spacing w:val="-6"/>
          <w:sz w:val="28"/>
          <w:szCs w:val="28"/>
        </w:rPr>
        <w:t>-</w:t>
      </w:r>
      <w:r w:rsidRPr="00843A3D">
        <w:rPr>
          <w:rFonts w:ascii="Mangal Pro" w:hAnsi="Mangal Pro" w:cs="Mangal"/>
          <w:b w:val="0"/>
          <w:bCs w:val="0"/>
          <w:color w:val="000000" w:themeColor="text1"/>
          <w:spacing w:val="-6"/>
          <w:sz w:val="28"/>
          <w:szCs w:val="28"/>
        </w:rPr>
        <w:t xml:space="preserve"> वह मुश्किल से सो पाया, जाने न पाया।</w:t>
      </w:r>
    </w:p>
    <w:p w14:paraId="6C71BF36" w14:textId="77777777" w:rsidR="004219D6" w:rsidRDefault="00843A3D" w:rsidP="004219D6">
      <w:pPr>
        <w:pStyle w:val="Heading1"/>
        <w:numPr>
          <w:ilvl w:val="0"/>
          <w:numId w:val="10"/>
        </w:numPr>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843A3D">
        <w:rPr>
          <w:rFonts w:ascii="Mangal Pro" w:hAnsi="Mangal Pro" w:cs="Mangal"/>
          <w:color w:val="000000" w:themeColor="text1"/>
          <w:spacing w:val="-6"/>
          <w:sz w:val="28"/>
          <w:szCs w:val="28"/>
        </w:rPr>
        <w:t>अनुमतिबोधक :-</w:t>
      </w:r>
      <w:r w:rsidRPr="00843A3D">
        <w:rPr>
          <w:rFonts w:ascii="Mangal Pro" w:hAnsi="Mangal Pro" w:cs="Mangal"/>
          <w:b w:val="0"/>
          <w:bCs w:val="0"/>
          <w:color w:val="000000" w:themeColor="text1"/>
          <w:spacing w:val="-6"/>
          <w:sz w:val="28"/>
          <w:szCs w:val="28"/>
        </w:rPr>
        <w:t xml:space="preserve"> जिससे कार्य करने की अनुमति दिए जाने का बोध हो, वह ’अनुमतिबोधक संयुक्त क्रिया’ है। </w:t>
      </w:r>
    </w:p>
    <w:p w14:paraId="6B91881C" w14:textId="62C17EDD" w:rsidR="00843A3D" w:rsidRPr="00843A3D" w:rsidRDefault="00843A3D" w:rsidP="004219D6">
      <w:pPr>
        <w:pStyle w:val="Heading1"/>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4219D6">
        <w:rPr>
          <w:rFonts w:ascii="Mangal Pro" w:hAnsi="Mangal Pro" w:cs="Mangal"/>
          <w:color w:val="000000" w:themeColor="text1"/>
          <w:spacing w:val="-6"/>
          <w:sz w:val="28"/>
          <w:szCs w:val="28"/>
        </w:rPr>
        <w:t>जैसे</w:t>
      </w:r>
      <w:r w:rsidR="004219D6" w:rsidRPr="004219D6">
        <w:rPr>
          <w:rFonts w:ascii="Mangal Pro" w:hAnsi="Mangal Pro" w:cs="Mangal"/>
          <w:color w:val="000000" w:themeColor="text1"/>
          <w:spacing w:val="-6"/>
          <w:sz w:val="28"/>
          <w:szCs w:val="28"/>
        </w:rPr>
        <w:t xml:space="preserve"> </w:t>
      </w:r>
      <w:r w:rsidRPr="004219D6">
        <w:rPr>
          <w:rFonts w:ascii="Mangal Pro" w:hAnsi="Mangal Pro" w:cs="Mangal"/>
          <w:color w:val="000000" w:themeColor="text1"/>
          <w:spacing w:val="-6"/>
          <w:sz w:val="28"/>
          <w:szCs w:val="28"/>
        </w:rPr>
        <w:t>-</w:t>
      </w:r>
      <w:r w:rsidRPr="00843A3D">
        <w:rPr>
          <w:rFonts w:ascii="Mangal Pro" w:hAnsi="Mangal Pro" w:cs="Mangal"/>
          <w:b w:val="0"/>
          <w:bCs w:val="0"/>
          <w:color w:val="000000" w:themeColor="text1"/>
          <w:spacing w:val="-6"/>
          <w:sz w:val="28"/>
          <w:szCs w:val="28"/>
        </w:rPr>
        <w:t xml:space="preserve"> मुझे जाने दो; मुझे बोलने दो। यह क्रिया ’देना’ धातु के योग से बनती है।</w:t>
      </w:r>
    </w:p>
    <w:p w14:paraId="36F63BB9" w14:textId="77777777" w:rsidR="004219D6" w:rsidRDefault="00843A3D" w:rsidP="0038743D">
      <w:pPr>
        <w:pStyle w:val="Heading1"/>
        <w:numPr>
          <w:ilvl w:val="0"/>
          <w:numId w:val="10"/>
        </w:numPr>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6F6719">
        <w:rPr>
          <w:rFonts w:ascii="Mangal Pro" w:hAnsi="Mangal Pro" w:cs="Mangal"/>
          <w:color w:val="000000" w:themeColor="text1"/>
          <w:spacing w:val="-6"/>
          <w:sz w:val="28"/>
          <w:szCs w:val="28"/>
        </w:rPr>
        <w:t>नित्यताबोधक</w:t>
      </w:r>
      <w:r w:rsidR="006F6719" w:rsidRPr="006F6719">
        <w:rPr>
          <w:rFonts w:ascii="Mangal Pro" w:hAnsi="Mangal Pro" w:cs="Mangal"/>
          <w:color w:val="000000" w:themeColor="text1"/>
          <w:spacing w:val="-6"/>
          <w:sz w:val="28"/>
          <w:szCs w:val="28"/>
        </w:rPr>
        <w:t xml:space="preserve"> :</w:t>
      </w:r>
      <w:r w:rsidRPr="006F6719">
        <w:rPr>
          <w:rFonts w:ascii="Mangal Pro" w:hAnsi="Mangal Pro" w:cs="Mangal"/>
          <w:color w:val="000000" w:themeColor="text1"/>
          <w:spacing w:val="-6"/>
          <w:sz w:val="28"/>
          <w:szCs w:val="28"/>
        </w:rPr>
        <w:t>-</w:t>
      </w:r>
      <w:r w:rsidRPr="006F6719">
        <w:rPr>
          <w:rFonts w:ascii="Mangal Pro" w:hAnsi="Mangal Pro" w:cs="Mangal"/>
          <w:b w:val="0"/>
          <w:bCs w:val="0"/>
          <w:color w:val="000000" w:themeColor="text1"/>
          <w:spacing w:val="-6"/>
          <w:sz w:val="28"/>
          <w:szCs w:val="28"/>
        </w:rPr>
        <w:t xml:space="preserve"> जिससे कार्य की नित्यता, उसके बंद न होने का भाव प्रकट हो, वह ’नित्यताबोधक संयुक्त क्रिया’ है।</w:t>
      </w:r>
    </w:p>
    <w:p w14:paraId="5C35C969" w14:textId="752DD045" w:rsidR="00843A3D" w:rsidRPr="006F6719" w:rsidRDefault="00843A3D" w:rsidP="0038743D">
      <w:pPr>
        <w:pStyle w:val="Heading1"/>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4219D6">
        <w:rPr>
          <w:rFonts w:ascii="Mangal Pro" w:hAnsi="Mangal Pro" w:cs="Mangal"/>
          <w:color w:val="000000" w:themeColor="text1"/>
          <w:spacing w:val="-6"/>
          <w:sz w:val="28"/>
          <w:szCs w:val="28"/>
        </w:rPr>
        <w:t>जैसे</w:t>
      </w:r>
      <w:r w:rsidR="004219D6" w:rsidRPr="004219D6">
        <w:rPr>
          <w:rFonts w:ascii="Mangal Pro" w:hAnsi="Mangal Pro" w:cs="Mangal"/>
          <w:color w:val="000000" w:themeColor="text1"/>
          <w:spacing w:val="-6"/>
          <w:sz w:val="28"/>
          <w:szCs w:val="28"/>
        </w:rPr>
        <w:t xml:space="preserve"> </w:t>
      </w:r>
      <w:r w:rsidRPr="004219D6">
        <w:rPr>
          <w:rFonts w:ascii="Mangal Pro" w:hAnsi="Mangal Pro" w:cs="Mangal"/>
          <w:color w:val="000000" w:themeColor="text1"/>
          <w:spacing w:val="-6"/>
          <w:sz w:val="28"/>
          <w:szCs w:val="28"/>
        </w:rPr>
        <w:t>-</w:t>
      </w:r>
      <w:r w:rsidRPr="006F6719">
        <w:rPr>
          <w:rFonts w:ascii="Mangal Pro" w:hAnsi="Mangal Pro" w:cs="Mangal"/>
          <w:b w:val="0"/>
          <w:bCs w:val="0"/>
          <w:color w:val="000000" w:themeColor="text1"/>
          <w:spacing w:val="-6"/>
          <w:sz w:val="28"/>
          <w:szCs w:val="28"/>
        </w:rPr>
        <w:t xml:space="preserve"> हवा चल रही है; पेङ बढ़ता गया, तोता पढ़ता रहा। मुख्य क्रिया के आगे ’जाना’ या ’रहना’ जोङने से नित्यताबोधक संयुक्त क्रिया बनती है।</w:t>
      </w:r>
    </w:p>
    <w:p w14:paraId="6A637213" w14:textId="6890E97E" w:rsidR="004219D6" w:rsidRDefault="00843A3D" w:rsidP="0038743D">
      <w:pPr>
        <w:pStyle w:val="Heading1"/>
        <w:numPr>
          <w:ilvl w:val="0"/>
          <w:numId w:val="10"/>
        </w:numPr>
        <w:shd w:val="clear" w:color="auto" w:fill="FFFFFF"/>
        <w:spacing w:before="0" w:beforeAutospacing="0" w:after="0" w:afterAutospacing="0"/>
        <w:ind w:left="357"/>
        <w:jc w:val="both"/>
        <w:rPr>
          <w:rFonts w:ascii="Mangal Pro" w:hAnsi="Mangal Pro" w:cs="Mangal"/>
          <w:b w:val="0"/>
          <w:bCs w:val="0"/>
          <w:color w:val="000000" w:themeColor="text1"/>
          <w:spacing w:val="-6"/>
          <w:sz w:val="28"/>
          <w:szCs w:val="28"/>
        </w:rPr>
      </w:pPr>
      <w:r w:rsidRPr="0038743D">
        <w:rPr>
          <w:rFonts w:ascii="Mangal Pro" w:hAnsi="Mangal Pro" w:cs="Mangal"/>
          <w:color w:val="000000" w:themeColor="text1"/>
          <w:spacing w:val="-6"/>
          <w:sz w:val="28"/>
          <w:szCs w:val="28"/>
        </w:rPr>
        <w:t>आवश्यकताबोधक</w:t>
      </w:r>
      <w:r w:rsidR="006F6719" w:rsidRPr="0038743D">
        <w:rPr>
          <w:rFonts w:ascii="Mangal Pro" w:hAnsi="Mangal Pro" w:cs="Mangal"/>
          <w:color w:val="000000" w:themeColor="text1"/>
          <w:spacing w:val="-6"/>
          <w:sz w:val="28"/>
          <w:szCs w:val="28"/>
        </w:rPr>
        <w:t xml:space="preserve"> :</w:t>
      </w:r>
      <w:r w:rsidRPr="0038743D">
        <w:rPr>
          <w:rFonts w:ascii="Mangal Pro" w:hAnsi="Mangal Pro" w:cs="Mangal"/>
          <w:color w:val="000000" w:themeColor="text1"/>
          <w:spacing w:val="-6"/>
          <w:sz w:val="28"/>
          <w:szCs w:val="28"/>
        </w:rPr>
        <w:t>-</w:t>
      </w:r>
      <w:r w:rsidRPr="006F6719">
        <w:rPr>
          <w:rFonts w:ascii="Mangal Pro" w:hAnsi="Mangal Pro" w:cs="Mangal"/>
          <w:b w:val="0"/>
          <w:bCs w:val="0"/>
          <w:color w:val="000000" w:themeColor="text1"/>
          <w:spacing w:val="-6"/>
          <w:sz w:val="28"/>
          <w:szCs w:val="28"/>
        </w:rPr>
        <w:t xml:space="preserve"> जिससे कार्य की आवश्यकता या कर्तव्य का बोध हो,</w:t>
      </w:r>
      <w:r w:rsidR="005A69DC">
        <w:rPr>
          <w:rFonts w:ascii="Mangal Pro" w:hAnsi="Mangal Pro" w:cs="Mangal"/>
          <w:b w:val="0"/>
          <w:bCs w:val="0"/>
          <w:color w:val="000000" w:themeColor="text1"/>
          <w:spacing w:val="-6"/>
          <w:sz w:val="28"/>
          <w:szCs w:val="28"/>
        </w:rPr>
        <w:t xml:space="preserve"> </w:t>
      </w:r>
      <w:r w:rsidRPr="006F6719">
        <w:rPr>
          <w:rFonts w:ascii="Mangal Pro" w:hAnsi="Mangal Pro" w:cs="Mangal"/>
          <w:b w:val="0"/>
          <w:bCs w:val="0"/>
          <w:color w:val="000000" w:themeColor="text1"/>
          <w:spacing w:val="-6"/>
          <w:sz w:val="28"/>
          <w:szCs w:val="28"/>
        </w:rPr>
        <w:t xml:space="preserve">वह ’आवश्यकताबोधक संयुक्त क्रिया’ है। </w:t>
      </w:r>
    </w:p>
    <w:p w14:paraId="48D07F00" w14:textId="0856BEC8" w:rsidR="00843A3D" w:rsidRPr="006F6719" w:rsidRDefault="00843A3D" w:rsidP="004219D6">
      <w:pPr>
        <w:pStyle w:val="Heading1"/>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4219D6">
        <w:rPr>
          <w:rFonts w:ascii="Mangal Pro" w:hAnsi="Mangal Pro" w:cs="Mangal"/>
          <w:color w:val="000000" w:themeColor="text1"/>
          <w:spacing w:val="-6"/>
          <w:sz w:val="28"/>
          <w:szCs w:val="28"/>
        </w:rPr>
        <w:t>जैसे</w:t>
      </w:r>
      <w:r w:rsidR="004219D6" w:rsidRPr="004219D6">
        <w:rPr>
          <w:rFonts w:ascii="Mangal Pro" w:hAnsi="Mangal Pro" w:cs="Mangal"/>
          <w:color w:val="000000" w:themeColor="text1"/>
          <w:spacing w:val="-6"/>
          <w:sz w:val="28"/>
          <w:szCs w:val="28"/>
        </w:rPr>
        <w:t xml:space="preserve"> </w:t>
      </w:r>
      <w:r w:rsidRPr="004219D6">
        <w:rPr>
          <w:rFonts w:ascii="Mangal Pro" w:hAnsi="Mangal Pro" w:cs="Mangal"/>
          <w:color w:val="000000" w:themeColor="text1"/>
          <w:spacing w:val="-6"/>
          <w:sz w:val="28"/>
          <w:szCs w:val="28"/>
        </w:rPr>
        <w:t>-</w:t>
      </w:r>
      <w:r w:rsidRPr="006F6719">
        <w:rPr>
          <w:rFonts w:ascii="Mangal Pro" w:hAnsi="Mangal Pro" w:cs="Mangal"/>
          <w:b w:val="0"/>
          <w:bCs w:val="0"/>
          <w:color w:val="000000" w:themeColor="text1"/>
          <w:spacing w:val="-6"/>
          <w:sz w:val="28"/>
          <w:szCs w:val="28"/>
        </w:rPr>
        <w:t xml:space="preserve"> यह काम मुझे करना पङता है; तुम्हें यह काम करना चाहिए। साधारण क्रिया के साथ ’पङना’, ’होना’ या ’चाहिए’ क्रियाओं को जोङने से आवश्यकताबोधक संयुक्त क्रियाएँ बनती हैं।</w:t>
      </w:r>
    </w:p>
    <w:p w14:paraId="42174233" w14:textId="77777777" w:rsidR="000F0231" w:rsidRDefault="00843A3D" w:rsidP="004219D6">
      <w:pPr>
        <w:pStyle w:val="Heading1"/>
        <w:numPr>
          <w:ilvl w:val="0"/>
          <w:numId w:val="10"/>
        </w:numPr>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0F0231">
        <w:rPr>
          <w:rFonts w:ascii="Mangal Pro" w:hAnsi="Mangal Pro" w:cs="Mangal"/>
          <w:color w:val="000000" w:themeColor="text1"/>
          <w:spacing w:val="-6"/>
          <w:sz w:val="28"/>
          <w:szCs w:val="28"/>
        </w:rPr>
        <w:t xml:space="preserve">निश्चयबोधक </w:t>
      </w:r>
      <w:r w:rsidR="000F0231" w:rsidRPr="000F0231">
        <w:rPr>
          <w:rFonts w:ascii="Mangal Pro" w:hAnsi="Mangal Pro" w:cs="Mangal"/>
          <w:color w:val="000000" w:themeColor="text1"/>
          <w:spacing w:val="-6"/>
          <w:sz w:val="28"/>
          <w:szCs w:val="28"/>
        </w:rPr>
        <w:t>:</w:t>
      </w:r>
      <w:r w:rsidRPr="000F0231">
        <w:rPr>
          <w:rFonts w:ascii="Mangal Pro" w:hAnsi="Mangal Pro" w:cs="Mangal"/>
          <w:color w:val="000000" w:themeColor="text1"/>
          <w:spacing w:val="-6"/>
          <w:sz w:val="28"/>
          <w:szCs w:val="28"/>
        </w:rPr>
        <w:t>–</w:t>
      </w:r>
      <w:r w:rsidRPr="000F0231">
        <w:rPr>
          <w:rFonts w:ascii="Mangal Pro" w:hAnsi="Mangal Pro" w:cs="Mangal"/>
          <w:b w:val="0"/>
          <w:bCs w:val="0"/>
          <w:color w:val="000000" w:themeColor="text1"/>
          <w:spacing w:val="-6"/>
          <w:sz w:val="28"/>
          <w:szCs w:val="28"/>
        </w:rPr>
        <w:t xml:space="preserve"> जिस संयुक्त क्रिया से मुख्य क्रिया के व्यापार की निश्चयता का बोध हो, उसे ’निश्चयबोधक संयुक्त क्रिया’ कहते हैं। </w:t>
      </w:r>
    </w:p>
    <w:p w14:paraId="2F1A9195" w14:textId="7F502E90" w:rsidR="00843A3D" w:rsidRPr="000F0231" w:rsidRDefault="00843A3D" w:rsidP="004219D6">
      <w:pPr>
        <w:pStyle w:val="Heading1"/>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0F0231">
        <w:rPr>
          <w:rFonts w:ascii="Mangal Pro" w:hAnsi="Mangal Pro" w:cs="Mangal"/>
          <w:color w:val="000000" w:themeColor="text1"/>
          <w:spacing w:val="-6"/>
          <w:sz w:val="28"/>
          <w:szCs w:val="28"/>
        </w:rPr>
        <w:lastRenderedPageBreak/>
        <w:t>जैसे –</w:t>
      </w:r>
      <w:r w:rsidRPr="000F0231">
        <w:rPr>
          <w:rFonts w:ascii="Mangal Pro" w:hAnsi="Mangal Pro" w:cs="Mangal"/>
          <w:b w:val="0"/>
          <w:bCs w:val="0"/>
          <w:color w:val="000000" w:themeColor="text1"/>
          <w:spacing w:val="-6"/>
          <w:sz w:val="28"/>
          <w:szCs w:val="28"/>
        </w:rPr>
        <w:t xml:space="preserve"> वह बीच ही में बोल उठा, उसने कहा – मैं मार बैठूँगा, वह गिर पङा, अब दे ही डालो। इस प्रकार की क्रियाओं में पूर्णता और नित्यता का भाव वर्तमान है।</w:t>
      </w:r>
    </w:p>
    <w:p w14:paraId="7190C821" w14:textId="77777777" w:rsidR="000F0231" w:rsidRDefault="00843A3D" w:rsidP="004219D6">
      <w:pPr>
        <w:pStyle w:val="Heading1"/>
        <w:numPr>
          <w:ilvl w:val="0"/>
          <w:numId w:val="10"/>
        </w:numPr>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0F0231">
        <w:rPr>
          <w:rFonts w:ascii="Mangal Pro" w:hAnsi="Mangal Pro" w:cs="Mangal"/>
          <w:color w:val="000000" w:themeColor="text1"/>
          <w:spacing w:val="-6"/>
          <w:sz w:val="28"/>
          <w:szCs w:val="28"/>
        </w:rPr>
        <w:t xml:space="preserve">इच्छाबोधक </w:t>
      </w:r>
      <w:r w:rsidR="000F0231" w:rsidRPr="000F0231">
        <w:rPr>
          <w:rFonts w:ascii="Mangal Pro" w:hAnsi="Mangal Pro" w:cs="Mangal"/>
          <w:color w:val="000000" w:themeColor="text1"/>
          <w:spacing w:val="-6"/>
          <w:sz w:val="28"/>
          <w:szCs w:val="28"/>
        </w:rPr>
        <w:t>:</w:t>
      </w:r>
      <w:r w:rsidRPr="000F0231">
        <w:rPr>
          <w:rFonts w:ascii="Mangal Pro" w:hAnsi="Mangal Pro" w:cs="Mangal"/>
          <w:color w:val="000000" w:themeColor="text1"/>
          <w:spacing w:val="-6"/>
          <w:sz w:val="28"/>
          <w:szCs w:val="28"/>
        </w:rPr>
        <w:t>–</w:t>
      </w:r>
      <w:r w:rsidRPr="00843A3D">
        <w:rPr>
          <w:rFonts w:ascii="Mangal Pro" w:hAnsi="Mangal Pro" w:cs="Mangal"/>
          <w:b w:val="0"/>
          <w:bCs w:val="0"/>
          <w:color w:val="000000" w:themeColor="text1"/>
          <w:spacing w:val="-6"/>
          <w:sz w:val="28"/>
          <w:szCs w:val="28"/>
        </w:rPr>
        <w:t xml:space="preserve"> इससे क्रिया के करने की इच्छा प्रकट होती है। </w:t>
      </w:r>
    </w:p>
    <w:p w14:paraId="294FDE31" w14:textId="436E17B8" w:rsidR="00843A3D" w:rsidRPr="000F0231" w:rsidRDefault="00843A3D" w:rsidP="004219D6">
      <w:pPr>
        <w:pStyle w:val="Heading1"/>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AE592B">
        <w:rPr>
          <w:rFonts w:ascii="Mangal Pro" w:hAnsi="Mangal Pro" w:cs="Mangal"/>
          <w:color w:val="000000" w:themeColor="text1"/>
          <w:spacing w:val="-6"/>
          <w:sz w:val="28"/>
          <w:szCs w:val="28"/>
        </w:rPr>
        <w:t>जैसे –</w:t>
      </w:r>
      <w:r w:rsidRPr="000F0231">
        <w:rPr>
          <w:rFonts w:ascii="Mangal Pro" w:hAnsi="Mangal Pro" w:cs="Mangal"/>
          <w:b w:val="0"/>
          <w:bCs w:val="0"/>
          <w:color w:val="000000" w:themeColor="text1"/>
          <w:spacing w:val="-6"/>
          <w:sz w:val="28"/>
          <w:szCs w:val="28"/>
        </w:rPr>
        <w:t xml:space="preserve"> वह घर आना चाहता है, मैं खाना चाहता हूँ। क्रिया के साधारण रूप में ’चाहना’ क्रिया जोङने से ’इच्छाबोधक संयुक्त क्रियाएँ’ बनती हैं।</w:t>
      </w:r>
    </w:p>
    <w:p w14:paraId="31D10205" w14:textId="77777777" w:rsidR="0038743D" w:rsidRDefault="00843A3D" w:rsidP="004219D6">
      <w:pPr>
        <w:pStyle w:val="Heading1"/>
        <w:numPr>
          <w:ilvl w:val="0"/>
          <w:numId w:val="10"/>
        </w:numPr>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AE592B">
        <w:rPr>
          <w:rFonts w:ascii="Mangal Pro" w:hAnsi="Mangal Pro" w:cs="Mangal"/>
          <w:color w:val="000000" w:themeColor="text1"/>
          <w:spacing w:val="-6"/>
          <w:sz w:val="28"/>
          <w:szCs w:val="28"/>
        </w:rPr>
        <w:t xml:space="preserve">अभ्यासबोधक </w:t>
      </w:r>
      <w:r w:rsidR="00AE592B" w:rsidRPr="00AE592B">
        <w:rPr>
          <w:rFonts w:ascii="Mangal Pro" w:hAnsi="Mangal Pro" w:cs="Mangal"/>
          <w:color w:val="000000" w:themeColor="text1"/>
          <w:spacing w:val="-6"/>
          <w:sz w:val="28"/>
          <w:szCs w:val="28"/>
        </w:rPr>
        <w:t>:-</w:t>
      </w:r>
      <w:r w:rsidR="00AE592B">
        <w:rPr>
          <w:rFonts w:ascii="Mangal Pro" w:hAnsi="Mangal Pro" w:cs="Mangal"/>
          <w:b w:val="0"/>
          <w:bCs w:val="0"/>
          <w:color w:val="000000" w:themeColor="text1"/>
          <w:spacing w:val="-6"/>
          <w:sz w:val="28"/>
          <w:szCs w:val="28"/>
        </w:rPr>
        <w:t xml:space="preserve"> </w:t>
      </w:r>
      <w:r w:rsidRPr="00AE592B">
        <w:rPr>
          <w:rFonts w:ascii="Mangal Pro" w:hAnsi="Mangal Pro" w:cs="Mangal"/>
          <w:b w:val="0"/>
          <w:bCs w:val="0"/>
          <w:color w:val="000000" w:themeColor="text1"/>
          <w:spacing w:val="-6"/>
          <w:sz w:val="28"/>
          <w:szCs w:val="28"/>
        </w:rPr>
        <w:t xml:space="preserve">इससे क्रिया के करने के अभ्यास का बोध होता है। सामान्य भूतकाल की क्रिया में ’करना’ क्रिया लगाने से अभ्यासबोधक संयुक्त क्रियाएँ बनती है। </w:t>
      </w:r>
    </w:p>
    <w:p w14:paraId="78C59709" w14:textId="15C7ECB8" w:rsidR="00843A3D" w:rsidRPr="00AE592B" w:rsidRDefault="00843A3D" w:rsidP="0038743D">
      <w:pPr>
        <w:pStyle w:val="Heading1"/>
        <w:shd w:val="clear" w:color="auto" w:fill="FFFFFF"/>
        <w:spacing w:before="0" w:beforeAutospacing="0" w:after="0" w:afterAutospacing="0"/>
        <w:ind w:left="357"/>
        <w:rPr>
          <w:rFonts w:ascii="Mangal Pro" w:hAnsi="Mangal Pro" w:cs="Mangal"/>
          <w:b w:val="0"/>
          <w:bCs w:val="0"/>
          <w:color w:val="000000" w:themeColor="text1"/>
          <w:spacing w:val="-6"/>
          <w:sz w:val="28"/>
          <w:szCs w:val="28"/>
        </w:rPr>
      </w:pPr>
      <w:r w:rsidRPr="0038743D">
        <w:rPr>
          <w:rFonts w:ascii="Mangal Pro" w:hAnsi="Mangal Pro" w:cs="Mangal"/>
          <w:color w:val="000000" w:themeColor="text1"/>
          <w:spacing w:val="-6"/>
          <w:sz w:val="28"/>
          <w:szCs w:val="28"/>
        </w:rPr>
        <w:t>जैसे –</w:t>
      </w:r>
      <w:r w:rsidRPr="00AE592B">
        <w:rPr>
          <w:rFonts w:ascii="Mangal Pro" w:hAnsi="Mangal Pro" w:cs="Mangal"/>
          <w:b w:val="0"/>
          <w:bCs w:val="0"/>
          <w:color w:val="000000" w:themeColor="text1"/>
          <w:spacing w:val="-6"/>
          <w:sz w:val="28"/>
          <w:szCs w:val="28"/>
        </w:rPr>
        <w:t xml:space="preserve"> यह पढ़ा करता है, तुम लिखा करते हो, मैं खेला करता हूँ।</w:t>
      </w:r>
    </w:p>
    <w:p w14:paraId="42FFC947" w14:textId="77777777" w:rsidR="00AE592B" w:rsidRDefault="00843A3D" w:rsidP="004219D6">
      <w:pPr>
        <w:pStyle w:val="Heading1"/>
        <w:numPr>
          <w:ilvl w:val="0"/>
          <w:numId w:val="10"/>
        </w:numPr>
        <w:shd w:val="clear" w:color="auto" w:fill="FFFFFF"/>
        <w:tabs>
          <w:tab w:val="left" w:pos="567"/>
          <w:tab w:val="left" w:pos="709"/>
        </w:tabs>
        <w:spacing w:before="0" w:beforeAutospacing="0" w:after="0" w:afterAutospacing="0"/>
        <w:ind w:left="357"/>
        <w:rPr>
          <w:rFonts w:ascii="Mangal Pro" w:hAnsi="Mangal Pro" w:cs="Mangal"/>
          <w:b w:val="0"/>
          <w:bCs w:val="0"/>
          <w:color w:val="000000" w:themeColor="text1"/>
          <w:spacing w:val="-6"/>
          <w:sz w:val="28"/>
          <w:szCs w:val="28"/>
        </w:rPr>
      </w:pPr>
      <w:r w:rsidRPr="00AE592B">
        <w:rPr>
          <w:rFonts w:ascii="Mangal Pro" w:hAnsi="Mangal Pro" w:cs="Mangal"/>
          <w:color w:val="000000" w:themeColor="text1"/>
          <w:spacing w:val="-6"/>
          <w:sz w:val="28"/>
          <w:szCs w:val="28"/>
        </w:rPr>
        <w:t xml:space="preserve">शक्तिबोधक </w:t>
      </w:r>
      <w:r w:rsidR="00AE592B" w:rsidRPr="00AE592B">
        <w:rPr>
          <w:rFonts w:ascii="Mangal Pro" w:hAnsi="Mangal Pro" w:cs="Mangal"/>
          <w:color w:val="000000" w:themeColor="text1"/>
          <w:spacing w:val="-6"/>
          <w:sz w:val="28"/>
          <w:szCs w:val="28"/>
        </w:rPr>
        <w:t>:-</w:t>
      </w:r>
      <w:r w:rsidR="00AE592B">
        <w:rPr>
          <w:rFonts w:ascii="Mangal Pro" w:hAnsi="Mangal Pro" w:cs="Mangal"/>
          <w:b w:val="0"/>
          <w:bCs w:val="0"/>
          <w:color w:val="000000" w:themeColor="text1"/>
          <w:spacing w:val="-6"/>
          <w:sz w:val="28"/>
          <w:szCs w:val="28"/>
        </w:rPr>
        <w:t xml:space="preserve"> </w:t>
      </w:r>
      <w:r w:rsidRPr="00AE592B">
        <w:rPr>
          <w:rFonts w:ascii="Mangal Pro" w:hAnsi="Mangal Pro" w:cs="Mangal"/>
          <w:b w:val="0"/>
          <w:bCs w:val="0"/>
          <w:color w:val="000000" w:themeColor="text1"/>
          <w:spacing w:val="-6"/>
          <w:sz w:val="28"/>
          <w:szCs w:val="28"/>
        </w:rPr>
        <w:t xml:space="preserve">इससे कार्य करने की शक्ति का बोध होता है। </w:t>
      </w:r>
    </w:p>
    <w:p w14:paraId="6DE78F2A" w14:textId="358B7B23" w:rsidR="00843A3D" w:rsidRPr="00AE592B" w:rsidRDefault="00843A3D" w:rsidP="004219D6">
      <w:pPr>
        <w:pStyle w:val="Heading1"/>
        <w:shd w:val="clear" w:color="auto" w:fill="FFFFFF"/>
        <w:tabs>
          <w:tab w:val="left" w:pos="567"/>
          <w:tab w:val="left" w:pos="709"/>
        </w:tabs>
        <w:spacing w:before="0" w:beforeAutospacing="0" w:after="0" w:afterAutospacing="0"/>
        <w:ind w:left="357"/>
        <w:rPr>
          <w:rFonts w:ascii="Mangal Pro" w:hAnsi="Mangal Pro" w:cs="Mangal"/>
          <w:b w:val="0"/>
          <w:bCs w:val="0"/>
          <w:color w:val="000000" w:themeColor="text1"/>
          <w:spacing w:val="-6"/>
          <w:sz w:val="28"/>
          <w:szCs w:val="28"/>
        </w:rPr>
      </w:pPr>
      <w:r w:rsidRPr="00AE592B">
        <w:rPr>
          <w:rFonts w:ascii="Mangal Pro" w:hAnsi="Mangal Pro" w:cs="Mangal"/>
          <w:color w:val="000000" w:themeColor="text1"/>
          <w:spacing w:val="-6"/>
          <w:sz w:val="28"/>
          <w:szCs w:val="28"/>
        </w:rPr>
        <w:t>जैसे –</w:t>
      </w:r>
      <w:r w:rsidRPr="00AE592B">
        <w:rPr>
          <w:rFonts w:ascii="Mangal Pro" w:hAnsi="Mangal Pro" w:cs="Mangal"/>
          <w:b w:val="0"/>
          <w:bCs w:val="0"/>
          <w:color w:val="000000" w:themeColor="text1"/>
          <w:spacing w:val="-6"/>
          <w:sz w:val="28"/>
          <w:szCs w:val="28"/>
        </w:rPr>
        <w:t xml:space="preserve"> मैं चल सकता हूँ, वह बोल सकता है। इसमें ’सकना’ क्रिया जोङी जाती है।</w:t>
      </w:r>
    </w:p>
    <w:p w14:paraId="04D53E3D" w14:textId="77777777" w:rsidR="004219D6" w:rsidRDefault="00843A3D" w:rsidP="004219D6">
      <w:pPr>
        <w:pStyle w:val="Heading1"/>
        <w:numPr>
          <w:ilvl w:val="0"/>
          <w:numId w:val="10"/>
        </w:numPr>
        <w:shd w:val="clear" w:color="auto" w:fill="FFFFFF"/>
        <w:tabs>
          <w:tab w:val="left" w:pos="567"/>
        </w:tabs>
        <w:spacing w:before="0" w:beforeAutospacing="0" w:after="0" w:afterAutospacing="0"/>
        <w:ind w:left="357"/>
        <w:rPr>
          <w:rFonts w:ascii="Mangal Pro" w:hAnsi="Mangal Pro" w:cs="Mangal"/>
          <w:b w:val="0"/>
          <w:bCs w:val="0"/>
          <w:color w:val="000000" w:themeColor="text1"/>
          <w:spacing w:val="-6"/>
          <w:sz w:val="28"/>
          <w:szCs w:val="28"/>
        </w:rPr>
      </w:pPr>
      <w:r w:rsidRPr="00AE592B">
        <w:rPr>
          <w:rFonts w:ascii="Mangal Pro" w:hAnsi="Mangal Pro" w:cs="Mangal"/>
          <w:color w:val="000000" w:themeColor="text1"/>
          <w:spacing w:val="-6"/>
          <w:sz w:val="28"/>
          <w:szCs w:val="28"/>
        </w:rPr>
        <w:t xml:space="preserve">पुनरुक्त संयुक्त क्रिया </w:t>
      </w:r>
      <w:r w:rsidR="00AE592B" w:rsidRPr="00AE592B">
        <w:rPr>
          <w:rFonts w:ascii="Mangal Pro" w:hAnsi="Mangal Pro" w:cs="Mangal"/>
          <w:color w:val="000000" w:themeColor="text1"/>
          <w:spacing w:val="-6"/>
          <w:sz w:val="28"/>
          <w:szCs w:val="28"/>
        </w:rPr>
        <w:t>:-</w:t>
      </w:r>
      <w:r w:rsidR="00AE592B">
        <w:rPr>
          <w:rFonts w:ascii="Mangal Pro" w:hAnsi="Mangal Pro" w:cs="Mangal"/>
          <w:b w:val="0"/>
          <w:bCs w:val="0"/>
          <w:color w:val="000000" w:themeColor="text1"/>
          <w:spacing w:val="-6"/>
          <w:sz w:val="28"/>
          <w:szCs w:val="28"/>
        </w:rPr>
        <w:t xml:space="preserve"> </w:t>
      </w:r>
      <w:r w:rsidRPr="00AE592B">
        <w:rPr>
          <w:rFonts w:ascii="Mangal Pro" w:hAnsi="Mangal Pro" w:cs="Mangal"/>
          <w:b w:val="0"/>
          <w:bCs w:val="0"/>
          <w:color w:val="000000" w:themeColor="text1"/>
          <w:spacing w:val="-6"/>
          <w:sz w:val="28"/>
          <w:szCs w:val="28"/>
        </w:rPr>
        <w:t xml:space="preserve">जब दो समानार्थक अथवा समान ध्वनि वाली क्रियाओं का संयोग होता है, तब उन्हें ’पुनरुक्त संयुक्त क्रिया’ कहते हैं। </w:t>
      </w:r>
    </w:p>
    <w:p w14:paraId="6815EB33" w14:textId="6864F9EF" w:rsidR="001F4C12" w:rsidRDefault="00843A3D" w:rsidP="004219D6">
      <w:pPr>
        <w:pStyle w:val="Heading1"/>
        <w:shd w:val="clear" w:color="auto" w:fill="FFFFFF"/>
        <w:tabs>
          <w:tab w:val="left" w:pos="567"/>
        </w:tabs>
        <w:spacing w:before="0" w:beforeAutospacing="0" w:after="0" w:afterAutospacing="0"/>
        <w:ind w:left="357"/>
        <w:rPr>
          <w:rFonts w:ascii="Mangal Pro" w:hAnsi="Mangal Pro" w:cs="Mangal"/>
          <w:b w:val="0"/>
          <w:bCs w:val="0"/>
          <w:color w:val="000000" w:themeColor="text1"/>
          <w:spacing w:val="-6"/>
          <w:sz w:val="28"/>
          <w:szCs w:val="28"/>
        </w:rPr>
      </w:pPr>
      <w:r w:rsidRPr="004219D6">
        <w:rPr>
          <w:rFonts w:ascii="Mangal Pro" w:hAnsi="Mangal Pro" w:cs="Mangal"/>
          <w:color w:val="000000" w:themeColor="text1"/>
          <w:spacing w:val="-6"/>
          <w:sz w:val="28"/>
          <w:szCs w:val="28"/>
        </w:rPr>
        <w:t>जैसे –</w:t>
      </w:r>
      <w:r w:rsidRPr="00AE592B">
        <w:rPr>
          <w:rFonts w:ascii="Mangal Pro" w:hAnsi="Mangal Pro" w:cs="Mangal"/>
          <w:b w:val="0"/>
          <w:bCs w:val="0"/>
          <w:color w:val="000000" w:themeColor="text1"/>
          <w:spacing w:val="-6"/>
          <w:sz w:val="28"/>
          <w:szCs w:val="28"/>
        </w:rPr>
        <w:t xml:space="preserve"> वह पढ़ा-लिखा करता है, वह यहाँ प्रायः आया-जाया करता है, पङोसियों से बराबर मिलते-जुलते रहो।</w:t>
      </w:r>
    </w:p>
    <w:sectPr w:rsidR="001F4C12" w:rsidSect="005A69DC">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030FD" w14:textId="77777777" w:rsidR="00BF0FC7" w:rsidRDefault="00BF0FC7" w:rsidP="0011570E">
      <w:pPr>
        <w:spacing w:after="0" w:line="240" w:lineRule="auto"/>
      </w:pPr>
      <w:r>
        <w:separator/>
      </w:r>
    </w:p>
  </w:endnote>
  <w:endnote w:type="continuationSeparator" w:id="0">
    <w:p w14:paraId="15E65439" w14:textId="77777777" w:rsidR="00BF0FC7" w:rsidRDefault="00BF0FC7" w:rsidP="0011570E">
      <w:pPr>
        <w:spacing w:after="0" w:line="240" w:lineRule="auto"/>
      </w:pPr>
      <w:r>
        <w:continuationSeparator/>
      </w:r>
    </w:p>
  </w:endnote>
  <w:endnote w:type="continuationNotice" w:id="1">
    <w:p w14:paraId="06BDEA01" w14:textId="77777777" w:rsidR="00BF0FC7" w:rsidRDefault="00BF0F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42DFC" w14:textId="77777777" w:rsidR="00BF0FC7" w:rsidRDefault="00BF0FC7" w:rsidP="0011570E">
      <w:pPr>
        <w:spacing w:after="0" w:line="240" w:lineRule="auto"/>
      </w:pPr>
      <w:r>
        <w:separator/>
      </w:r>
    </w:p>
  </w:footnote>
  <w:footnote w:type="continuationSeparator" w:id="0">
    <w:p w14:paraId="5658BB08" w14:textId="77777777" w:rsidR="00BF0FC7" w:rsidRDefault="00BF0FC7" w:rsidP="0011570E">
      <w:pPr>
        <w:spacing w:after="0" w:line="240" w:lineRule="auto"/>
      </w:pPr>
      <w:r>
        <w:continuationSeparator/>
      </w:r>
    </w:p>
  </w:footnote>
  <w:footnote w:type="continuationNotice" w:id="1">
    <w:p w14:paraId="58CE1429" w14:textId="77777777" w:rsidR="00BF0FC7" w:rsidRDefault="00BF0F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CD1DC6">
              <wp:simplePos x="0" y="0"/>
              <wp:positionH relativeFrom="column">
                <wp:posOffset>13335</wp:posOffset>
              </wp:positionH>
              <wp:positionV relativeFrom="paragraph">
                <wp:posOffset>283210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C6F5166" w:rsidR="008D43F0" w:rsidRPr="00E2577F" w:rsidRDefault="004026E6" w:rsidP="00C36515">
                          <w:pPr>
                            <w:spacing w:after="480"/>
                            <w:rPr>
                              <w:rFonts w:ascii="Mangal Pro" w:hAnsi="Mangal Pro" w:cstheme="majorBidi"/>
                              <w:b/>
                              <w:bCs/>
                              <w:color w:val="FFFFFF" w:themeColor="background1"/>
                              <w:sz w:val="32"/>
                              <w:szCs w:val="32"/>
                              <w:lang w:val="en-US"/>
                            </w:rPr>
                          </w:pPr>
                          <w:r w:rsidRPr="004026E6">
                            <w:rPr>
                              <w:rFonts w:ascii="Mangal Pro" w:hAnsi="Mangal Pro" w:cs="Nirmala UI"/>
                              <w:b/>
                              <w:bCs/>
                              <w:color w:val="FFFFFF" w:themeColor="background1"/>
                              <w:sz w:val="32"/>
                              <w:szCs w:val="32"/>
                              <w:lang w:val="en-US" w:bidi="hi-IN"/>
                            </w:rPr>
                            <w:t>क्रिया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2.3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" filled="f" stroked="f" strokeweight=".5pt">
              <v:textbox>
                <w:txbxContent>
                  <w:p w14:paraId="5BDC1B04" w14:textId="4C6F5166" w:rsidR="008D43F0" w:rsidRPr="00E2577F" w:rsidRDefault="004026E6" w:rsidP="00C36515">
                    <w:pPr>
                      <w:spacing w:after="480"/>
                      <w:rPr>
                        <w:rFonts w:ascii="Mangal Pro" w:hAnsi="Mangal Pro" w:cstheme="majorBidi"/>
                        <w:b/>
                        <w:bCs/>
                        <w:color w:val="FFFFFF" w:themeColor="background1"/>
                        <w:sz w:val="32"/>
                        <w:szCs w:val="32"/>
                        <w:lang w:val="en-US"/>
                      </w:rPr>
                    </w:pPr>
                    <w:r w:rsidRPr="004026E6">
                      <w:rPr>
                        <w:rFonts w:ascii="Mangal Pro" w:hAnsi="Mangal Pro" w:cs="Nirmala UI"/>
                        <w:b/>
                        <w:bCs/>
                        <w:color w:val="FFFFFF" w:themeColor="background1"/>
                        <w:sz w:val="32"/>
                        <w:szCs w:val="32"/>
                        <w:lang w:val="en-US" w:bidi="hi-IN"/>
                      </w:rPr>
                      <w:t>क्रिया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8FDECA8"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8FDECA8"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5854"/>
    <w:multiLevelType w:val="hybridMultilevel"/>
    <w:tmpl w:val="8CA418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B10A14"/>
    <w:multiLevelType w:val="hybridMultilevel"/>
    <w:tmpl w:val="8272B15C"/>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D983721"/>
    <w:multiLevelType w:val="hybridMultilevel"/>
    <w:tmpl w:val="5E1013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6B01797"/>
    <w:multiLevelType w:val="hybridMultilevel"/>
    <w:tmpl w:val="4E547D92"/>
    <w:lvl w:ilvl="0" w:tplc="C7CC96A6">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4AC36D6D"/>
    <w:multiLevelType w:val="hybridMultilevel"/>
    <w:tmpl w:val="941EA8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B582684"/>
    <w:multiLevelType w:val="hybridMultilevel"/>
    <w:tmpl w:val="B7F821A4"/>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8A213D6"/>
    <w:multiLevelType w:val="hybridMultilevel"/>
    <w:tmpl w:val="43663618"/>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9735F10"/>
    <w:multiLevelType w:val="hybridMultilevel"/>
    <w:tmpl w:val="75B4F268"/>
    <w:lvl w:ilvl="0" w:tplc="864A6CE2">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42B0981"/>
    <w:multiLevelType w:val="hybridMultilevel"/>
    <w:tmpl w:val="B20042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BE428AA"/>
    <w:multiLevelType w:val="hybridMultilevel"/>
    <w:tmpl w:val="5E86D1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17950478">
    <w:abstractNumId w:val="2"/>
  </w:num>
  <w:num w:numId="2" w16cid:durableId="1624655388">
    <w:abstractNumId w:val="6"/>
  </w:num>
  <w:num w:numId="3" w16cid:durableId="1902404791">
    <w:abstractNumId w:val="1"/>
  </w:num>
  <w:num w:numId="4" w16cid:durableId="1606108510">
    <w:abstractNumId w:val="7"/>
  </w:num>
  <w:num w:numId="5" w16cid:durableId="1407067464">
    <w:abstractNumId w:val="9"/>
  </w:num>
  <w:num w:numId="6" w16cid:durableId="498737022">
    <w:abstractNumId w:val="5"/>
  </w:num>
  <w:num w:numId="7" w16cid:durableId="1562784934">
    <w:abstractNumId w:val="0"/>
  </w:num>
  <w:num w:numId="8" w16cid:durableId="59713977">
    <w:abstractNumId w:val="4"/>
  </w:num>
  <w:num w:numId="9" w16cid:durableId="2067408390">
    <w:abstractNumId w:val="8"/>
  </w:num>
  <w:num w:numId="10" w16cid:durableId="2023823778">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5E"/>
    <w:rsid w:val="00004671"/>
    <w:rsid w:val="00004F32"/>
    <w:rsid w:val="00005599"/>
    <w:rsid w:val="00005C05"/>
    <w:rsid w:val="00006B07"/>
    <w:rsid w:val="00007500"/>
    <w:rsid w:val="00007655"/>
    <w:rsid w:val="00010D79"/>
    <w:rsid w:val="000110DC"/>
    <w:rsid w:val="00011D93"/>
    <w:rsid w:val="00011E56"/>
    <w:rsid w:val="00011F01"/>
    <w:rsid w:val="0001219C"/>
    <w:rsid w:val="00012575"/>
    <w:rsid w:val="00016F0A"/>
    <w:rsid w:val="00017333"/>
    <w:rsid w:val="00017C0F"/>
    <w:rsid w:val="00020697"/>
    <w:rsid w:val="000207B8"/>
    <w:rsid w:val="00022406"/>
    <w:rsid w:val="0002321A"/>
    <w:rsid w:val="000238D2"/>
    <w:rsid w:val="00024CC0"/>
    <w:rsid w:val="0002571A"/>
    <w:rsid w:val="00025777"/>
    <w:rsid w:val="0003051F"/>
    <w:rsid w:val="000305E2"/>
    <w:rsid w:val="0003181C"/>
    <w:rsid w:val="000329FA"/>
    <w:rsid w:val="00032DA4"/>
    <w:rsid w:val="00033A42"/>
    <w:rsid w:val="000340CE"/>
    <w:rsid w:val="00036C50"/>
    <w:rsid w:val="00040B14"/>
    <w:rsid w:val="00040D08"/>
    <w:rsid w:val="0004111F"/>
    <w:rsid w:val="00042DF6"/>
    <w:rsid w:val="000432AD"/>
    <w:rsid w:val="0004357D"/>
    <w:rsid w:val="000436B9"/>
    <w:rsid w:val="00044414"/>
    <w:rsid w:val="000476D1"/>
    <w:rsid w:val="000526AA"/>
    <w:rsid w:val="00052A6C"/>
    <w:rsid w:val="00054DC6"/>
    <w:rsid w:val="00055986"/>
    <w:rsid w:val="000604C0"/>
    <w:rsid w:val="00060AB3"/>
    <w:rsid w:val="00061352"/>
    <w:rsid w:val="000617D5"/>
    <w:rsid w:val="00061D06"/>
    <w:rsid w:val="00062529"/>
    <w:rsid w:val="00062E5F"/>
    <w:rsid w:val="00064A9F"/>
    <w:rsid w:val="00066610"/>
    <w:rsid w:val="00067317"/>
    <w:rsid w:val="00067904"/>
    <w:rsid w:val="000679FB"/>
    <w:rsid w:val="000722EE"/>
    <w:rsid w:val="000724CA"/>
    <w:rsid w:val="00072517"/>
    <w:rsid w:val="00072566"/>
    <w:rsid w:val="000730F0"/>
    <w:rsid w:val="0007551E"/>
    <w:rsid w:val="00075C3C"/>
    <w:rsid w:val="00076BF1"/>
    <w:rsid w:val="0008147A"/>
    <w:rsid w:val="000815C7"/>
    <w:rsid w:val="000816D4"/>
    <w:rsid w:val="00081F13"/>
    <w:rsid w:val="000824EC"/>
    <w:rsid w:val="00082CE3"/>
    <w:rsid w:val="000836A8"/>
    <w:rsid w:val="00083BB7"/>
    <w:rsid w:val="00083D3D"/>
    <w:rsid w:val="00084385"/>
    <w:rsid w:val="00086887"/>
    <w:rsid w:val="000876C3"/>
    <w:rsid w:val="00087CD8"/>
    <w:rsid w:val="0009029F"/>
    <w:rsid w:val="00092CA5"/>
    <w:rsid w:val="00095E16"/>
    <w:rsid w:val="00096440"/>
    <w:rsid w:val="00096AE4"/>
    <w:rsid w:val="00096D0B"/>
    <w:rsid w:val="00097EE3"/>
    <w:rsid w:val="000A0709"/>
    <w:rsid w:val="000A0E0F"/>
    <w:rsid w:val="000A3C80"/>
    <w:rsid w:val="000A5CB8"/>
    <w:rsid w:val="000A5FDB"/>
    <w:rsid w:val="000B0A29"/>
    <w:rsid w:val="000B0C57"/>
    <w:rsid w:val="000B14A1"/>
    <w:rsid w:val="000B29B5"/>
    <w:rsid w:val="000B3BDF"/>
    <w:rsid w:val="000B3CB1"/>
    <w:rsid w:val="000B5193"/>
    <w:rsid w:val="000B5D98"/>
    <w:rsid w:val="000B76D1"/>
    <w:rsid w:val="000B7EF1"/>
    <w:rsid w:val="000C2A9E"/>
    <w:rsid w:val="000C306B"/>
    <w:rsid w:val="000C34CA"/>
    <w:rsid w:val="000C4057"/>
    <w:rsid w:val="000C603F"/>
    <w:rsid w:val="000C616F"/>
    <w:rsid w:val="000C6AEB"/>
    <w:rsid w:val="000C6DF3"/>
    <w:rsid w:val="000C7502"/>
    <w:rsid w:val="000D2379"/>
    <w:rsid w:val="000D251A"/>
    <w:rsid w:val="000D2650"/>
    <w:rsid w:val="000D5008"/>
    <w:rsid w:val="000D568C"/>
    <w:rsid w:val="000D6E24"/>
    <w:rsid w:val="000D7B97"/>
    <w:rsid w:val="000D7CFC"/>
    <w:rsid w:val="000E06A8"/>
    <w:rsid w:val="000E0A31"/>
    <w:rsid w:val="000E3303"/>
    <w:rsid w:val="000E47D3"/>
    <w:rsid w:val="000E59C8"/>
    <w:rsid w:val="000E6CF8"/>
    <w:rsid w:val="000E77EB"/>
    <w:rsid w:val="000F0228"/>
    <w:rsid w:val="000F0231"/>
    <w:rsid w:val="000F2335"/>
    <w:rsid w:val="000F36D3"/>
    <w:rsid w:val="000F7011"/>
    <w:rsid w:val="000F78A1"/>
    <w:rsid w:val="000F7DF8"/>
    <w:rsid w:val="00101056"/>
    <w:rsid w:val="00102B79"/>
    <w:rsid w:val="00103338"/>
    <w:rsid w:val="00106F5E"/>
    <w:rsid w:val="001071E2"/>
    <w:rsid w:val="00110EF8"/>
    <w:rsid w:val="00112269"/>
    <w:rsid w:val="001129BE"/>
    <w:rsid w:val="001131B6"/>
    <w:rsid w:val="00113274"/>
    <w:rsid w:val="00114468"/>
    <w:rsid w:val="00114734"/>
    <w:rsid w:val="00115235"/>
    <w:rsid w:val="0011570E"/>
    <w:rsid w:val="00115936"/>
    <w:rsid w:val="00117EA3"/>
    <w:rsid w:val="00120F4A"/>
    <w:rsid w:val="001218D7"/>
    <w:rsid w:val="00123509"/>
    <w:rsid w:val="00124C7A"/>
    <w:rsid w:val="00125DDE"/>
    <w:rsid w:val="0012650C"/>
    <w:rsid w:val="00126C80"/>
    <w:rsid w:val="00130D11"/>
    <w:rsid w:val="00131398"/>
    <w:rsid w:val="00132374"/>
    <w:rsid w:val="00133095"/>
    <w:rsid w:val="00134D43"/>
    <w:rsid w:val="001366F3"/>
    <w:rsid w:val="001377D6"/>
    <w:rsid w:val="00140CA9"/>
    <w:rsid w:val="001419E4"/>
    <w:rsid w:val="001433AB"/>
    <w:rsid w:val="00144485"/>
    <w:rsid w:val="00144ECC"/>
    <w:rsid w:val="00146F7E"/>
    <w:rsid w:val="00147B4D"/>
    <w:rsid w:val="00147DB5"/>
    <w:rsid w:val="001526FE"/>
    <w:rsid w:val="00152799"/>
    <w:rsid w:val="0015351A"/>
    <w:rsid w:val="00154006"/>
    <w:rsid w:val="0015551F"/>
    <w:rsid w:val="001571E4"/>
    <w:rsid w:val="0016101D"/>
    <w:rsid w:val="001612EA"/>
    <w:rsid w:val="00162F6D"/>
    <w:rsid w:val="00163042"/>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152E"/>
    <w:rsid w:val="00182A19"/>
    <w:rsid w:val="00182C57"/>
    <w:rsid w:val="00182E15"/>
    <w:rsid w:val="00182E68"/>
    <w:rsid w:val="00184410"/>
    <w:rsid w:val="001873A6"/>
    <w:rsid w:val="001873BF"/>
    <w:rsid w:val="00191454"/>
    <w:rsid w:val="0019148F"/>
    <w:rsid w:val="00192337"/>
    <w:rsid w:val="00192493"/>
    <w:rsid w:val="00192C2F"/>
    <w:rsid w:val="001937A8"/>
    <w:rsid w:val="0019392A"/>
    <w:rsid w:val="00194205"/>
    <w:rsid w:val="001A1163"/>
    <w:rsid w:val="001A1B72"/>
    <w:rsid w:val="001A2BCD"/>
    <w:rsid w:val="001A316A"/>
    <w:rsid w:val="001A318C"/>
    <w:rsid w:val="001A33B6"/>
    <w:rsid w:val="001A361D"/>
    <w:rsid w:val="001A3745"/>
    <w:rsid w:val="001A45EE"/>
    <w:rsid w:val="001B0BC0"/>
    <w:rsid w:val="001B0E09"/>
    <w:rsid w:val="001B28C7"/>
    <w:rsid w:val="001B29D0"/>
    <w:rsid w:val="001B4225"/>
    <w:rsid w:val="001B4F23"/>
    <w:rsid w:val="001B6158"/>
    <w:rsid w:val="001C1260"/>
    <w:rsid w:val="001C1FF1"/>
    <w:rsid w:val="001C3C16"/>
    <w:rsid w:val="001C45C9"/>
    <w:rsid w:val="001C6265"/>
    <w:rsid w:val="001D030D"/>
    <w:rsid w:val="001D0F80"/>
    <w:rsid w:val="001D172D"/>
    <w:rsid w:val="001D1B99"/>
    <w:rsid w:val="001D1EF4"/>
    <w:rsid w:val="001D293A"/>
    <w:rsid w:val="001D3961"/>
    <w:rsid w:val="001D4267"/>
    <w:rsid w:val="001D498B"/>
    <w:rsid w:val="001D5C1E"/>
    <w:rsid w:val="001D6364"/>
    <w:rsid w:val="001D7681"/>
    <w:rsid w:val="001D7999"/>
    <w:rsid w:val="001E03FB"/>
    <w:rsid w:val="001E1059"/>
    <w:rsid w:val="001E38AD"/>
    <w:rsid w:val="001E57A0"/>
    <w:rsid w:val="001E60E4"/>
    <w:rsid w:val="001E62A9"/>
    <w:rsid w:val="001E6FE1"/>
    <w:rsid w:val="001E728B"/>
    <w:rsid w:val="001F1078"/>
    <w:rsid w:val="001F154A"/>
    <w:rsid w:val="001F2A75"/>
    <w:rsid w:val="001F358A"/>
    <w:rsid w:val="001F3A3B"/>
    <w:rsid w:val="001F48BE"/>
    <w:rsid w:val="001F4C12"/>
    <w:rsid w:val="001F5464"/>
    <w:rsid w:val="001F56A7"/>
    <w:rsid w:val="001F6A7F"/>
    <w:rsid w:val="00201191"/>
    <w:rsid w:val="00201891"/>
    <w:rsid w:val="00202A57"/>
    <w:rsid w:val="002035B3"/>
    <w:rsid w:val="00203F52"/>
    <w:rsid w:val="00205681"/>
    <w:rsid w:val="002071C3"/>
    <w:rsid w:val="002074E6"/>
    <w:rsid w:val="00210212"/>
    <w:rsid w:val="00211C68"/>
    <w:rsid w:val="002120FF"/>
    <w:rsid w:val="00213319"/>
    <w:rsid w:val="002147E1"/>
    <w:rsid w:val="00214F1A"/>
    <w:rsid w:val="00216321"/>
    <w:rsid w:val="002208FA"/>
    <w:rsid w:val="00220EA5"/>
    <w:rsid w:val="002210F9"/>
    <w:rsid w:val="0022126A"/>
    <w:rsid w:val="00221672"/>
    <w:rsid w:val="00221C9B"/>
    <w:rsid w:val="00221EFB"/>
    <w:rsid w:val="0022346C"/>
    <w:rsid w:val="00223B22"/>
    <w:rsid w:val="00224287"/>
    <w:rsid w:val="00224AD0"/>
    <w:rsid w:val="00230EC3"/>
    <w:rsid w:val="00231EDD"/>
    <w:rsid w:val="00232C70"/>
    <w:rsid w:val="002339B0"/>
    <w:rsid w:val="00233BEC"/>
    <w:rsid w:val="002341E6"/>
    <w:rsid w:val="00234F3A"/>
    <w:rsid w:val="00236E23"/>
    <w:rsid w:val="002370D8"/>
    <w:rsid w:val="00237DBC"/>
    <w:rsid w:val="00237F99"/>
    <w:rsid w:val="00237FE7"/>
    <w:rsid w:val="00240518"/>
    <w:rsid w:val="00240890"/>
    <w:rsid w:val="00241ACD"/>
    <w:rsid w:val="0024268C"/>
    <w:rsid w:val="00245570"/>
    <w:rsid w:val="002457F5"/>
    <w:rsid w:val="00245A29"/>
    <w:rsid w:val="00245F18"/>
    <w:rsid w:val="00246082"/>
    <w:rsid w:val="00247026"/>
    <w:rsid w:val="00247073"/>
    <w:rsid w:val="00250A3B"/>
    <w:rsid w:val="00252CD3"/>
    <w:rsid w:val="00254050"/>
    <w:rsid w:val="002542CB"/>
    <w:rsid w:val="00254489"/>
    <w:rsid w:val="00254A83"/>
    <w:rsid w:val="002574A0"/>
    <w:rsid w:val="002575C6"/>
    <w:rsid w:val="00260635"/>
    <w:rsid w:val="00260C53"/>
    <w:rsid w:val="00260DA0"/>
    <w:rsid w:val="002616F3"/>
    <w:rsid w:val="00261E4A"/>
    <w:rsid w:val="00262104"/>
    <w:rsid w:val="00262F8D"/>
    <w:rsid w:val="002634D2"/>
    <w:rsid w:val="00264230"/>
    <w:rsid w:val="002657C4"/>
    <w:rsid w:val="0027125E"/>
    <w:rsid w:val="002719FC"/>
    <w:rsid w:val="0027343F"/>
    <w:rsid w:val="00273741"/>
    <w:rsid w:val="002756AA"/>
    <w:rsid w:val="002766C8"/>
    <w:rsid w:val="00276DBC"/>
    <w:rsid w:val="00283A24"/>
    <w:rsid w:val="002847D4"/>
    <w:rsid w:val="00284EDC"/>
    <w:rsid w:val="00285595"/>
    <w:rsid w:val="00285C07"/>
    <w:rsid w:val="002860AC"/>
    <w:rsid w:val="00286EEE"/>
    <w:rsid w:val="00290E9F"/>
    <w:rsid w:val="00292A36"/>
    <w:rsid w:val="00297C9D"/>
    <w:rsid w:val="002A07CF"/>
    <w:rsid w:val="002A189B"/>
    <w:rsid w:val="002A2135"/>
    <w:rsid w:val="002A3663"/>
    <w:rsid w:val="002A4070"/>
    <w:rsid w:val="002A48E8"/>
    <w:rsid w:val="002A6B92"/>
    <w:rsid w:val="002A7651"/>
    <w:rsid w:val="002A7768"/>
    <w:rsid w:val="002A7C2F"/>
    <w:rsid w:val="002A7DF4"/>
    <w:rsid w:val="002B1077"/>
    <w:rsid w:val="002B1E05"/>
    <w:rsid w:val="002B2F92"/>
    <w:rsid w:val="002B3480"/>
    <w:rsid w:val="002B34AF"/>
    <w:rsid w:val="002B3F42"/>
    <w:rsid w:val="002B5A49"/>
    <w:rsid w:val="002B5EF9"/>
    <w:rsid w:val="002B6001"/>
    <w:rsid w:val="002B6219"/>
    <w:rsid w:val="002B700E"/>
    <w:rsid w:val="002C1A14"/>
    <w:rsid w:val="002C1B87"/>
    <w:rsid w:val="002C22C4"/>
    <w:rsid w:val="002C34BC"/>
    <w:rsid w:val="002C407F"/>
    <w:rsid w:val="002C43B2"/>
    <w:rsid w:val="002C46B9"/>
    <w:rsid w:val="002C484C"/>
    <w:rsid w:val="002C6602"/>
    <w:rsid w:val="002D04EE"/>
    <w:rsid w:val="002D053A"/>
    <w:rsid w:val="002D061F"/>
    <w:rsid w:val="002D0B8D"/>
    <w:rsid w:val="002D0EDB"/>
    <w:rsid w:val="002D11D4"/>
    <w:rsid w:val="002D3A24"/>
    <w:rsid w:val="002D52A1"/>
    <w:rsid w:val="002D70ED"/>
    <w:rsid w:val="002D734F"/>
    <w:rsid w:val="002D7392"/>
    <w:rsid w:val="002D7D74"/>
    <w:rsid w:val="002E0FE8"/>
    <w:rsid w:val="002E107D"/>
    <w:rsid w:val="002E1483"/>
    <w:rsid w:val="002E25CE"/>
    <w:rsid w:val="002E3BB3"/>
    <w:rsid w:val="002E41DB"/>
    <w:rsid w:val="002E6D65"/>
    <w:rsid w:val="002E6DBC"/>
    <w:rsid w:val="002E7478"/>
    <w:rsid w:val="002E7E18"/>
    <w:rsid w:val="002F0A78"/>
    <w:rsid w:val="002F1153"/>
    <w:rsid w:val="002F1717"/>
    <w:rsid w:val="002F1A62"/>
    <w:rsid w:val="002F25CB"/>
    <w:rsid w:val="002F325F"/>
    <w:rsid w:val="002F4E73"/>
    <w:rsid w:val="002F5389"/>
    <w:rsid w:val="002F78CD"/>
    <w:rsid w:val="002F7FF2"/>
    <w:rsid w:val="00300204"/>
    <w:rsid w:val="00301B24"/>
    <w:rsid w:val="00301CA6"/>
    <w:rsid w:val="003020C5"/>
    <w:rsid w:val="003028F1"/>
    <w:rsid w:val="00302BDD"/>
    <w:rsid w:val="003046A3"/>
    <w:rsid w:val="003051B9"/>
    <w:rsid w:val="00310245"/>
    <w:rsid w:val="0031548D"/>
    <w:rsid w:val="00315497"/>
    <w:rsid w:val="00320890"/>
    <w:rsid w:val="0032222A"/>
    <w:rsid w:val="003223AC"/>
    <w:rsid w:val="00322FC6"/>
    <w:rsid w:val="003230FF"/>
    <w:rsid w:val="003241CA"/>
    <w:rsid w:val="00324201"/>
    <w:rsid w:val="00325C73"/>
    <w:rsid w:val="00330586"/>
    <w:rsid w:val="00332CFB"/>
    <w:rsid w:val="00332EDF"/>
    <w:rsid w:val="00334C42"/>
    <w:rsid w:val="003401DB"/>
    <w:rsid w:val="00342416"/>
    <w:rsid w:val="003448B9"/>
    <w:rsid w:val="00345290"/>
    <w:rsid w:val="00345AE4"/>
    <w:rsid w:val="00347438"/>
    <w:rsid w:val="003478B0"/>
    <w:rsid w:val="003513F0"/>
    <w:rsid w:val="003529FE"/>
    <w:rsid w:val="00355025"/>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0B62"/>
    <w:rsid w:val="003719CD"/>
    <w:rsid w:val="00371AB4"/>
    <w:rsid w:val="003727EA"/>
    <w:rsid w:val="003742E0"/>
    <w:rsid w:val="00375E60"/>
    <w:rsid w:val="00377A31"/>
    <w:rsid w:val="00381272"/>
    <w:rsid w:val="003814D3"/>
    <w:rsid w:val="003826FB"/>
    <w:rsid w:val="00384C63"/>
    <w:rsid w:val="00385636"/>
    <w:rsid w:val="00386115"/>
    <w:rsid w:val="00386209"/>
    <w:rsid w:val="003862BC"/>
    <w:rsid w:val="00386386"/>
    <w:rsid w:val="0038677F"/>
    <w:rsid w:val="0038743D"/>
    <w:rsid w:val="00390598"/>
    <w:rsid w:val="003949BF"/>
    <w:rsid w:val="0039501A"/>
    <w:rsid w:val="00395B38"/>
    <w:rsid w:val="003966FC"/>
    <w:rsid w:val="00396AA5"/>
    <w:rsid w:val="00396B78"/>
    <w:rsid w:val="00396FCB"/>
    <w:rsid w:val="003A011D"/>
    <w:rsid w:val="003A0207"/>
    <w:rsid w:val="003A07AE"/>
    <w:rsid w:val="003A1F46"/>
    <w:rsid w:val="003A33FE"/>
    <w:rsid w:val="003A36F6"/>
    <w:rsid w:val="003A4876"/>
    <w:rsid w:val="003A5261"/>
    <w:rsid w:val="003A688A"/>
    <w:rsid w:val="003B1E8B"/>
    <w:rsid w:val="003B342E"/>
    <w:rsid w:val="003B488B"/>
    <w:rsid w:val="003B4B16"/>
    <w:rsid w:val="003C0DFA"/>
    <w:rsid w:val="003C111B"/>
    <w:rsid w:val="003C1799"/>
    <w:rsid w:val="003C37F9"/>
    <w:rsid w:val="003C3D4E"/>
    <w:rsid w:val="003C46BD"/>
    <w:rsid w:val="003C4721"/>
    <w:rsid w:val="003C490F"/>
    <w:rsid w:val="003C4AAA"/>
    <w:rsid w:val="003C4B77"/>
    <w:rsid w:val="003C5352"/>
    <w:rsid w:val="003C5AB8"/>
    <w:rsid w:val="003C5BA0"/>
    <w:rsid w:val="003C66EB"/>
    <w:rsid w:val="003D0567"/>
    <w:rsid w:val="003D1095"/>
    <w:rsid w:val="003D25EE"/>
    <w:rsid w:val="003D3A56"/>
    <w:rsid w:val="003D47DF"/>
    <w:rsid w:val="003D5334"/>
    <w:rsid w:val="003E18E6"/>
    <w:rsid w:val="003E1F3B"/>
    <w:rsid w:val="003E349D"/>
    <w:rsid w:val="003E4299"/>
    <w:rsid w:val="003E52EF"/>
    <w:rsid w:val="003E60A6"/>
    <w:rsid w:val="003F007F"/>
    <w:rsid w:val="003F0A0A"/>
    <w:rsid w:val="003F0B23"/>
    <w:rsid w:val="003F27A3"/>
    <w:rsid w:val="003F2B67"/>
    <w:rsid w:val="003F399E"/>
    <w:rsid w:val="003F525A"/>
    <w:rsid w:val="003F5284"/>
    <w:rsid w:val="003F5490"/>
    <w:rsid w:val="003F54B0"/>
    <w:rsid w:val="003F5A62"/>
    <w:rsid w:val="003F66B1"/>
    <w:rsid w:val="003F6B91"/>
    <w:rsid w:val="003F6E63"/>
    <w:rsid w:val="00400638"/>
    <w:rsid w:val="00402140"/>
    <w:rsid w:val="004026E6"/>
    <w:rsid w:val="0040555D"/>
    <w:rsid w:val="00406B95"/>
    <w:rsid w:val="00407D5D"/>
    <w:rsid w:val="00412EAD"/>
    <w:rsid w:val="00413445"/>
    <w:rsid w:val="00413D3D"/>
    <w:rsid w:val="004212EA"/>
    <w:rsid w:val="004219D6"/>
    <w:rsid w:val="00421BE7"/>
    <w:rsid w:val="00422059"/>
    <w:rsid w:val="00422FC9"/>
    <w:rsid w:val="00423699"/>
    <w:rsid w:val="004239D8"/>
    <w:rsid w:val="00424941"/>
    <w:rsid w:val="00424C09"/>
    <w:rsid w:val="00424D74"/>
    <w:rsid w:val="0042743B"/>
    <w:rsid w:val="00430635"/>
    <w:rsid w:val="004320D3"/>
    <w:rsid w:val="00432A75"/>
    <w:rsid w:val="00432DDD"/>
    <w:rsid w:val="004330E5"/>
    <w:rsid w:val="00433FD1"/>
    <w:rsid w:val="004346FB"/>
    <w:rsid w:val="00435E57"/>
    <w:rsid w:val="00436AFC"/>
    <w:rsid w:val="00440F64"/>
    <w:rsid w:val="004423E6"/>
    <w:rsid w:val="004429D8"/>
    <w:rsid w:val="00442D94"/>
    <w:rsid w:val="00444F1B"/>
    <w:rsid w:val="00445819"/>
    <w:rsid w:val="00446A57"/>
    <w:rsid w:val="00447CB9"/>
    <w:rsid w:val="00452561"/>
    <w:rsid w:val="00453C40"/>
    <w:rsid w:val="00455461"/>
    <w:rsid w:val="00455A83"/>
    <w:rsid w:val="00456810"/>
    <w:rsid w:val="004607C3"/>
    <w:rsid w:val="004617A3"/>
    <w:rsid w:val="004619D7"/>
    <w:rsid w:val="004620F7"/>
    <w:rsid w:val="00463569"/>
    <w:rsid w:val="00463B99"/>
    <w:rsid w:val="00465F32"/>
    <w:rsid w:val="00465F4E"/>
    <w:rsid w:val="00466CBD"/>
    <w:rsid w:val="004674FF"/>
    <w:rsid w:val="00467AF3"/>
    <w:rsid w:val="004716B2"/>
    <w:rsid w:val="00473EAE"/>
    <w:rsid w:val="00474445"/>
    <w:rsid w:val="0047484F"/>
    <w:rsid w:val="00474881"/>
    <w:rsid w:val="00475A79"/>
    <w:rsid w:val="00477CF6"/>
    <w:rsid w:val="004809D8"/>
    <w:rsid w:val="00481099"/>
    <w:rsid w:val="00482B5A"/>
    <w:rsid w:val="004847FF"/>
    <w:rsid w:val="00484F1E"/>
    <w:rsid w:val="0048518E"/>
    <w:rsid w:val="0048558F"/>
    <w:rsid w:val="004859D8"/>
    <w:rsid w:val="004871CF"/>
    <w:rsid w:val="00487FD3"/>
    <w:rsid w:val="0049012C"/>
    <w:rsid w:val="004901BF"/>
    <w:rsid w:val="00494BAD"/>
    <w:rsid w:val="00494D68"/>
    <w:rsid w:val="00494D77"/>
    <w:rsid w:val="00494E43"/>
    <w:rsid w:val="0049683C"/>
    <w:rsid w:val="00496EDB"/>
    <w:rsid w:val="004A0755"/>
    <w:rsid w:val="004A1B4C"/>
    <w:rsid w:val="004A1C35"/>
    <w:rsid w:val="004A1ED9"/>
    <w:rsid w:val="004A3148"/>
    <w:rsid w:val="004A4B26"/>
    <w:rsid w:val="004A4C8D"/>
    <w:rsid w:val="004A4D84"/>
    <w:rsid w:val="004A5352"/>
    <w:rsid w:val="004A6483"/>
    <w:rsid w:val="004A7271"/>
    <w:rsid w:val="004A76C2"/>
    <w:rsid w:val="004B1002"/>
    <w:rsid w:val="004B3049"/>
    <w:rsid w:val="004B455A"/>
    <w:rsid w:val="004B4753"/>
    <w:rsid w:val="004B4CAE"/>
    <w:rsid w:val="004C158E"/>
    <w:rsid w:val="004C1E14"/>
    <w:rsid w:val="004C2AFA"/>
    <w:rsid w:val="004C4F9E"/>
    <w:rsid w:val="004D1ADA"/>
    <w:rsid w:val="004D1D9F"/>
    <w:rsid w:val="004D2862"/>
    <w:rsid w:val="004D3293"/>
    <w:rsid w:val="004D39F5"/>
    <w:rsid w:val="004D3D11"/>
    <w:rsid w:val="004D6955"/>
    <w:rsid w:val="004D7001"/>
    <w:rsid w:val="004D7AB1"/>
    <w:rsid w:val="004E1DEA"/>
    <w:rsid w:val="004E2583"/>
    <w:rsid w:val="004E2C50"/>
    <w:rsid w:val="004E3B59"/>
    <w:rsid w:val="004E3DE4"/>
    <w:rsid w:val="004E4D73"/>
    <w:rsid w:val="004E4DA8"/>
    <w:rsid w:val="004E5F3D"/>
    <w:rsid w:val="004E7166"/>
    <w:rsid w:val="004E74B8"/>
    <w:rsid w:val="004F039B"/>
    <w:rsid w:val="004F0FDF"/>
    <w:rsid w:val="004F1034"/>
    <w:rsid w:val="004F178E"/>
    <w:rsid w:val="004F4052"/>
    <w:rsid w:val="004F44DE"/>
    <w:rsid w:val="004F45D5"/>
    <w:rsid w:val="004F4A56"/>
    <w:rsid w:val="004F5B41"/>
    <w:rsid w:val="004F617F"/>
    <w:rsid w:val="004F661B"/>
    <w:rsid w:val="00501058"/>
    <w:rsid w:val="005029CB"/>
    <w:rsid w:val="005030CA"/>
    <w:rsid w:val="005037D2"/>
    <w:rsid w:val="00503B75"/>
    <w:rsid w:val="00503F97"/>
    <w:rsid w:val="0050402D"/>
    <w:rsid w:val="00504EB8"/>
    <w:rsid w:val="005058BA"/>
    <w:rsid w:val="00506E9A"/>
    <w:rsid w:val="00507AB3"/>
    <w:rsid w:val="00507C1A"/>
    <w:rsid w:val="00510838"/>
    <w:rsid w:val="00510C08"/>
    <w:rsid w:val="0051163E"/>
    <w:rsid w:val="0051231B"/>
    <w:rsid w:val="00512BE6"/>
    <w:rsid w:val="00513186"/>
    <w:rsid w:val="00513226"/>
    <w:rsid w:val="005135C5"/>
    <w:rsid w:val="00515267"/>
    <w:rsid w:val="005177A2"/>
    <w:rsid w:val="00517F50"/>
    <w:rsid w:val="0052056F"/>
    <w:rsid w:val="00520B19"/>
    <w:rsid w:val="00521085"/>
    <w:rsid w:val="00524CDE"/>
    <w:rsid w:val="005264B2"/>
    <w:rsid w:val="00526949"/>
    <w:rsid w:val="00527137"/>
    <w:rsid w:val="00530021"/>
    <w:rsid w:val="0053187A"/>
    <w:rsid w:val="00531D7E"/>
    <w:rsid w:val="00533358"/>
    <w:rsid w:val="00533531"/>
    <w:rsid w:val="00534923"/>
    <w:rsid w:val="00535A74"/>
    <w:rsid w:val="00536316"/>
    <w:rsid w:val="005367ED"/>
    <w:rsid w:val="005375CC"/>
    <w:rsid w:val="00537B70"/>
    <w:rsid w:val="00540A92"/>
    <w:rsid w:val="0054274C"/>
    <w:rsid w:val="00542BA4"/>
    <w:rsid w:val="00542C20"/>
    <w:rsid w:val="005433BB"/>
    <w:rsid w:val="005434E1"/>
    <w:rsid w:val="00543816"/>
    <w:rsid w:val="00543D0D"/>
    <w:rsid w:val="00544910"/>
    <w:rsid w:val="00545032"/>
    <w:rsid w:val="005474ED"/>
    <w:rsid w:val="00551F34"/>
    <w:rsid w:val="005522A1"/>
    <w:rsid w:val="0055236D"/>
    <w:rsid w:val="00552D96"/>
    <w:rsid w:val="00555328"/>
    <w:rsid w:val="00555872"/>
    <w:rsid w:val="005562EB"/>
    <w:rsid w:val="00556D62"/>
    <w:rsid w:val="0055724A"/>
    <w:rsid w:val="005573BA"/>
    <w:rsid w:val="00557516"/>
    <w:rsid w:val="0055755F"/>
    <w:rsid w:val="005602B5"/>
    <w:rsid w:val="00560627"/>
    <w:rsid w:val="005610A6"/>
    <w:rsid w:val="00561D4D"/>
    <w:rsid w:val="00562E57"/>
    <w:rsid w:val="00562E7A"/>
    <w:rsid w:val="0056320B"/>
    <w:rsid w:val="00563EF6"/>
    <w:rsid w:val="00564049"/>
    <w:rsid w:val="00564C71"/>
    <w:rsid w:val="00566E3C"/>
    <w:rsid w:val="00571B30"/>
    <w:rsid w:val="00573AA3"/>
    <w:rsid w:val="00573EE1"/>
    <w:rsid w:val="0057403E"/>
    <w:rsid w:val="00574548"/>
    <w:rsid w:val="0057605A"/>
    <w:rsid w:val="005767E4"/>
    <w:rsid w:val="00576813"/>
    <w:rsid w:val="00580A9E"/>
    <w:rsid w:val="00580F19"/>
    <w:rsid w:val="005879BB"/>
    <w:rsid w:val="00590C90"/>
    <w:rsid w:val="00590D98"/>
    <w:rsid w:val="00590F8A"/>
    <w:rsid w:val="00591264"/>
    <w:rsid w:val="00592502"/>
    <w:rsid w:val="00592BEE"/>
    <w:rsid w:val="00592E65"/>
    <w:rsid w:val="00593D1F"/>
    <w:rsid w:val="00594470"/>
    <w:rsid w:val="00595492"/>
    <w:rsid w:val="00595D1A"/>
    <w:rsid w:val="00596CE1"/>
    <w:rsid w:val="00596EDC"/>
    <w:rsid w:val="00596F70"/>
    <w:rsid w:val="00597479"/>
    <w:rsid w:val="005A087C"/>
    <w:rsid w:val="005A3340"/>
    <w:rsid w:val="005A4580"/>
    <w:rsid w:val="005A48D9"/>
    <w:rsid w:val="005A6124"/>
    <w:rsid w:val="005A66A1"/>
    <w:rsid w:val="005A69DC"/>
    <w:rsid w:val="005A716A"/>
    <w:rsid w:val="005A7F02"/>
    <w:rsid w:val="005B09E8"/>
    <w:rsid w:val="005B1727"/>
    <w:rsid w:val="005B2740"/>
    <w:rsid w:val="005B3665"/>
    <w:rsid w:val="005B386D"/>
    <w:rsid w:val="005B3CBB"/>
    <w:rsid w:val="005B4F8A"/>
    <w:rsid w:val="005B52B3"/>
    <w:rsid w:val="005B5470"/>
    <w:rsid w:val="005B5FDB"/>
    <w:rsid w:val="005B7676"/>
    <w:rsid w:val="005B7866"/>
    <w:rsid w:val="005B7948"/>
    <w:rsid w:val="005C0399"/>
    <w:rsid w:val="005C110B"/>
    <w:rsid w:val="005C1B3E"/>
    <w:rsid w:val="005C1B94"/>
    <w:rsid w:val="005C2D7D"/>
    <w:rsid w:val="005C42AF"/>
    <w:rsid w:val="005C4387"/>
    <w:rsid w:val="005C4E96"/>
    <w:rsid w:val="005C5FC7"/>
    <w:rsid w:val="005D1362"/>
    <w:rsid w:val="005D16AA"/>
    <w:rsid w:val="005D29CB"/>
    <w:rsid w:val="005D3F23"/>
    <w:rsid w:val="005D4943"/>
    <w:rsid w:val="005D4D10"/>
    <w:rsid w:val="005D4EFA"/>
    <w:rsid w:val="005D5481"/>
    <w:rsid w:val="005D5C16"/>
    <w:rsid w:val="005D7E34"/>
    <w:rsid w:val="005E0557"/>
    <w:rsid w:val="005E13CE"/>
    <w:rsid w:val="005E2424"/>
    <w:rsid w:val="005E2A90"/>
    <w:rsid w:val="005E48CB"/>
    <w:rsid w:val="005E5AC4"/>
    <w:rsid w:val="005E6998"/>
    <w:rsid w:val="005E6BD4"/>
    <w:rsid w:val="005E7B6C"/>
    <w:rsid w:val="005F02E9"/>
    <w:rsid w:val="005F0FD6"/>
    <w:rsid w:val="005F1626"/>
    <w:rsid w:val="005F1DDD"/>
    <w:rsid w:val="005F264F"/>
    <w:rsid w:val="005F37FF"/>
    <w:rsid w:val="005F4E1E"/>
    <w:rsid w:val="005F4E28"/>
    <w:rsid w:val="005F4EF3"/>
    <w:rsid w:val="005F5231"/>
    <w:rsid w:val="005F6D73"/>
    <w:rsid w:val="005F777D"/>
    <w:rsid w:val="00600761"/>
    <w:rsid w:val="006009FA"/>
    <w:rsid w:val="00602B66"/>
    <w:rsid w:val="00603B89"/>
    <w:rsid w:val="00603FC6"/>
    <w:rsid w:val="00604047"/>
    <w:rsid w:val="00604101"/>
    <w:rsid w:val="006043FD"/>
    <w:rsid w:val="006044C8"/>
    <w:rsid w:val="0060453B"/>
    <w:rsid w:val="00604990"/>
    <w:rsid w:val="006110FA"/>
    <w:rsid w:val="00612715"/>
    <w:rsid w:val="00612EEB"/>
    <w:rsid w:val="0061441E"/>
    <w:rsid w:val="006147C5"/>
    <w:rsid w:val="00614FCE"/>
    <w:rsid w:val="00615363"/>
    <w:rsid w:val="00615700"/>
    <w:rsid w:val="00620275"/>
    <w:rsid w:val="006230D6"/>
    <w:rsid w:val="00623FE0"/>
    <w:rsid w:val="006246F5"/>
    <w:rsid w:val="00624FD7"/>
    <w:rsid w:val="00626912"/>
    <w:rsid w:val="0062734C"/>
    <w:rsid w:val="00627D64"/>
    <w:rsid w:val="00630295"/>
    <w:rsid w:val="00634881"/>
    <w:rsid w:val="00634B7B"/>
    <w:rsid w:val="00634DEF"/>
    <w:rsid w:val="00635F50"/>
    <w:rsid w:val="0063749E"/>
    <w:rsid w:val="00641905"/>
    <w:rsid w:val="00644007"/>
    <w:rsid w:val="0064594B"/>
    <w:rsid w:val="00645B73"/>
    <w:rsid w:val="006523A8"/>
    <w:rsid w:val="00652E45"/>
    <w:rsid w:val="00654CF0"/>
    <w:rsid w:val="00656A7C"/>
    <w:rsid w:val="00662046"/>
    <w:rsid w:val="00663AAA"/>
    <w:rsid w:val="00664964"/>
    <w:rsid w:val="00664DEF"/>
    <w:rsid w:val="00665459"/>
    <w:rsid w:val="00665F60"/>
    <w:rsid w:val="006666BB"/>
    <w:rsid w:val="00670831"/>
    <w:rsid w:val="006710ED"/>
    <w:rsid w:val="00671781"/>
    <w:rsid w:val="00677535"/>
    <w:rsid w:val="00680E24"/>
    <w:rsid w:val="00682523"/>
    <w:rsid w:val="006825E9"/>
    <w:rsid w:val="00682996"/>
    <w:rsid w:val="00682A30"/>
    <w:rsid w:val="00683659"/>
    <w:rsid w:val="00683B6C"/>
    <w:rsid w:val="006866CC"/>
    <w:rsid w:val="00686CD8"/>
    <w:rsid w:val="00686D2D"/>
    <w:rsid w:val="00693413"/>
    <w:rsid w:val="00695BAB"/>
    <w:rsid w:val="0069607F"/>
    <w:rsid w:val="006A07F7"/>
    <w:rsid w:val="006A18EA"/>
    <w:rsid w:val="006A4B84"/>
    <w:rsid w:val="006A55AD"/>
    <w:rsid w:val="006A5620"/>
    <w:rsid w:val="006A6A1C"/>
    <w:rsid w:val="006A7A62"/>
    <w:rsid w:val="006B0709"/>
    <w:rsid w:val="006B1546"/>
    <w:rsid w:val="006B1C24"/>
    <w:rsid w:val="006B1FE8"/>
    <w:rsid w:val="006B251E"/>
    <w:rsid w:val="006B2C7B"/>
    <w:rsid w:val="006B2E39"/>
    <w:rsid w:val="006B48CC"/>
    <w:rsid w:val="006B6837"/>
    <w:rsid w:val="006B730B"/>
    <w:rsid w:val="006B755A"/>
    <w:rsid w:val="006C0505"/>
    <w:rsid w:val="006C061F"/>
    <w:rsid w:val="006C0990"/>
    <w:rsid w:val="006C155F"/>
    <w:rsid w:val="006C1D6C"/>
    <w:rsid w:val="006C2E0B"/>
    <w:rsid w:val="006C3C6F"/>
    <w:rsid w:val="006C4023"/>
    <w:rsid w:val="006C44C7"/>
    <w:rsid w:val="006C58C5"/>
    <w:rsid w:val="006C64A3"/>
    <w:rsid w:val="006C6B7E"/>
    <w:rsid w:val="006D24E8"/>
    <w:rsid w:val="006D25DB"/>
    <w:rsid w:val="006D264A"/>
    <w:rsid w:val="006D369C"/>
    <w:rsid w:val="006D52ED"/>
    <w:rsid w:val="006D5D3E"/>
    <w:rsid w:val="006D64D2"/>
    <w:rsid w:val="006D6DEE"/>
    <w:rsid w:val="006D7938"/>
    <w:rsid w:val="006D7ADD"/>
    <w:rsid w:val="006D7C94"/>
    <w:rsid w:val="006E0302"/>
    <w:rsid w:val="006E03CF"/>
    <w:rsid w:val="006E0751"/>
    <w:rsid w:val="006E1270"/>
    <w:rsid w:val="006E133B"/>
    <w:rsid w:val="006E239C"/>
    <w:rsid w:val="006E3B8D"/>
    <w:rsid w:val="006E5B1E"/>
    <w:rsid w:val="006E7661"/>
    <w:rsid w:val="006F230F"/>
    <w:rsid w:val="006F273A"/>
    <w:rsid w:val="006F289E"/>
    <w:rsid w:val="006F303A"/>
    <w:rsid w:val="006F60B7"/>
    <w:rsid w:val="006F6719"/>
    <w:rsid w:val="006F6754"/>
    <w:rsid w:val="006F6B7C"/>
    <w:rsid w:val="006F6F24"/>
    <w:rsid w:val="006F722A"/>
    <w:rsid w:val="00700825"/>
    <w:rsid w:val="00700BA6"/>
    <w:rsid w:val="00700EFF"/>
    <w:rsid w:val="00701064"/>
    <w:rsid w:val="007011FF"/>
    <w:rsid w:val="007013DD"/>
    <w:rsid w:val="00702BAA"/>
    <w:rsid w:val="00702BFC"/>
    <w:rsid w:val="0070346E"/>
    <w:rsid w:val="0070373C"/>
    <w:rsid w:val="00703BFF"/>
    <w:rsid w:val="00707924"/>
    <w:rsid w:val="00707CCD"/>
    <w:rsid w:val="00710C6A"/>
    <w:rsid w:val="0071250E"/>
    <w:rsid w:val="007125FA"/>
    <w:rsid w:val="007134E0"/>
    <w:rsid w:val="007136F8"/>
    <w:rsid w:val="0071495F"/>
    <w:rsid w:val="00722A14"/>
    <w:rsid w:val="00722AE4"/>
    <w:rsid w:val="007231BA"/>
    <w:rsid w:val="0072320B"/>
    <w:rsid w:val="007233D9"/>
    <w:rsid w:val="00724547"/>
    <w:rsid w:val="00724F0A"/>
    <w:rsid w:val="00726F0A"/>
    <w:rsid w:val="00727C2D"/>
    <w:rsid w:val="0073074D"/>
    <w:rsid w:val="00731C01"/>
    <w:rsid w:val="00731E5E"/>
    <w:rsid w:val="00733120"/>
    <w:rsid w:val="00733A9E"/>
    <w:rsid w:val="00733C66"/>
    <w:rsid w:val="007345B6"/>
    <w:rsid w:val="0073493C"/>
    <w:rsid w:val="00734D08"/>
    <w:rsid w:val="00734F10"/>
    <w:rsid w:val="007355E7"/>
    <w:rsid w:val="00735D8D"/>
    <w:rsid w:val="007365EE"/>
    <w:rsid w:val="007404FC"/>
    <w:rsid w:val="00742A5C"/>
    <w:rsid w:val="0074387C"/>
    <w:rsid w:val="007460E4"/>
    <w:rsid w:val="00746C82"/>
    <w:rsid w:val="0075066E"/>
    <w:rsid w:val="007511ED"/>
    <w:rsid w:val="007517D2"/>
    <w:rsid w:val="00752277"/>
    <w:rsid w:val="007522D1"/>
    <w:rsid w:val="00753CEF"/>
    <w:rsid w:val="00755D82"/>
    <w:rsid w:val="007565C0"/>
    <w:rsid w:val="00757593"/>
    <w:rsid w:val="00757701"/>
    <w:rsid w:val="007577C4"/>
    <w:rsid w:val="00757842"/>
    <w:rsid w:val="00760F05"/>
    <w:rsid w:val="00762913"/>
    <w:rsid w:val="00762FB1"/>
    <w:rsid w:val="00763100"/>
    <w:rsid w:val="00764E8B"/>
    <w:rsid w:val="007653B6"/>
    <w:rsid w:val="0076574E"/>
    <w:rsid w:val="00765A52"/>
    <w:rsid w:val="0076641D"/>
    <w:rsid w:val="00766781"/>
    <w:rsid w:val="007702A2"/>
    <w:rsid w:val="00773225"/>
    <w:rsid w:val="007772FC"/>
    <w:rsid w:val="007805BB"/>
    <w:rsid w:val="0078066A"/>
    <w:rsid w:val="00781175"/>
    <w:rsid w:val="00783297"/>
    <w:rsid w:val="00786A21"/>
    <w:rsid w:val="00786F47"/>
    <w:rsid w:val="00787EA2"/>
    <w:rsid w:val="007920B4"/>
    <w:rsid w:val="00792F18"/>
    <w:rsid w:val="00794387"/>
    <w:rsid w:val="00796408"/>
    <w:rsid w:val="00796DC2"/>
    <w:rsid w:val="007A2A38"/>
    <w:rsid w:val="007A3D55"/>
    <w:rsid w:val="007A3F96"/>
    <w:rsid w:val="007A477A"/>
    <w:rsid w:val="007A4E2E"/>
    <w:rsid w:val="007A5EF8"/>
    <w:rsid w:val="007A61F7"/>
    <w:rsid w:val="007B0B39"/>
    <w:rsid w:val="007B1208"/>
    <w:rsid w:val="007B1363"/>
    <w:rsid w:val="007B4665"/>
    <w:rsid w:val="007B5264"/>
    <w:rsid w:val="007B6C68"/>
    <w:rsid w:val="007C0072"/>
    <w:rsid w:val="007C0576"/>
    <w:rsid w:val="007C2EB0"/>
    <w:rsid w:val="007C35BC"/>
    <w:rsid w:val="007C42CB"/>
    <w:rsid w:val="007C62AB"/>
    <w:rsid w:val="007C6CB0"/>
    <w:rsid w:val="007C77E3"/>
    <w:rsid w:val="007D130E"/>
    <w:rsid w:val="007D2888"/>
    <w:rsid w:val="007D4017"/>
    <w:rsid w:val="007D464F"/>
    <w:rsid w:val="007D5366"/>
    <w:rsid w:val="007D5632"/>
    <w:rsid w:val="007D5934"/>
    <w:rsid w:val="007D700C"/>
    <w:rsid w:val="007D7540"/>
    <w:rsid w:val="007E3B0C"/>
    <w:rsid w:val="007E4B5E"/>
    <w:rsid w:val="007E4C5E"/>
    <w:rsid w:val="007E5D8D"/>
    <w:rsid w:val="007E79A8"/>
    <w:rsid w:val="007F0653"/>
    <w:rsid w:val="007F0FF0"/>
    <w:rsid w:val="007F1412"/>
    <w:rsid w:val="007F1D88"/>
    <w:rsid w:val="007F21EE"/>
    <w:rsid w:val="007F2B70"/>
    <w:rsid w:val="007F47E0"/>
    <w:rsid w:val="007F48F3"/>
    <w:rsid w:val="007F5FF4"/>
    <w:rsid w:val="007F7238"/>
    <w:rsid w:val="008018CA"/>
    <w:rsid w:val="00804F90"/>
    <w:rsid w:val="00804FF3"/>
    <w:rsid w:val="00805798"/>
    <w:rsid w:val="00805DD7"/>
    <w:rsid w:val="00806E8E"/>
    <w:rsid w:val="00806EEA"/>
    <w:rsid w:val="00811990"/>
    <w:rsid w:val="00812FBB"/>
    <w:rsid w:val="00813056"/>
    <w:rsid w:val="00813C8D"/>
    <w:rsid w:val="00813D14"/>
    <w:rsid w:val="00815907"/>
    <w:rsid w:val="00816070"/>
    <w:rsid w:val="00816546"/>
    <w:rsid w:val="00816739"/>
    <w:rsid w:val="00816A4A"/>
    <w:rsid w:val="00816DB4"/>
    <w:rsid w:val="00816F0C"/>
    <w:rsid w:val="00817175"/>
    <w:rsid w:val="00817CBA"/>
    <w:rsid w:val="008203AE"/>
    <w:rsid w:val="00820705"/>
    <w:rsid w:val="00820B5D"/>
    <w:rsid w:val="00822511"/>
    <w:rsid w:val="008233F1"/>
    <w:rsid w:val="00823AEC"/>
    <w:rsid w:val="008307E1"/>
    <w:rsid w:val="00830807"/>
    <w:rsid w:val="00831263"/>
    <w:rsid w:val="00832BC7"/>
    <w:rsid w:val="00834363"/>
    <w:rsid w:val="00834EDA"/>
    <w:rsid w:val="00835327"/>
    <w:rsid w:val="00835DC4"/>
    <w:rsid w:val="00836712"/>
    <w:rsid w:val="00836934"/>
    <w:rsid w:val="00836AAD"/>
    <w:rsid w:val="0083779E"/>
    <w:rsid w:val="008400B8"/>
    <w:rsid w:val="00840713"/>
    <w:rsid w:val="008410E7"/>
    <w:rsid w:val="00841BB4"/>
    <w:rsid w:val="00843120"/>
    <w:rsid w:val="00843A3D"/>
    <w:rsid w:val="00846162"/>
    <w:rsid w:val="0084757B"/>
    <w:rsid w:val="00847757"/>
    <w:rsid w:val="00853CF7"/>
    <w:rsid w:val="00855B38"/>
    <w:rsid w:val="00855B98"/>
    <w:rsid w:val="00855DC8"/>
    <w:rsid w:val="0085657F"/>
    <w:rsid w:val="00857981"/>
    <w:rsid w:val="00861E69"/>
    <w:rsid w:val="00862B76"/>
    <w:rsid w:val="008630A4"/>
    <w:rsid w:val="008643F7"/>
    <w:rsid w:val="0086478C"/>
    <w:rsid w:val="00866EC8"/>
    <w:rsid w:val="0086754C"/>
    <w:rsid w:val="00870692"/>
    <w:rsid w:val="00870DD2"/>
    <w:rsid w:val="00872D08"/>
    <w:rsid w:val="00873986"/>
    <w:rsid w:val="00873EAF"/>
    <w:rsid w:val="00874CDA"/>
    <w:rsid w:val="008751B4"/>
    <w:rsid w:val="00876D90"/>
    <w:rsid w:val="008770BB"/>
    <w:rsid w:val="00880F30"/>
    <w:rsid w:val="00881D4C"/>
    <w:rsid w:val="00882B29"/>
    <w:rsid w:val="008837DC"/>
    <w:rsid w:val="00883961"/>
    <w:rsid w:val="008844BF"/>
    <w:rsid w:val="008848F7"/>
    <w:rsid w:val="00884E77"/>
    <w:rsid w:val="00885378"/>
    <w:rsid w:val="00886851"/>
    <w:rsid w:val="0089287F"/>
    <w:rsid w:val="00893BD8"/>
    <w:rsid w:val="0089524C"/>
    <w:rsid w:val="008965B4"/>
    <w:rsid w:val="00896C2E"/>
    <w:rsid w:val="008A2819"/>
    <w:rsid w:val="008A61D1"/>
    <w:rsid w:val="008A69E5"/>
    <w:rsid w:val="008A76EF"/>
    <w:rsid w:val="008A7EB6"/>
    <w:rsid w:val="008B0E4D"/>
    <w:rsid w:val="008B2DCC"/>
    <w:rsid w:val="008B3A63"/>
    <w:rsid w:val="008B3F02"/>
    <w:rsid w:val="008B4499"/>
    <w:rsid w:val="008B4D2C"/>
    <w:rsid w:val="008B6163"/>
    <w:rsid w:val="008C11EB"/>
    <w:rsid w:val="008C30D3"/>
    <w:rsid w:val="008C3D57"/>
    <w:rsid w:val="008C46D3"/>
    <w:rsid w:val="008C5681"/>
    <w:rsid w:val="008C614D"/>
    <w:rsid w:val="008D0A13"/>
    <w:rsid w:val="008D2CDA"/>
    <w:rsid w:val="008D2DE7"/>
    <w:rsid w:val="008D357C"/>
    <w:rsid w:val="008D43F0"/>
    <w:rsid w:val="008D4462"/>
    <w:rsid w:val="008D4EAA"/>
    <w:rsid w:val="008D5345"/>
    <w:rsid w:val="008D7014"/>
    <w:rsid w:val="008D7352"/>
    <w:rsid w:val="008D759E"/>
    <w:rsid w:val="008E44BC"/>
    <w:rsid w:val="008E5778"/>
    <w:rsid w:val="008E5D3A"/>
    <w:rsid w:val="008F030A"/>
    <w:rsid w:val="008F17A6"/>
    <w:rsid w:val="008F2283"/>
    <w:rsid w:val="008F3092"/>
    <w:rsid w:val="008F3BB1"/>
    <w:rsid w:val="008F46D7"/>
    <w:rsid w:val="008F59F8"/>
    <w:rsid w:val="008F75F8"/>
    <w:rsid w:val="008F7D27"/>
    <w:rsid w:val="00900BC2"/>
    <w:rsid w:val="00901588"/>
    <w:rsid w:val="009032C4"/>
    <w:rsid w:val="00903939"/>
    <w:rsid w:val="00904E38"/>
    <w:rsid w:val="00905EBC"/>
    <w:rsid w:val="009104C5"/>
    <w:rsid w:val="00910698"/>
    <w:rsid w:val="00910CA5"/>
    <w:rsid w:val="009124F9"/>
    <w:rsid w:val="00913A2D"/>
    <w:rsid w:val="00914533"/>
    <w:rsid w:val="00915B3E"/>
    <w:rsid w:val="00916CEF"/>
    <w:rsid w:val="00920BA5"/>
    <w:rsid w:val="00921174"/>
    <w:rsid w:val="009211F7"/>
    <w:rsid w:val="009218D6"/>
    <w:rsid w:val="00921CEE"/>
    <w:rsid w:val="009221C6"/>
    <w:rsid w:val="00923953"/>
    <w:rsid w:val="00925512"/>
    <w:rsid w:val="00925698"/>
    <w:rsid w:val="00925924"/>
    <w:rsid w:val="00925950"/>
    <w:rsid w:val="00926AEA"/>
    <w:rsid w:val="00926E3D"/>
    <w:rsid w:val="00927741"/>
    <w:rsid w:val="009356D3"/>
    <w:rsid w:val="00936739"/>
    <w:rsid w:val="00936C12"/>
    <w:rsid w:val="009371E4"/>
    <w:rsid w:val="00940E7A"/>
    <w:rsid w:val="009439BA"/>
    <w:rsid w:val="00943AF8"/>
    <w:rsid w:val="009444C6"/>
    <w:rsid w:val="00944507"/>
    <w:rsid w:val="009445F1"/>
    <w:rsid w:val="0094580B"/>
    <w:rsid w:val="00946F11"/>
    <w:rsid w:val="00947216"/>
    <w:rsid w:val="00950160"/>
    <w:rsid w:val="009501D5"/>
    <w:rsid w:val="009507C7"/>
    <w:rsid w:val="00950D63"/>
    <w:rsid w:val="009525B5"/>
    <w:rsid w:val="009531A8"/>
    <w:rsid w:val="00953E08"/>
    <w:rsid w:val="00954F28"/>
    <w:rsid w:val="0095577E"/>
    <w:rsid w:val="00956058"/>
    <w:rsid w:val="00960905"/>
    <w:rsid w:val="00961782"/>
    <w:rsid w:val="009638E6"/>
    <w:rsid w:val="00964613"/>
    <w:rsid w:val="009652DF"/>
    <w:rsid w:val="00965579"/>
    <w:rsid w:val="00965A8D"/>
    <w:rsid w:val="009665C2"/>
    <w:rsid w:val="00971095"/>
    <w:rsid w:val="009721AD"/>
    <w:rsid w:val="00973219"/>
    <w:rsid w:val="00974FFE"/>
    <w:rsid w:val="00975797"/>
    <w:rsid w:val="0097642B"/>
    <w:rsid w:val="00977A8F"/>
    <w:rsid w:val="00977CA8"/>
    <w:rsid w:val="00977D14"/>
    <w:rsid w:val="00977D2F"/>
    <w:rsid w:val="00980143"/>
    <w:rsid w:val="00981CAC"/>
    <w:rsid w:val="009833ED"/>
    <w:rsid w:val="009835A5"/>
    <w:rsid w:val="00984C0B"/>
    <w:rsid w:val="00985F1F"/>
    <w:rsid w:val="0098600D"/>
    <w:rsid w:val="0098623E"/>
    <w:rsid w:val="00987F12"/>
    <w:rsid w:val="0099035F"/>
    <w:rsid w:val="00990BD6"/>
    <w:rsid w:val="0099454B"/>
    <w:rsid w:val="00995311"/>
    <w:rsid w:val="009A07A6"/>
    <w:rsid w:val="009A24B7"/>
    <w:rsid w:val="009A315E"/>
    <w:rsid w:val="009A3BEE"/>
    <w:rsid w:val="009A3FF7"/>
    <w:rsid w:val="009A4243"/>
    <w:rsid w:val="009A468D"/>
    <w:rsid w:val="009A5A9D"/>
    <w:rsid w:val="009A648E"/>
    <w:rsid w:val="009A70EE"/>
    <w:rsid w:val="009A7438"/>
    <w:rsid w:val="009B02BC"/>
    <w:rsid w:val="009B1040"/>
    <w:rsid w:val="009B14E6"/>
    <w:rsid w:val="009B202C"/>
    <w:rsid w:val="009B3250"/>
    <w:rsid w:val="009B387E"/>
    <w:rsid w:val="009B401F"/>
    <w:rsid w:val="009B4B92"/>
    <w:rsid w:val="009B596A"/>
    <w:rsid w:val="009B5E30"/>
    <w:rsid w:val="009B7780"/>
    <w:rsid w:val="009B77B2"/>
    <w:rsid w:val="009B7907"/>
    <w:rsid w:val="009C0627"/>
    <w:rsid w:val="009C0D41"/>
    <w:rsid w:val="009C1759"/>
    <w:rsid w:val="009C1E4F"/>
    <w:rsid w:val="009C2362"/>
    <w:rsid w:val="009C2C61"/>
    <w:rsid w:val="009C3130"/>
    <w:rsid w:val="009C377B"/>
    <w:rsid w:val="009C467F"/>
    <w:rsid w:val="009C5B65"/>
    <w:rsid w:val="009C662D"/>
    <w:rsid w:val="009C6D3E"/>
    <w:rsid w:val="009C6F30"/>
    <w:rsid w:val="009D05D1"/>
    <w:rsid w:val="009D0F3C"/>
    <w:rsid w:val="009D1F51"/>
    <w:rsid w:val="009D53BC"/>
    <w:rsid w:val="009D7B40"/>
    <w:rsid w:val="009D7D79"/>
    <w:rsid w:val="009D7F93"/>
    <w:rsid w:val="009E06AE"/>
    <w:rsid w:val="009E1EB2"/>
    <w:rsid w:val="009E32A7"/>
    <w:rsid w:val="009E3E12"/>
    <w:rsid w:val="009E5D00"/>
    <w:rsid w:val="009E5E9B"/>
    <w:rsid w:val="009E734F"/>
    <w:rsid w:val="009E7E6F"/>
    <w:rsid w:val="009F1209"/>
    <w:rsid w:val="009F2017"/>
    <w:rsid w:val="009F2389"/>
    <w:rsid w:val="009F2D35"/>
    <w:rsid w:val="009F3AAF"/>
    <w:rsid w:val="009F3C78"/>
    <w:rsid w:val="009F3D3E"/>
    <w:rsid w:val="009F4BC4"/>
    <w:rsid w:val="009F4FB2"/>
    <w:rsid w:val="009F5615"/>
    <w:rsid w:val="009F5CDC"/>
    <w:rsid w:val="009F5D66"/>
    <w:rsid w:val="009F5E97"/>
    <w:rsid w:val="00A00374"/>
    <w:rsid w:val="00A01529"/>
    <w:rsid w:val="00A022CF"/>
    <w:rsid w:val="00A037AE"/>
    <w:rsid w:val="00A03E09"/>
    <w:rsid w:val="00A04CC9"/>
    <w:rsid w:val="00A0524A"/>
    <w:rsid w:val="00A0597C"/>
    <w:rsid w:val="00A06360"/>
    <w:rsid w:val="00A06CA9"/>
    <w:rsid w:val="00A06EFF"/>
    <w:rsid w:val="00A1043E"/>
    <w:rsid w:val="00A10A3D"/>
    <w:rsid w:val="00A11EBB"/>
    <w:rsid w:val="00A129DF"/>
    <w:rsid w:val="00A12DE9"/>
    <w:rsid w:val="00A134EE"/>
    <w:rsid w:val="00A163F5"/>
    <w:rsid w:val="00A164BE"/>
    <w:rsid w:val="00A172FE"/>
    <w:rsid w:val="00A1795E"/>
    <w:rsid w:val="00A17D38"/>
    <w:rsid w:val="00A206E4"/>
    <w:rsid w:val="00A21021"/>
    <w:rsid w:val="00A2171B"/>
    <w:rsid w:val="00A22D5F"/>
    <w:rsid w:val="00A22E51"/>
    <w:rsid w:val="00A23B58"/>
    <w:rsid w:val="00A244E2"/>
    <w:rsid w:val="00A25D85"/>
    <w:rsid w:val="00A25E60"/>
    <w:rsid w:val="00A2764E"/>
    <w:rsid w:val="00A304EB"/>
    <w:rsid w:val="00A30D4B"/>
    <w:rsid w:val="00A331F5"/>
    <w:rsid w:val="00A3338C"/>
    <w:rsid w:val="00A334FE"/>
    <w:rsid w:val="00A339B3"/>
    <w:rsid w:val="00A34683"/>
    <w:rsid w:val="00A35473"/>
    <w:rsid w:val="00A35F9B"/>
    <w:rsid w:val="00A36B47"/>
    <w:rsid w:val="00A37539"/>
    <w:rsid w:val="00A411FA"/>
    <w:rsid w:val="00A42910"/>
    <w:rsid w:val="00A432B0"/>
    <w:rsid w:val="00A43B4B"/>
    <w:rsid w:val="00A43B7B"/>
    <w:rsid w:val="00A46CBE"/>
    <w:rsid w:val="00A503C0"/>
    <w:rsid w:val="00A51013"/>
    <w:rsid w:val="00A51482"/>
    <w:rsid w:val="00A51F1C"/>
    <w:rsid w:val="00A533C4"/>
    <w:rsid w:val="00A54740"/>
    <w:rsid w:val="00A549F7"/>
    <w:rsid w:val="00A54CE8"/>
    <w:rsid w:val="00A550A4"/>
    <w:rsid w:val="00A57B6D"/>
    <w:rsid w:val="00A60CB1"/>
    <w:rsid w:val="00A616D0"/>
    <w:rsid w:val="00A61936"/>
    <w:rsid w:val="00A63C42"/>
    <w:rsid w:val="00A645D9"/>
    <w:rsid w:val="00A65A35"/>
    <w:rsid w:val="00A66421"/>
    <w:rsid w:val="00A6697D"/>
    <w:rsid w:val="00A6753E"/>
    <w:rsid w:val="00A67AFF"/>
    <w:rsid w:val="00A67D47"/>
    <w:rsid w:val="00A702F0"/>
    <w:rsid w:val="00A712F0"/>
    <w:rsid w:val="00A720D8"/>
    <w:rsid w:val="00A73CE5"/>
    <w:rsid w:val="00A746C1"/>
    <w:rsid w:val="00A75579"/>
    <w:rsid w:val="00A76347"/>
    <w:rsid w:val="00A7685A"/>
    <w:rsid w:val="00A76D2B"/>
    <w:rsid w:val="00A804B2"/>
    <w:rsid w:val="00A80CA3"/>
    <w:rsid w:val="00A80E1C"/>
    <w:rsid w:val="00A822F9"/>
    <w:rsid w:val="00A823FD"/>
    <w:rsid w:val="00A827AA"/>
    <w:rsid w:val="00A82B83"/>
    <w:rsid w:val="00A830FA"/>
    <w:rsid w:val="00A83843"/>
    <w:rsid w:val="00A846CE"/>
    <w:rsid w:val="00A85190"/>
    <w:rsid w:val="00A8612A"/>
    <w:rsid w:val="00A90685"/>
    <w:rsid w:val="00A914FC"/>
    <w:rsid w:val="00A930F8"/>
    <w:rsid w:val="00A938D7"/>
    <w:rsid w:val="00A947C5"/>
    <w:rsid w:val="00A94BA6"/>
    <w:rsid w:val="00A95803"/>
    <w:rsid w:val="00A95981"/>
    <w:rsid w:val="00A95C21"/>
    <w:rsid w:val="00A96929"/>
    <w:rsid w:val="00A96EBA"/>
    <w:rsid w:val="00A97638"/>
    <w:rsid w:val="00A978D2"/>
    <w:rsid w:val="00AA08C6"/>
    <w:rsid w:val="00AA1D5F"/>
    <w:rsid w:val="00AA27AC"/>
    <w:rsid w:val="00AA289C"/>
    <w:rsid w:val="00AA2CFC"/>
    <w:rsid w:val="00AA3060"/>
    <w:rsid w:val="00AA33D4"/>
    <w:rsid w:val="00AA3591"/>
    <w:rsid w:val="00AA3A5A"/>
    <w:rsid w:val="00AA7419"/>
    <w:rsid w:val="00AA7CEA"/>
    <w:rsid w:val="00AA7D8E"/>
    <w:rsid w:val="00AB1CA7"/>
    <w:rsid w:val="00AB2858"/>
    <w:rsid w:val="00AB2A6A"/>
    <w:rsid w:val="00AB55F8"/>
    <w:rsid w:val="00AB7753"/>
    <w:rsid w:val="00AC06F5"/>
    <w:rsid w:val="00AC09CA"/>
    <w:rsid w:val="00AC2D8A"/>
    <w:rsid w:val="00AC3229"/>
    <w:rsid w:val="00AC3935"/>
    <w:rsid w:val="00AC7EF2"/>
    <w:rsid w:val="00AD0510"/>
    <w:rsid w:val="00AD1998"/>
    <w:rsid w:val="00AD1A84"/>
    <w:rsid w:val="00AD5CC5"/>
    <w:rsid w:val="00AD61D8"/>
    <w:rsid w:val="00AD668D"/>
    <w:rsid w:val="00AD6CBB"/>
    <w:rsid w:val="00AD7268"/>
    <w:rsid w:val="00AD7601"/>
    <w:rsid w:val="00AD7B01"/>
    <w:rsid w:val="00AE1617"/>
    <w:rsid w:val="00AE213B"/>
    <w:rsid w:val="00AE2387"/>
    <w:rsid w:val="00AE2542"/>
    <w:rsid w:val="00AE32C9"/>
    <w:rsid w:val="00AE3FFD"/>
    <w:rsid w:val="00AE4414"/>
    <w:rsid w:val="00AE592B"/>
    <w:rsid w:val="00AE6F5F"/>
    <w:rsid w:val="00AF1FC2"/>
    <w:rsid w:val="00AF225F"/>
    <w:rsid w:val="00AF4A87"/>
    <w:rsid w:val="00AF4C99"/>
    <w:rsid w:val="00AF57FF"/>
    <w:rsid w:val="00AF6397"/>
    <w:rsid w:val="00AF6FE2"/>
    <w:rsid w:val="00AF750E"/>
    <w:rsid w:val="00AF7906"/>
    <w:rsid w:val="00B001B5"/>
    <w:rsid w:val="00B00954"/>
    <w:rsid w:val="00B01882"/>
    <w:rsid w:val="00B02FEA"/>
    <w:rsid w:val="00B0380D"/>
    <w:rsid w:val="00B05A50"/>
    <w:rsid w:val="00B05E61"/>
    <w:rsid w:val="00B0625A"/>
    <w:rsid w:val="00B06950"/>
    <w:rsid w:val="00B10219"/>
    <w:rsid w:val="00B1230C"/>
    <w:rsid w:val="00B134AC"/>
    <w:rsid w:val="00B136DB"/>
    <w:rsid w:val="00B1395D"/>
    <w:rsid w:val="00B14768"/>
    <w:rsid w:val="00B14B57"/>
    <w:rsid w:val="00B14BF4"/>
    <w:rsid w:val="00B1684F"/>
    <w:rsid w:val="00B200E4"/>
    <w:rsid w:val="00B202BD"/>
    <w:rsid w:val="00B24D6C"/>
    <w:rsid w:val="00B25876"/>
    <w:rsid w:val="00B27566"/>
    <w:rsid w:val="00B32E37"/>
    <w:rsid w:val="00B337D4"/>
    <w:rsid w:val="00B35178"/>
    <w:rsid w:val="00B37F77"/>
    <w:rsid w:val="00B4079C"/>
    <w:rsid w:val="00B41620"/>
    <w:rsid w:val="00B41CD9"/>
    <w:rsid w:val="00B43436"/>
    <w:rsid w:val="00B45CB3"/>
    <w:rsid w:val="00B45D55"/>
    <w:rsid w:val="00B46193"/>
    <w:rsid w:val="00B52937"/>
    <w:rsid w:val="00B55BF4"/>
    <w:rsid w:val="00B57A0C"/>
    <w:rsid w:val="00B60B7B"/>
    <w:rsid w:val="00B60C30"/>
    <w:rsid w:val="00B60E26"/>
    <w:rsid w:val="00B611D3"/>
    <w:rsid w:val="00B61A6E"/>
    <w:rsid w:val="00B621CD"/>
    <w:rsid w:val="00B62B06"/>
    <w:rsid w:val="00B62FC4"/>
    <w:rsid w:val="00B6411C"/>
    <w:rsid w:val="00B64313"/>
    <w:rsid w:val="00B6717F"/>
    <w:rsid w:val="00B7017F"/>
    <w:rsid w:val="00B7359B"/>
    <w:rsid w:val="00B73CB3"/>
    <w:rsid w:val="00B74E9D"/>
    <w:rsid w:val="00B75960"/>
    <w:rsid w:val="00B7690B"/>
    <w:rsid w:val="00B76D0B"/>
    <w:rsid w:val="00B8054A"/>
    <w:rsid w:val="00B812F2"/>
    <w:rsid w:val="00B83806"/>
    <w:rsid w:val="00B85566"/>
    <w:rsid w:val="00B875BC"/>
    <w:rsid w:val="00B87F2C"/>
    <w:rsid w:val="00B902A0"/>
    <w:rsid w:val="00B915A7"/>
    <w:rsid w:val="00B91819"/>
    <w:rsid w:val="00B919B9"/>
    <w:rsid w:val="00B91B29"/>
    <w:rsid w:val="00B92291"/>
    <w:rsid w:val="00B937CE"/>
    <w:rsid w:val="00B93A6A"/>
    <w:rsid w:val="00B9465E"/>
    <w:rsid w:val="00B954F6"/>
    <w:rsid w:val="00B961DA"/>
    <w:rsid w:val="00B97D9B"/>
    <w:rsid w:val="00BA1C73"/>
    <w:rsid w:val="00BA1E92"/>
    <w:rsid w:val="00BA229F"/>
    <w:rsid w:val="00BA2D1C"/>
    <w:rsid w:val="00BA3A3E"/>
    <w:rsid w:val="00BA406A"/>
    <w:rsid w:val="00BA4206"/>
    <w:rsid w:val="00BA627B"/>
    <w:rsid w:val="00BA6B55"/>
    <w:rsid w:val="00BA70EE"/>
    <w:rsid w:val="00BA7951"/>
    <w:rsid w:val="00BA7B83"/>
    <w:rsid w:val="00BB0442"/>
    <w:rsid w:val="00BB04E7"/>
    <w:rsid w:val="00BB223D"/>
    <w:rsid w:val="00BB4A5D"/>
    <w:rsid w:val="00BB4ADB"/>
    <w:rsid w:val="00BB5013"/>
    <w:rsid w:val="00BB5D32"/>
    <w:rsid w:val="00BB687D"/>
    <w:rsid w:val="00BB73B8"/>
    <w:rsid w:val="00BB7667"/>
    <w:rsid w:val="00BB77C0"/>
    <w:rsid w:val="00BC006B"/>
    <w:rsid w:val="00BC6964"/>
    <w:rsid w:val="00BC6BD5"/>
    <w:rsid w:val="00BC78EC"/>
    <w:rsid w:val="00BC7C30"/>
    <w:rsid w:val="00BD13D7"/>
    <w:rsid w:val="00BD310A"/>
    <w:rsid w:val="00BD3F45"/>
    <w:rsid w:val="00BD49F0"/>
    <w:rsid w:val="00BD5176"/>
    <w:rsid w:val="00BD5388"/>
    <w:rsid w:val="00BD5679"/>
    <w:rsid w:val="00BD66F5"/>
    <w:rsid w:val="00BE194D"/>
    <w:rsid w:val="00BE1F55"/>
    <w:rsid w:val="00BE206C"/>
    <w:rsid w:val="00BE3050"/>
    <w:rsid w:val="00BE3218"/>
    <w:rsid w:val="00BE3523"/>
    <w:rsid w:val="00BE3B3E"/>
    <w:rsid w:val="00BE5EB0"/>
    <w:rsid w:val="00BE609B"/>
    <w:rsid w:val="00BE6E86"/>
    <w:rsid w:val="00BE717D"/>
    <w:rsid w:val="00BF03BC"/>
    <w:rsid w:val="00BF09A8"/>
    <w:rsid w:val="00BF0FC7"/>
    <w:rsid w:val="00BF3CF5"/>
    <w:rsid w:val="00BF3DB2"/>
    <w:rsid w:val="00BF4B0D"/>
    <w:rsid w:val="00BF63D0"/>
    <w:rsid w:val="00BF6FC4"/>
    <w:rsid w:val="00C001F2"/>
    <w:rsid w:val="00C0022F"/>
    <w:rsid w:val="00C02BAE"/>
    <w:rsid w:val="00C05009"/>
    <w:rsid w:val="00C050BD"/>
    <w:rsid w:val="00C071BA"/>
    <w:rsid w:val="00C11AE7"/>
    <w:rsid w:val="00C120C8"/>
    <w:rsid w:val="00C12B6C"/>
    <w:rsid w:val="00C12DCF"/>
    <w:rsid w:val="00C138CB"/>
    <w:rsid w:val="00C13E6E"/>
    <w:rsid w:val="00C140EC"/>
    <w:rsid w:val="00C14576"/>
    <w:rsid w:val="00C14F7D"/>
    <w:rsid w:val="00C15E5C"/>
    <w:rsid w:val="00C16B7D"/>
    <w:rsid w:val="00C17CCF"/>
    <w:rsid w:val="00C219B8"/>
    <w:rsid w:val="00C21C2E"/>
    <w:rsid w:val="00C239BB"/>
    <w:rsid w:val="00C251D7"/>
    <w:rsid w:val="00C26DA7"/>
    <w:rsid w:val="00C27F88"/>
    <w:rsid w:val="00C310FA"/>
    <w:rsid w:val="00C31831"/>
    <w:rsid w:val="00C3311F"/>
    <w:rsid w:val="00C3473E"/>
    <w:rsid w:val="00C36515"/>
    <w:rsid w:val="00C373DC"/>
    <w:rsid w:val="00C419B4"/>
    <w:rsid w:val="00C42188"/>
    <w:rsid w:val="00C45FF6"/>
    <w:rsid w:val="00C4629C"/>
    <w:rsid w:val="00C534C6"/>
    <w:rsid w:val="00C53821"/>
    <w:rsid w:val="00C53909"/>
    <w:rsid w:val="00C53F79"/>
    <w:rsid w:val="00C56CB3"/>
    <w:rsid w:val="00C56E10"/>
    <w:rsid w:val="00C601F0"/>
    <w:rsid w:val="00C6050E"/>
    <w:rsid w:val="00C62983"/>
    <w:rsid w:val="00C63D6D"/>
    <w:rsid w:val="00C645A7"/>
    <w:rsid w:val="00C64875"/>
    <w:rsid w:val="00C64A2D"/>
    <w:rsid w:val="00C65180"/>
    <w:rsid w:val="00C655AA"/>
    <w:rsid w:val="00C67EDD"/>
    <w:rsid w:val="00C67F2D"/>
    <w:rsid w:val="00C70EDB"/>
    <w:rsid w:val="00C71FB3"/>
    <w:rsid w:val="00C7236E"/>
    <w:rsid w:val="00C724FC"/>
    <w:rsid w:val="00C72F48"/>
    <w:rsid w:val="00C7451F"/>
    <w:rsid w:val="00C7537B"/>
    <w:rsid w:val="00C75D41"/>
    <w:rsid w:val="00C76684"/>
    <w:rsid w:val="00C810AE"/>
    <w:rsid w:val="00C81E1B"/>
    <w:rsid w:val="00C82630"/>
    <w:rsid w:val="00C84E93"/>
    <w:rsid w:val="00C85276"/>
    <w:rsid w:val="00C85782"/>
    <w:rsid w:val="00C869B1"/>
    <w:rsid w:val="00C87649"/>
    <w:rsid w:val="00C90037"/>
    <w:rsid w:val="00C9004A"/>
    <w:rsid w:val="00C904C5"/>
    <w:rsid w:val="00C92D20"/>
    <w:rsid w:val="00C93234"/>
    <w:rsid w:val="00C95113"/>
    <w:rsid w:val="00C97493"/>
    <w:rsid w:val="00CA19C3"/>
    <w:rsid w:val="00CA1D4D"/>
    <w:rsid w:val="00CA3465"/>
    <w:rsid w:val="00CA3A01"/>
    <w:rsid w:val="00CA40D5"/>
    <w:rsid w:val="00CA507A"/>
    <w:rsid w:val="00CA53E9"/>
    <w:rsid w:val="00CA6185"/>
    <w:rsid w:val="00CA722E"/>
    <w:rsid w:val="00CA742F"/>
    <w:rsid w:val="00CB206A"/>
    <w:rsid w:val="00CB2947"/>
    <w:rsid w:val="00CB4CFC"/>
    <w:rsid w:val="00CB4EE5"/>
    <w:rsid w:val="00CB6CD4"/>
    <w:rsid w:val="00CB78FC"/>
    <w:rsid w:val="00CC121E"/>
    <w:rsid w:val="00CC2ACB"/>
    <w:rsid w:val="00CC432D"/>
    <w:rsid w:val="00CC45C8"/>
    <w:rsid w:val="00CC63A4"/>
    <w:rsid w:val="00CC71D8"/>
    <w:rsid w:val="00CC7480"/>
    <w:rsid w:val="00CD02FD"/>
    <w:rsid w:val="00CD0743"/>
    <w:rsid w:val="00CD095A"/>
    <w:rsid w:val="00CD228A"/>
    <w:rsid w:val="00CD3539"/>
    <w:rsid w:val="00CD45B9"/>
    <w:rsid w:val="00CD61D9"/>
    <w:rsid w:val="00CD6FBB"/>
    <w:rsid w:val="00CD7EEE"/>
    <w:rsid w:val="00CE08A0"/>
    <w:rsid w:val="00CE0E74"/>
    <w:rsid w:val="00CE11CC"/>
    <w:rsid w:val="00CE1555"/>
    <w:rsid w:val="00CE1565"/>
    <w:rsid w:val="00CE4452"/>
    <w:rsid w:val="00CE4B55"/>
    <w:rsid w:val="00CE6DC0"/>
    <w:rsid w:val="00CE75BC"/>
    <w:rsid w:val="00CE770E"/>
    <w:rsid w:val="00CE7E51"/>
    <w:rsid w:val="00CF0013"/>
    <w:rsid w:val="00CF0017"/>
    <w:rsid w:val="00CF0877"/>
    <w:rsid w:val="00CF2B5E"/>
    <w:rsid w:val="00CF3389"/>
    <w:rsid w:val="00CF490E"/>
    <w:rsid w:val="00CF4C49"/>
    <w:rsid w:val="00CF5A3D"/>
    <w:rsid w:val="00CF5FA8"/>
    <w:rsid w:val="00CF6BAB"/>
    <w:rsid w:val="00CF72C8"/>
    <w:rsid w:val="00CF797C"/>
    <w:rsid w:val="00D028A9"/>
    <w:rsid w:val="00D0375F"/>
    <w:rsid w:val="00D0589C"/>
    <w:rsid w:val="00D05CED"/>
    <w:rsid w:val="00D06AFA"/>
    <w:rsid w:val="00D10C7D"/>
    <w:rsid w:val="00D13C6F"/>
    <w:rsid w:val="00D1599C"/>
    <w:rsid w:val="00D1711B"/>
    <w:rsid w:val="00D17466"/>
    <w:rsid w:val="00D17CBD"/>
    <w:rsid w:val="00D20A4D"/>
    <w:rsid w:val="00D21250"/>
    <w:rsid w:val="00D212EB"/>
    <w:rsid w:val="00D229C0"/>
    <w:rsid w:val="00D22F73"/>
    <w:rsid w:val="00D230B1"/>
    <w:rsid w:val="00D24E28"/>
    <w:rsid w:val="00D2565D"/>
    <w:rsid w:val="00D31816"/>
    <w:rsid w:val="00D32106"/>
    <w:rsid w:val="00D33785"/>
    <w:rsid w:val="00D36FBD"/>
    <w:rsid w:val="00D37575"/>
    <w:rsid w:val="00D4054A"/>
    <w:rsid w:val="00D40C0A"/>
    <w:rsid w:val="00D40D4D"/>
    <w:rsid w:val="00D41C84"/>
    <w:rsid w:val="00D42AC5"/>
    <w:rsid w:val="00D46AB4"/>
    <w:rsid w:val="00D46DCE"/>
    <w:rsid w:val="00D5048F"/>
    <w:rsid w:val="00D514E6"/>
    <w:rsid w:val="00D5259F"/>
    <w:rsid w:val="00D52F01"/>
    <w:rsid w:val="00D530C2"/>
    <w:rsid w:val="00D538B8"/>
    <w:rsid w:val="00D53E34"/>
    <w:rsid w:val="00D53EBB"/>
    <w:rsid w:val="00D54496"/>
    <w:rsid w:val="00D56947"/>
    <w:rsid w:val="00D57DB9"/>
    <w:rsid w:val="00D60D5B"/>
    <w:rsid w:val="00D63E72"/>
    <w:rsid w:val="00D63E8D"/>
    <w:rsid w:val="00D64A34"/>
    <w:rsid w:val="00D6558B"/>
    <w:rsid w:val="00D67013"/>
    <w:rsid w:val="00D67CBA"/>
    <w:rsid w:val="00D67D7B"/>
    <w:rsid w:val="00D70329"/>
    <w:rsid w:val="00D7148D"/>
    <w:rsid w:val="00D73312"/>
    <w:rsid w:val="00D73F5C"/>
    <w:rsid w:val="00D75801"/>
    <w:rsid w:val="00D75B43"/>
    <w:rsid w:val="00D767C2"/>
    <w:rsid w:val="00D76C93"/>
    <w:rsid w:val="00D82387"/>
    <w:rsid w:val="00D845C6"/>
    <w:rsid w:val="00D868F9"/>
    <w:rsid w:val="00D925B9"/>
    <w:rsid w:val="00D92D7F"/>
    <w:rsid w:val="00D96A65"/>
    <w:rsid w:val="00D975B3"/>
    <w:rsid w:val="00DA1BF5"/>
    <w:rsid w:val="00DA2CCB"/>
    <w:rsid w:val="00DA33E4"/>
    <w:rsid w:val="00DA39A2"/>
    <w:rsid w:val="00DA48C7"/>
    <w:rsid w:val="00DA5FB3"/>
    <w:rsid w:val="00DB273B"/>
    <w:rsid w:val="00DB281A"/>
    <w:rsid w:val="00DB4E04"/>
    <w:rsid w:val="00DB5608"/>
    <w:rsid w:val="00DB641C"/>
    <w:rsid w:val="00DB653F"/>
    <w:rsid w:val="00DC0969"/>
    <w:rsid w:val="00DC35BA"/>
    <w:rsid w:val="00DC3C97"/>
    <w:rsid w:val="00DC4369"/>
    <w:rsid w:val="00DC46A0"/>
    <w:rsid w:val="00DC4CFA"/>
    <w:rsid w:val="00DC5316"/>
    <w:rsid w:val="00DC552C"/>
    <w:rsid w:val="00DC660F"/>
    <w:rsid w:val="00DC776D"/>
    <w:rsid w:val="00DD0AAE"/>
    <w:rsid w:val="00DD2532"/>
    <w:rsid w:val="00DD25E1"/>
    <w:rsid w:val="00DD29C9"/>
    <w:rsid w:val="00DD3054"/>
    <w:rsid w:val="00DD350C"/>
    <w:rsid w:val="00DD522A"/>
    <w:rsid w:val="00DD5584"/>
    <w:rsid w:val="00DD620F"/>
    <w:rsid w:val="00DD6812"/>
    <w:rsid w:val="00DD7212"/>
    <w:rsid w:val="00DE0647"/>
    <w:rsid w:val="00DE0F83"/>
    <w:rsid w:val="00DE1AA3"/>
    <w:rsid w:val="00DE1CD3"/>
    <w:rsid w:val="00DE2712"/>
    <w:rsid w:val="00DE483A"/>
    <w:rsid w:val="00DE4CBB"/>
    <w:rsid w:val="00DE51B1"/>
    <w:rsid w:val="00DE5596"/>
    <w:rsid w:val="00DE65CE"/>
    <w:rsid w:val="00DE6B45"/>
    <w:rsid w:val="00DF2112"/>
    <w:rsid w:val="00DF2BF9"/>
    <w:rsid w:val="00DF3A39"/>
    <w:rsid w:val="00DF48A0"/>
    <w:rsid w:val="00DF58BC"/>
    <w:rsid w:val="00DF5A4D"/>
    <w:rsid w:val="00DF72FE"/>
    <w:rsid w:val="00E00199"/>
    <w:rsid w:val="00E00808"/>
    <w:rsid w:val="00E00B57"/>
    <w:rsid w:val="00E00C62"/>
    <w:rsid w:val="00E02803"/>
    <w:rsid w:val="00E058B4"/>
    <w:rsid w:val="00E059E6"/>
    <w:rsid w:val="00E063F8"/>
    <w:rsid w:val="00E0736C"/>
    <w:rsid w:val="00E10B43"/>
    <w:rsid w:val="00E15AFA"/>
    <w:rsid w:val="00E15FEE"/>
    <w:rsid w:val="00E20BD9"/>
    <w:rsid w:val="00E2115B"/>
    <w:rsid w:val="00E21308"/>
    <w:rsid w:val="00E2283A"/>
    <w:rsid w:val="00E231B3"/>
    <w:rsid w:val="00E23725"/>
    <w:rsid w:val="00E2577F"/>
    <w:rsid w:val="00E27B17"/>
    <w:rsid w:val="00E31337"/>
    <w:rsid w:val="00E31AA7"/>
    <w:rsid w:val="00E339AA"/>
    <w:rsid w:val="00E33C07"/>
    <w:rsid w:val="00E3443B"/>
    <w:rsid w:val="00E3553F"/>
    <w:rsid w:val="00E42EB0"/>
    <w:rsid w:val="00E43943"/>
    <w:rsid w:val="00E445D7"/>
    <w:rsid w:val="00E47950"/>
    <w:rsid w:val="00E51739"/>
    <w:rsid w:val="00E519CF"/>
    <w:rsid w:val="00E52AD0"/>
    <w:rsid w:val="00E52F78"/>
    <w:rsid w:val="00E53227"/>
    <w:rsid w:val="00E53BB2"/>
    <w:rsid w:val="00E5411E"/>
    <w:rsid w:val="00E56412"/>
    <w:rsid w:val="00E56D95"/>
    <w:rsid w:val="00E61039"/>
    <w:rsid w:val="00E6284A"/>
    <w:rsid w:val="00E629AE"/>
    <w:rsid w:val="00E63F17"/>
    <w:rsid w:val="00E67D2B"/>
    <w:rsid w:val="00E67E74"/>
    <w:rsid w:val="00E705DF"/>
    <w:rsid w:val="00E70938"/>
    <w:rsid w:val="00E71E58"/>
    <w:rsid w:val="00E71FD9"/>
    <w:rsid w:val="00E72B3D"/>
    <w:rsid w:val="00E736A8"/>
    <w:rsid w:val="00E753E7"/>
    <w:rsid w:val="00E756CD"/>
    <w:rsid w:val="00E76A0B"/>
    <w:rsid w:val="00E800CB"/>
    <w:rsid w:val="00E80A08"/>
    <w:rsid w:val="00E815A4"/>
    <w:rsid w:val="00E818D4"/>
    <w:rsid w:val="00E8242F"/>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1BCA"/>
    <w:rsid w:val="00EA1D46"/>
    <w:rsid w:val="00EA29B2"/>
    <w:rsid w:val="00EA2D45"/>
    <w:rsid w:val="00EA4614"/>
    <w:rsid w:val="00EA6D6B"/>
    <w:rsid w:val="00EA7B00"/>
    <w:rsid w:val="00EB0085"/>
    <w:rsid w:val="00EB0AA8"/>
    <w:rsid w:val="00EB12E8"/>
    <w:rsid w:val="00EB1880"/>
    <w:rsid w:val="00EB2F9D"/>
    <w:rsid w:val="00EB3BD2"/>
    <w:rsid w:val="00EB40C9"/>
    <w:rsid w:val="00EB5A92"/>
    <w:rsid w:val="00EB5D27"/>
    <w:rsid w:val="00EB627B"/>
    <w:rsid w:val="00EC01AF"/>
    <w:rsid w:val="00EC07A6"/>
    <w:rsid w:val="00EC2747"/>
    <w:rsid w:val="00EC28FE"/>
    <w:rsid w:val="00EC3B3D"/>
    <w:rsid w:val="00EC434A"/>
    <w:rsid w:val="00EC4BB3"/>
    <w:rsid w:val="00EC56B0"/>
    <w:rsid w:val="00EC6A5F"/>
    <w:rsid w:val="00ED07C2"/>
    <w:rsid w:val="00ED0EF8"/>
    <w:rsid w:val="00ED1D47"/>
    <w:rsid w:val="00ED1EF9"/>
    <w:rsid w:val="00ED2F4A"/>
    <w:rsid w:val="00ED3A3E"/>
    <w:rsid w:val="00ED4194"/>
    <w:rsid w:val="00ED4816"/>
    <w:rsid w:val="00ED6400"/>
    <w:rsid w:val="00ED658B"/>
    <w:rsid w:val="00ED6720"/>
    <w:rsid w:val="00ED7CC2"/>
    <w:rsid w:val="00EE1442"/>
    <w:rsid w:val="00EE3563"/>
    <w:rsid w:val="00EE3C71"/>
    <w:rsid w:val="00EE454F"/>
    <w:rsid w:val="00EE5006"/>
    <w:rsid w:val="00EE52F9"/>
    <w:rsid w:val="00EE60DB"/>
    <w:rsid w:val="00EE648E"/>
    <w:rsid w:val="00EE663B"/>
    <w:rsid w:val="00EE7080"/>
    <w:rsid w:val="00EE79CA"/>
    <w:rsid w:val="00EF0A67"/>
    <w:rsid w:val="00EF2014"/>
    <w:rsid w:val="00EF219C"/>
    <w:rsid w:val="00EF2201"/>
    <w:rsid w:val="00EF23ED"/>
    <w:rsid w:val="00EF2CDB"/>
    <w:rsid w:val="00EF4B8D"/>
    <w:rsid w:val="00EF5111"/>
    <w:rsid w:val="00EF513C"/>
    <w:rsid w:val="00EF542C"/>
    <w:rsid w:val="00EF77F8"/>
    <w:rsid w:val="00F00098"/>
    <w:rsid w:val="00F00767"/>
    <w:rsid w:val="00F02FEB"/>
    <w:rsid w:val="00F03928"/>
    <w:rsid w:val="00F03E13"/>
    <w:rsid w:val="00F05CDE"/>
    <w:rsid w:val="00F131E1"/>
    <w:rsid w:val="00F233A6"/>
    <w:rsid w:val="00F25C40"/>
    <w:rsid w:val="00F272A5"/>
    <w:rsid w:val="00F277AA"/>
    <w:rsid w:val="00F27EDB"/>
    <w:rsid w:val="00F30D4D"/>
    <w:rsid w:val="00F33498"/>
    <w:rsid w:val="00F33B3B"/>
    <w:rsid w:val="00F3430C"/>
    <w:rsid w:val="00F363AC"/>
    <w:rsid w:val="00F370B5"/>
    <w:rsid w:val="00F371D1"/>
    <w:rsid w:val="00F40099"/>
    <w:rsid w:val="00F412DF"/>
    <w:rsid w:val="00F42B9D"/>
    <w:rsid w:val="00F42C83"/>
    <w:rsid w:val="00F42E83"/>
    <w:rsid w:val="00F4339A"/>
    <w:rsid w:val="00F434F8"/>
    <w:rsid w:val="00F4363A"/>
    <w:rsid w:val="00F44E64"/>
    <w:rsid w:val="00F46146"/>
    <w:rsid w:val="00F47A02"/>
    <w:rsid w:val="00F50C8C"/>
    <w:rsid w:val="00F53F9C"/>
    <w:rsid w:val="00F555E9"/>
    <w:rsid w:val="00F562AF"/>
    <w:rsid w:val="00F56748"/>
    <w:rsid w:val="00F5795D"/>
    <w:rsid w:val="00F60CEA"/>
    <w:rsid w:val="00F6323A"/>
    <w:rsid w:val="00F64980"/>
    <w:rsid w:val="00F64B00"/>
    <w:rsid w:val="00F65CCD"/>
    <w:rsid w:val="00F6635C"/>
    <w:rsid w:val="00F667EC"/>
    <w:rsid w:val="00F671DA"/>
    <w:rsid w:val="00F67E5A"/>
    <w:rsid w:val="00F7545C"/>
    <w:rsid w:val="00F75794"/>
    <w:rsid w:val="00F75DB0"/>
    <w:rsid w:val="00F76131"/>
    <w:rsid w:val="00F762AA"/>
    <w:rsid w:val="00F80AB0"/>
    <w:rsid w:val="00F84300"/>
    <w:rsid w:val="00F847E3"/>
    <w:rsid w:val="00F84ADE"/>
    <w:rsid w:val="00F868CC"/>
    <w:rsid w:val="00F86D69"/>
    <w:rsid w:val="00F91964"/>
    <w:rsid w:val="00F92038"/>
    <w:rsid w:val="00F92FDA"/>
    <w:rsid w:val="00F94A96"/>
    <w:rsid w:val="00F95B2B"/>
    <w:rsid w:val="00F96B20"/>
    <w:rsid w:val="00F970DB"/>
    <w:rsid w:val="00F97199"/>
    <w:rsid w:val="00FA0F5A"/>
    <w:rsid w:val="00FA24C1"/>
    <w:rsid w:val="00FA2954"/>
    <w:rsid w:val="00FA3DF1"/>
    <w:rsid w:val="00FA5978"/>
    <w:rsid w:val="00FA7FAC"/>
    <w:rsid w:val="00FB0B83"/>
    <w:rsid w:val="00FB0BDA"/>
    <w:rsid w:val="00FB1070"/>
    <w:rsid w:val="00FB1677"/>
    <w:rsid w:val="00FB1E33"/>
    <w:rsid w:val="00FB215D"/>
    <w:rsid w:val="00FB3DCE"/>
    <w:rsid w:val="00FB4544"/>
    <w:rsid w:val="00FB5563"/>
    <w:rsid w:val="00FB713E"/>
    <w:rsid w:val="00FB72F5"/>
    <w:rsid w:val="00FC1BF3"/>
    <w:rsid w:val="00FC1C37"/>
    <w:rsid w:val="00FC1DF7"/>
    <w:rsid w:val="00FC401D"/>
    <w:rsid w:val="00FC43A9"/>
    <w:rsid w:val="00FC5466"/>
    <w:rsid w:val="00FC644E"/>
    <w:rsid w:val="00FC6E5A"/>
    <w:rsid w:val="00FC7498"/>
    <w:rsid w:val="00FC7A65"/>
    <w:rsid w:val="00FC7B5C"/>
    <w:rsid w:val="00FD0134"/>
    <w:rsid w:val="00FD2E0B"/>
    <w:rsid w:val="00FD2E37"/>
    <w:rsid w:val="00FD391E"/>
    <w:rsid w:val="00FD447C"/>
    <w:rsid w:val="00FD474F"/>
    <w:rsid w:val="00FD5611"/>
    <w:rsid w:val="00FD5D02"/>
    <w:rsid w:val="00FD60E9"/>
    <w:rsid w:val="00FD7EEE"/>
    <w:rsid w:val="00FE1983"/>
    <w:rsid w:val="00FE2414"/>
    <w:rsid w:val="00FE32A2"/>
    <w:rsid w:val="00FE365F"/>
    <w:rsid w:val="00FE4CA3"/>
    <w:rsid w:val="00FE5982"/>
    <w:rsid w:val="00FE5D05"/>
    <w:rsid w:val="00FE5F58"/>
    <w:rsid w:val="00FE6889"/>
    <w:rsid w:val="00FE69C3"/>
    <w:rsid w:val="00FF1121"/>
    <w:rsid w:val="00FF1A17"/>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6D2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customStyle="1" w:styleId="Heading5Char">
    <w:name w:val="Heading 5 Char"/>
    <w:basedOn w:val="DefaultParagraphFont"/>
    <w:link w:val="Heading5"/>
    <w:uiPriority w:val="9"/>
    <w:semiHidden/>
    <w:rsid w:val="00686D2D"/>
    <w:rPr>
      <w:rFonts w:asciiTheme="majorHAnsi" w:eastAsiaTheme="majorEastAsia" w:hAnsiTheme="majorHAnsi" w:cstheme="majorBidi"/>
      <w:noProof/>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44911921">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38498109">
      <w:bodyDiv w:val="1"/>
      <w:marLeft w:val="0"/>
      <w:marRight w:val="0"/>
      <w:marTop w:val="0"/>
      <w:marBottom w:val="0"/>
      <w:divBdr>
        <w:top w:val="none" w:sz="0" w:space="0" w:color="auto"/>
        <w:left w:val="none" w:sz="0" w:space="0" w:color="auto"/>
        <w:bottom w:val="none" w:sz="0" w:space="0" w:color="auto"/>
        <w:right w:val="none" w:sz="0" w:space="0" w:color="auto"/>
      </w:divBdr>
    </w:div>
    <w:div w:id="150143917">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61823011">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31670434">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7991613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05086093">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55422009">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165110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3150376">
      <w:bodyDiv w:val="1"/>
      <w:marLeft w:val="0"/>
      <w:marRight w:val="0"/>
      <w:marTop w:val="0"/>
      <w:marBottom w:val="0"/>
      <w:divBdr>
        <w:top w:val="none" w:sz="0" w:space="0" w:color="auto"/>
        <w:left w:val="none" w:sz="0" w:space="0" w:color="auto"/>
        <w:bottom w:val="none" w:sz="0" w:space="0" w:color="auto"/>
        <w:right w:val="none" w:sz="0" w:space="0" w:color="auto"/>
      </w:divBdr>
    </w:div>
    <w:div w:id="532422539">
      <w:bodyDiv w:val="1"/>
      <w:marLeft w:val="0"/>
      <w:marRight w:val="0"/>
      <w:marTop w:val="0"/>
      <w:marBottom w:val="0"/>
      <w:divBdr>
        <w:top w:val="none" w:sz="0" w:space="0" w:color="auto"/>
        <w:left w:val="none" w:sz="0" w:space="0" w:color="auto"/>
        <w:bottom w:val="none" w:sz="0" w:space="0" w:color="auto"/>
        <w:right w:val="none" w:sz="0" w:space="0" w:color="auto"/>
      </w:divBdr>
    </w:div>
    <w:div w:id="569114889">
      <w:bodyDiv w:val="1"/>
      <w:marLeft w:val="0"/>
      <w:marRight w:val="0"/>
      <w:marTop w:val="0"/>
      <w:marBottom w:val="0"/>
      <w:divBdr>
        <w:top w:val="none" w:sz="0" w:space="0" w:color="auto"/>
        <w:left w:val="none" w:sz="0" w:space="0" w:color="auto"/>
        <w:bottom w:val="none" w:sz="0" w:space="0" w:color="auto"/>
        <w:right w:val="none" w:sz="0" w:space="0" w:color="auto"/>
      </w:divBdr>
    </w:div>
    <w:div w:id="595746899">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50011373">
      <w:bodyDiv w:val="1"/>
      <w:marLeft w:val="0"/>
      <w:marRight w:val="0"/>
      <w:marTop w:val="0"/>
      <w:marBottom w:val="0"/>
      <w:divBdr>
        <w:top w:val="none" w:sz="0" w:space="0" w:color="auto"/>
        <w:left w:val="none" w:sz="0" w:space="0" w:color="auto"/>
        <w:bottom w:val="none" w:sz="0" w:space="0" w:color="auto"/>
        <w:right w:val="none" w:sz="0" w:space="0" w:color="auto"/>
      </w:divBdr>
    </w:div>
    <w:div w:id="805009053">
      <w:bodyDiv w:val="1"/>
      <w:marLeft w:val="0"/>
      <w:marRight w:val="0"/>
      <w:marTop w:val="0"/>
      <w:marBottom w:val="0"/>
      <w:divBdr>
        <w:top w:val="none" w:sz="0" w:space="0" w:color="auto"/>
        <w:left w:val="none" w:sz="0" w:space="0" w:color="auto"/>
        <w:bottom w:val="none" w:sz="0" w:space="0" w:color="auto"/>
        <w:right w:val="none" w:sz="0" w:space="0" w:color="auto"/>
      </w:divBdr>
    </w:div>
    <w:div w:id="81745224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838809666">
      <w:bodyDiv w:val="1"/>
      <w:marLeft w:val="0"/>
      <w:marRight w:val="0"/>
      <w:marTop w:val="0"/>
      <w:marBottom w:val="0"/>
      <w:divBdr>
        <w:top w:val="none" w:sz="0" w:space="0" w:color="auto"/>
        <w:left w:val="none" w:sz="0" w:space="0" w:color="auto"/>
        <w:bottom w:val="none" w:sz="0" w:space="0" w:color="auto"/>
        <w:right w:val="none" w:sz="0" w:space="0" w:color="auto"/>
      </w:divBdr>
    </w:div>
    <w:div w:id="861434144">
      <w:bodyDiv w:val="1"/>
      <w:marLeft w:val="0"/>
      <w:marRight w:val="0"/>
      <w:marTop w:val="0"/>
      <w:marBottom w:val="0"/>
      <w:divBdr>
        <w:top w:val="none" w:sz="0" w:space="0" w:color="auto"/>
        <w:left w:val="none" w:sz="0" w:space="0" w:color="auto"/>
        <w:bottom w:val="none" w:sz="0" w:space="0" w:color="auto"/>
        <w:right w:val="none" w:sz="0" w:space="0" w:color="auto"/>
      </w:divBdr>
    </w:div>
    <w:div w:id="878661957">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912270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25586906">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6769301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7024491">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390808691">
      <w:bodyDiv w:val="1"/>
      <w:marLeft w:val="0"/>
      <w:marRight w:val="0"/>
      <w:marTop w:val="0"/>
      <w:marBottom w:val="0"/>
      <w:divBdr>
        <w:top w:val="none" w:sz="0" w:space="0" w:color="auto"/>
        <w:left w:val="none" w:sz="0" w:space="0" w:color="auto"/>
        <w:bottom w:val="none" w:sz="0" w:space="0" w:color="auto"/>
        <w:right w:val="none" w:sz="0" w:space="0" w:color="auto"/>
      </w:divBdr>
    </w:div>
    <w:div w:id="1392195936">
      <w:bodyDiv w:val="1"/>
      <w:marLeft w:val="0"/>
      <w:marRight w:val="0"/>
      <w:marTop w:val="0"/>
      <w:marBottom w:val="0"/>
      <w:divBdr>
        <w:top w:val="none" w:sz="0" w:space="0" w:color="auto"/>
        <w:left w:val="none" w:sz="0" w:space="0" w:color="auto"/>
        <w:bottom w:val="none" w:sz="0" w:space="0" w:color="auto"/>
        <w:right w:val="none" w:sz="0" w:space="0" w:color="auto"/>
      </w:divBdr>
    </w:div>
    <w:div w:id="1402753079">
      <w:bodyDiv w:val="1"/>
      <w:marLeft w:val="0"/>
      <w:marRight w:val="0"/>
      <w:marTop w:val="0"/>
      <w:marBottom w:val="0"/>
      <w:divBdr>
        <w:top w:val="none" w:sz="0" w:space="0" w:color="auto"/>
        <w:left w:val="none" w:sz="0" w:space="0" w:color="auto"/>
        <w:bottom w:val="none" w:sz="0" w:space="0" w:color="auto"/>
        <w:right w:val="none" w:sz="0" w:space="0" w:color="auto"/>
      </w:divBdr>
    </w:div>
    <w:div w:id="141350807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587032924">
      <w:bodyDiv w:val="1"/>
      <w:marLeft w:val="0"/>
      <w:marRight w:val="0"/>
      <w:marTop w:val="0"/>
      <w:marBottom w:val="0"/>
      <w:divBdr>
        <w:top w:val="none" w:sz="0" w:space="0" w:color="auto"/>
        <w:left w:val="none" w:sz="0" w:space="0" w:color="auto"/>
        <w:bottom w:val="none" w:sz="0" w:space="0" w:color="auto"/>
        <w:right w:val="none" w:sz="0" w:space="0" w:color="auto"/>
      </w:divBdr>
    </w:div>
    <w:div w:id="1598295614">
      <w:bodyDiv w:val="1"/>
      <w:marLeft w:val="0"/>
      <w:marRight w:val="0"/>
      <w:marTop w:val="0"/>
      <w:marBottom w:val="0"/>
      <w:divBdr>
        <w:top w:val="none" w:sz="0" w:space="0" w:color="auto"/>
        <w:left w:val="none" w:sz="0" w:space="0" w:color="auto"/>
        <w:bottom w:val="none" w:sz="0" w:space="0" w:color="auto"/>
        <w:right w:val="none" w:sz="0" w:space="0" w:color="auto"/>
      </w:divBdr>
    </w:div>
    <w:div w:id="1627201392">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741828183">
      <w:bodyDiv w:val="1"/>
      <w:marLeft w:val="0"/>
      <w:marRight w:val="0"/>
      <w:marTop w:val="0"/>
      <w:marBottom w:val="0"/>
      <w:divBdr>
        <w:top w:val="none" w:sz="0" w:space="0" w:color="auto"/>
        <w:left w:val="none" w:sz="0" w:space="0" w:color="auto"/>
        <w:bottom w:val="none" w:sz="0" w:space="0" w:color="auto"/>
        <w:right w:val="none" w:sz="0" w:space="0" w:color="auto"/>
      </w:divBdr>
    </w:div>
    <w:div w:id="176272467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27087861">
      <w:bodyDiv w:val="1"/>
      <w:marLeft w:val="0"/>
      <w:marRight w:val="0"/>
      <w:marTop w:val="0"/>
      <w:marBottom w:val="0"/>
      <w:divBdr>
        <w:top w:val="none" w:sz="0" w:space="0" w:color="auto"/>
        <w:left w:val="none" w:sz="0" w:space="0" w:color="auto"/>
        <w:bottom w:val="none" w:sz="0" w:space="0" w:color="auto"/>
        <w:right w:val="none" w:sz="0" w:space="0" w:color="auto"/>
      </w:divBdr>
    </w:div>
    <w:div w:id="1863861637">
      <w:bodyDiv w:val="1"/>
      <w:marLeft w:val="0"/>
      <w:marRight w:val="0"/>
      <w:marTop w:val="0"/>
      <w:marBottom w:val="0"/>
      <w:divBdr>
        <w:top w:val="none" w:sz="0" w:space="0" w:color="auto"/>
        <w:left w:val="none" w:sz="0" w:space="0" w:color="auto"/>
        <w:bottom w:val="none" w:sz="0" w:space="0" w:color="auto"/>
        <w:right w:val="none" w:sz="0" w:space="0" w:color="auto"/>
      </w:divBdr>
    </w:div>
    <w:div w:id="1867327145">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084624">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1928617331">
      <w:bodyDiv w:val="1"/>
      <w:marLeft w:val="0"/>
      <w:marRight w:val="0"/>
      <w:marTop w:val="0"/>
      <w:marBottom w:val="0"/>
      <w:divBdr>
        <w:top w:val="none" w:sz="0" w:space="0" w:color="auto"/>
        <w:left w:val="none" w:sz="0" w:space="0" w:color="auto"/>
        <w:bottom w:val="none" w:sz="0" w:space="0" w:color="auto"/>
        <w:right w:val="none" w:sz="0" w:space="0" w:color="auto"/>
      </w:divBdr>
    </w:div>
    <w:div w:id="1941326724">
      <w:bodyDiv w:val="1"/>
      <w:marLeft w:val="0"/>
      <w:marRight w:val="0"/>
      <w:marTop w:val="0"/>
      <w:marBottom w:val="0"/>
      <w:divBdr>
        <w:top w:val="none" w:sz="0" w:space="0" w:color="auto"/>
        <w:left w:val="none" w:sz="0" w:space="0" w:color="auto"/>
        <w:bottom w:val="none" w:sz="0" w:space="0" w:color="auto"/>
        <w:right w:val="none" w:sz="0" w:space="0" w:color="auto"/>
      </w:divBdr>
    </w:div>
    <w:div w:id="1973361753">
      <w:bodyDiv w:val="1"/>
      <w:marLeft w:val="0"/>
      <w:marRight w:val="0"/>
      <w:marTop w:val="0"/>
      <w:marBottom w:val="0"/>
      <w:divBdr>
        <w:top w:val="none" w:sz="0" w:space="0" w:color="auto"/>
        <w:left w:val="none" w:sz="0" w:space="0" w:color="auto"/>
        <w:bottom w:val="none" w:sz="0" w:space="0" w:color="auto"/>
        <w:right w:val="none" w:sz="0" w:space="0" w:color="auto"/>
      </w:divBdr>
    </w:div>
    <w:div w:id="1987053934">
      <w:bodyDiv w:val="1"/>
      <w:marLeft w:val="0"/>
      <w:marRight w:val="0"/>
      <w:marTop w:val="0"/>
      <w:marBottom w:val="0"/>
      <w:divBdr>
        <w:top w:val="none" w:sz="0" w:space="0" w:color="auto"/>
        <w:left w:val="none" w:sz="0" w:space="0" w:color="auto"/>
        <w:bottom w:val="none" w:sz="0" w:space="0" w:color="auto"/>
        <w:right w:val="none" w:sz="0" w:space="0" w:color="auto"/>
      </w:divBdr>
    </w:div>
    <w:div w:id="2025276966">
      <w:bodyDiv w:val="1"/>
      <w:marLeft w:val="0"/>
      <w:marRight w:val="0"/>
      <w:marTop w:val="0"/>
      <w:marBottom w:val="0"/>
      <w:divBdr>
        <w:top w:val="none" w:sz="0" w:space="0" w:color="auto"/>
        <w:left w:val="none" w:sz="0" w:space="0" w:color="auto"/>
        <w:bottom w:val="none" w:sz="0" w:space="0" w:color="auto"/>
        <w:right w:val="none" w:sz="0" w:space="0" w:color="auto"/>
      </w:divBdr>
    </w:div>
    <w:div w:id="2041347808">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D3AF32C9-EBCB-4F61-AEC8-5EA42F9E4316}"/>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19867D7E-A0EA-4BB3-BA11-321B15834FC0}"/>
</file>

<file path=docProps/app.xml><?xml version="1.0" encoding="utf-8"?>
<Properties xmlns="http://schemas.openxmlformats.org/officeDocument/2006/extended-properties" xmlns:vt="http://schemas.openxmlformats.org/officeDocument/2006/docPropsVTypes">
  <Template>Normal</Template>
  <TotalTime>2822</TotalTime>
  <Pages>7</Pages>
  <Words>803</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2247</cp:revision>
  <cp:lastPrinted>2022-06-14T09:46:00Z</cp:lastPrinted>
  <dcterms:created xsi:type="dcterms:W3CDTF">2022-06-12T08:51:00Z</dcterms:created>
  <dcterms:modified xsi:type="dcterms:W3CDTF">2022-07-11T05:52:00Z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